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7" w:rsidRPr="00430EC6" w:rsidRDefault="00593D03" w:rsidP="00593D03">
      <w:pPr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r w:rsidRPr="00430EC6">
        <w:rPr>
          <w:rFonts w:ascii="GHEA Grapalat" w:hAnsi="GHEA Grapalat" w:cs="Sylfaen"/>
          <w:b/>
          <w:sz w:val="24"/>
          <w:szCs w:val="24"/>
        </w:rPr>
        <w:t>ՀԱՅՏԱՐԱՐՈՒԹՅՈՒՆ</w:t>
      </w:r>
    </w:p>
    <w:bookmarkEnd w:id="0"/>
    <w:p w:rsidR="00593D03" w:rsidRPr="00430EC6" w:rsidRDefault="00593D03" w:rsidP="00593D03">
      <w:pPr>
        <w:spacing w:after="0" w:line="312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ՀՀ Կոտայքի մարզի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Նաիրի</w:t>
      </w:r>
      <w:proofErr w:type="spellEnd"/>
      <w:r w:rsidRPr="00430EC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համայնք</w:t>
      </w:r>
      <w:proofErr w:type="spellEnd"/>
      <w:r w:rsidRPr="00430EC6">
        <w:rPr>
          <w:rFonts w:ascii="GHEA Grapalat" w:hAnsi="GHEA Grapalat" w:cs="Sylfaen"/>
          <w:b/>
          <w:sz w:val="24"/>
          <w:szCs w:val="24"/>
          <w:lang w:val="hy-AM"/>
        </w:rPr>
        <w:t>ի ղեկավարը հա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յտարարում</w:t>
      </w:r>
      <w:proofErr w:type="spellEnd"/>
      <w:r w:rsidRPr="00430EC6">
        <w:rPr>
          <w:rFonts w:ascii="GHEA Grapalat" w:hAnsi="GHEA Grapalat" w:cs="Sylfaen"/>
          <w:b/>
          <w:sz w:val="24"/>
          <w:szCs w:val="24"/>
        </w:rPr>
        <w:t xml:space="preserve"> է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մրցույթ</w:t>
      </w:r>
      <w:proofErr w:type="spellEnd"/>
      <w:r w:rsidRPr="00430EC6">
        <w:rPr>
          <w:rFonts w:ascii="GHEA Grapalat" w:hAnsi="GHEA Grapalat" w:cs="Sylfaen"/>
          <w:b/>
          <w:sz w:val="24"/>
          <w:szCs w:val="24"/>
        </w:rPr>
        <w:t>`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Նաիրիի համայնքապետարանի աշխատակազմի համայնքային ծառայության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հետևյալ</w:t>
      </w:r>
      <w:proofErr w:type="spellEnd"/>
      <w:r w:rsidRPr="00430EC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թափուր</w:t>
      </w:r>
      <w:proofErr w:type="spellEnd"/>
      <w:r w:rsidRPr="00430EC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պաշտոն</w:t>
      </w:r>
      <w:proofErr w:type="spellEnd"/>
      <w:r w:rsidRPr="00430EC6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430EC6">
        <w:rPr>
          <w:rFonts w:ascii="GHEA Grapalat" w:hAnsi="GHEA Grapalat" w:cs="Sylfaen"/>
          <w:b/>
          <w:sz w:val="24"/>
          <w:szCs w:val="24"/>
        </w:rPr>
        <w:t xml:space="preserve">ը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զբաղեցնելու</w:t>
      </w:r>
      <w:proofErr w:type="spellEnd"/>
      <w:r w:rsidRPr="00430EC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430EC6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593D03" w:rsidRPr="00430EC6" w:rsidRDefault="00593D03" w:rsidP="00593D03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1) </w:t>
      </w:r>
      <w:r w:rsidR="00B44B1F" w:rsidRPr="00430EC6">
        <w:rPr>
          <w:rFonts w:ascii="GHEA Grapalat" w:hAnsi="GHEA Grapalat"/>
          <w:b/>
          <w:sz w:val="24"/>
          <w:lang w:val="hy-AM"/>
        </w:rPr>
        <w:t>ՀՀ Կոտայքի մարզի Նաիրիի համայնքապետարանի աշխատակազմի քարտուղարության և անձնակազմի կառավարման բաժնի առաջատար մասնագետ (ծածկագիր՝ ՆՀ-3.1-2)</w:t>
      </w:r>
      <w:r w:rsidR="00B44B1F" w:rsidRPr="00430EC6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հիմքը Նաիրի համայնքի ղեկավարի 2026 թվականի </w:t>
      </w:r>
      <w:r w:rsidR="000A3222" w:rsidRPr="00430EC6">
        <w:rPr>
          <w:rFonts w:ascii="GHEA Grapalat" w:hAnsi="GHEA Grapalat" w:cs="Sylfaen"/>
          <w:b/>
          <w:sz w:val="24"/>
          <w:szCs w:val="24"/>
          <w:lang w:val="hy-AM"/>
        </w:rPr>
        <w:t>մայիսի 1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-ի</w:t>
      </w:r>
      <w:r w:rsidR="007D3ED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3ED5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7D3ED5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 xml:space="preserve">Թափուր պաշտոնի առաջանալու ամսաթիվը՝ </w:t>
      </w:r>
      <w:r w:rsidR="00430EC6" w:rsidRPr="00430EC6">
        <w:rPr>
          <w:rFonts w:ascii="GHEA Grapalat" w:hAnsi="GHEA Grapalat" w:cs="Sylfaen"/>
          <w:sz w:val="24"/>
          <w:szCs w:val="24"/>
          <w:lang w:val="hy-AM"/>
        </w:rPr>
        <w:t>20</w:t>
      </w:r>
      <w:r w:rsidR="00430EC6"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="00430EC6" w:rsidRPr="00430EC6">
        <w:rPr>
          <w:rFonts w:ascii="GHEA Grapalat" w:hAnsi="GHEA Grapalat" w:cs="Sylfaen"/>
          <w:sz w:val="24"/>
          <w:szCs w:val="24"/>
          <w:lang w:val="hy-AM"/>
        </w:rPr>
        <w:t>11</w:t>
      </w:r>
      <w:r w:rsidR="00430EC6"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="00430EC6" w:rsidRPr="00430EC6">
        <w:rPr>
          <w:rFonts w:ascii="GHEA Grapalat" w:hAnsi="GHEA Grapalat" w:cs="Sylfaen"/>
          <w:sz w:val="24"/>
          <w:szCs w:val="24"/>
          <w:lang w:val="hy-AM"/>
        </w:rPr>
        <w:t>2025</w:t>
      </w:r>
      <w:r w:rsidRPr="00430EC6">
        <w:rPr>
          <w:rFonts w:ascii="GHEA Grapalat" w:hAnsi="GHEA Grapalat" w:cs="Sylfaen"/>
          <w:sz w:val="24"/>
          <w:szCs w:val="24"/>
          <w:lang w:val="hy-AM"/>
        </w:rPr>
        <w:t>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1F2D03" w:rsidRPr="00430EC6" w:rsidRDefault="00593D03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2) </w:t>
      </w:r>
      <w:r w:rsidR="00B44B1F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ՀՀ Կոտայքի մարզի Նաիրիի համայնքապետարանի աշխատակազմի  առաջատար մասնագետ (ծածկագիր՝ ՆՀ-3.1-20), 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հիմքը Նաիրի համայնքի ղեկավարի </w:t>
      </w:r>
      <w:r w:rsidR="000A3222" w:rsidRPr="00430EC6">
        <w:rPr>
          <w:rFonts w:ascii="GHEA Grapalat" w:hAnsi="GHEA Grapalat" w:cs="Sylfaen"/>
          <w:b/>
          <w:sz w:val="24"/>
          <w:szCs w:val="24"/>
          <w:lang w:val="hy-AM"/>
        </w:rPr>
        <w:t>2026 թվականի մայիսի 1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="000A3222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1F2D03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1F2D03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="001F2D03"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 xml:space="preserve">Թափուր պաշտոնի առաջանալու ամսաթիվը՝ </w:t>
      </w:r>
      <w:r w:rsidR="00B44B1F" w:rsidRPr="00430EC6">
        <w:rPr>
          <w:rFonts w:ascii="GHEA Grapalat" w:hAnsi="GHEA Grapalat" w:cs="Sylfaen"/>
          <w:sz w:val="24"/>
          <w:szCs w:val="24"/>
          <w:lang w:val="hy-AM"/>
        </w:rPr>
        <w:t>24</w:t>
      </w:r>
      <w:r w:rsidR="00B44B1F"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="00B44B1F" w:rsidRPr="00430EC6">
        <w:rPr>
          <w:rFonts w:ascii="GHEA Grapalat" w:hAnsi="GHEA Grapalat" w:cs="Sylfaen"/>
          <w:sz w:val="24"/>
          <w:szCs w:val="24"/>
          <w:lang w:val="hy-AM"/>
        </w:rPr>
        <w:t>07</w:t>
      </w:r>
      <w:r w:rsidR="00B44B1F"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2024թ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1F2D03" w:rsidRPr="00430EC6" w:rsidRDefault="000A3222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կրթության, մշակույթի, սպորտի և սոցիալական հարցերի բաժնի առաջատար մասնագետ (ծածկագիր</w:t>
      </w:r>
      <w:r w:rsidR="00B44B1F" w:rsidRPr="00430EC6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ՆՀ-3.1-26)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, հիմքը Նաիրի համայնքի ղեկավարի 2026 թվականի մայիսի 1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1F2D03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1F2D03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="001F2D03"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03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05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2024թ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1F2D03" w:rsidRPr="00430EC6" w:rsidRDefault="000A3222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) ՀՀ Կոտայքի մարզի Նաիրիի համայնքապետարանի աշխատակազմի կրթության, մշակույթի, սպորտի և սոցիալական հարցերի բաժնի առաջատար մասնագետ 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(ծածկագիր</w:t>
      </w:r>
      <w:r w:rsidR="00B44B1F" w:rsidRPr="00430EC6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ՆՀ-3.1-27)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, հիմքը Նաիրի համայնքի ղեկավարի 2026 թվականի մայիսի 1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1F2D03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1F2D03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="001F2D03"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03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05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2024թ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1F2D03" w:rsidRPr="00430EC6" w:rsidRDefault="000A3222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կրթության, մշակույթի, սպորտի և սոցիալական հարցերի բաժնի առաջատար մասնագետ (ծածկագիր</w:t>
      </w:r>
      <w:r w:rsidR="00B44B1F" w:rsidRPr="00430EC6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ՆՀ-3.1-28)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, հիմքը Նաիրի համայնքի ղեկավարի 2026 թվականի մայիսի 1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1F2D03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1F2D03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="001F2D03"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03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05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2024թ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1F2D03" w:rsidRPr="00430EC6" w:rsidRDefault="000A3222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բնապահպանության, գյուղատնտեսության և հողաշինության բաժնի առաջատար մասնագետ (ծածկագիր</w:t>
      </w:r>
      <w:r w:rsidR="00B44B1F" w:rsidRPr="00430EC6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ՆՀ-3.1-29)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, հիմքը Նաիրի համայնքի ղեկավարի 2026 թվականի մայիսի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 xml:space="preserve"> 18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1F2D03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1F2D03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="001F2D03"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03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05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2024թ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1F2D03" w:rsidRPr="00430EC6" w:rsidRDefault="00B44B1F" w:rsidP="00EE70F3">
      <w:pPr>
        <w:ind w:left="-567"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0EC6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>) ՀՀ Կոտայքի մարզի Նաիրիի համայնքապետարանի աշխատակազմի  առաջատար մասնագետ (ծածկագիր</w:t>
      </w:r>
      <w:r w:rsidRPr="00430EC6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593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ՆՀ-3.1-32)</w:t>
      </w:r>
      <w:r w:rsidR="000A3222" w:rsidRPr="00430EC6">
        <w:rPr>
          <w:rFonts w:ascii="GHEA Grapalat" w:hAnsi="GHEA Grapalat" w:cs="Sylfaen"/>
          <w:b/>
          <w:sz w:val="24"/>
          <w:szCs w:val="24"/>
          <w:lang w:val="hy-AM"/>
        </w:rPr>
        <w:t>, հիմքը Նաիրի համայնքի ղեկավարի 2026 թվականի մայիսի 1</w:t>
      </w:r>
      <w:r w:rsidR="0052277B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="000A3222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1F2D03" w:rsidRPr="007D3ED5">
        <w:rPr>
          <w:rFonts w:ascii="GHEA Grapalat" w:hAnsi="GHEA Grapalat" w:cs="Sylfaen"/>
          <w:b/>
          <w:sz w:val="24"/>
          <w:szCs w:val="24"/>
          <w:lang w:val="hy-AM"/>
        </w:rPr>
        <w:t>N</w:t>
      </w:r>
      <w:r w:rsidR="001F2D03">
        <w:rPr>
          <w:rFonts w:ascii="GHEA Grapalat" w:hAnsi="GHEA Grapalat" w:cs="Sylfaen"/>
          <w:b/>
          <w:sz w:val="24"/>
          <w:szCs w:val="24"/>
          <w:lang w:val="hy-AM"/>
        </w:rPr>
        <w:t xml:space="preserve"> 2446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>-Ա որոշում</w:t>
      </w:r>
      <w:r w:rsidR="001F2D03" w:rsidRPr="00430EC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F2D03" w:rsidRPr="00430E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Իրականացնում է պաշտոնի անձնագրով սահմանված լիազորությունները (պաշտոնի անձնագիրը կցվում է)։</w:t>
      </w:r>
    </w:p>
    <w:p w:rsidR="000A3222" w:rsidRPr="00430EC6" w:rsidRDefault="000A3222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Թափուր պաշտոնի առաջանալու ամսաթիվը՝ 03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05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2024թ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Աշխատավարձի դրույքաչափը՝ 260000 ՀՀ դրամ։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lastRenderedPageBreak/>
        <w:t>Մրցույթը կկայանա 2026 թվականի հունիսի 19-ին ժամը 11:00-ին, Նաիրիի համայնքապետարանի վարչական շենք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>ում</w:t>
      </w:r>
      <w:r w:rsidRPr="00430EC6">
        <w:rPr>
          <w:rFonts w:ascii="GHEA Grapalat" w:hAnsi="GHEA Grapalat" w:cs="Sylfaen"/>
          <w:sz w:val="24"/>
          <w:szCs w:val="24"/>
          <w:lang w:val="hy-AM"/>
        </w:rPr>
        <w:t xml:space="preserve"> (ՀՀ Կոտայքի մարզ, Նաիրի համայնք, ք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430EC6">
        <w:rPr>
          <w:rFonts w:ascii="GHEA Grapalat" w:hAnsi="GHEA Grapalat" w:cs="Sylfaen"/>
          <w:sz w:val="24"/>
          <w:szCs w:val="24"/>
          <w:lang w:val="hy-AM"/>
        </w:rPr>
        <w:t xml:space="preserve"> Եղվարդ, Երևանյան 1), հեռ. 0224 2-22-04: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Փաստաթղթերի ընդունման վերջնաժամկետն է 2026 թվականի հունիսի 5-ը։</w:t>
      </w:r>
    </w:p>
    <w:p w:rsid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 xml:space="preserve">Թափուր պաշտոնի անձնագիրը, մրցույթի թեստավորման փուլի համար կազմված հարցաշարերը ներկայացված են </w:t>
      </w:r>
      <w:r w:rsidR="00E906FA">
        <w:rPr>
          <w:rFonts w:ascii="GHEA Grapalat" w:hAnsi="GHEA Grapalat" w:cs="Sylfaen"/>
          <w:sz w:val="24"/>
          <w:szCs w:val="24"/>
          <w:lang w:val="hy-AM"/>
        </w:rPr>
        <w:t>հետևյալ հղումով</w:t>
      </w:r>
      <w:r w:rsidR="00E906FA" w:rsidRPr="00E906FA">
        <w:rPr>
          <w:rFonts w:ascii="GHEA Grapalat" w:hAnsi="GHEA Grapalat" w:cs="Sylfaen"/>
          <w:sz w:val="24"/>
          <w:szCs w:val="24"/>
          <w:lang w:val="hy-AM"/>
        </w:rPr>
        <w:t xml:space="preserve">` </w:t>
      </w:r>
    </w:p>
    <w:p w:rsidR="00593D03" w:rsidRPr="00E906FA" w:rsidRDefault="00E906FA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6" w:history="1">
        <w:r w:rsidRPr="009E6D79">
          <w:rPr>
            <w:rStyle w:val="a3"/>
            <w:rFonts w:ascii="GHEA Grapalat" w:hAnsi="GHEA Grapalat" w:cs="Sylfaen"/>
            <w:sz w:val="24"/>
            <w:szCs w:val="24"/>
            <w:lang w:val="hy-AM"/>
          </w:rPr>
          <w:t>https://yeghvard.am/Pages/Misc/Announces/view.aspx?recID=856</w:t>
        </w:r>
      </w:hyperlink>
      <w:r w:rsidRPr="00E906FA">
        <w:rPr>
          <w:rFonts w:ascii="GHEA Grapalat" w:hAnsi="GHEA Grapalat" w:cs="Sylfaen"/>
          <w:sz w:val="24"/>
          <w:szCs w:val="24"/>
          <w:lang w:val="hy-AM"/>
        </w:rPr>
        <w:t xml:space="preserve"> :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Մրցույթներին կարող են դիմել 18 տարին լրացած Հայաստանի Հանրապետության քաղաքացիները և Հայաստանի Հանրապետությունում փախստականի կարգավիճակ ունեցող անձինք</w:t>
      </w:r>
      <w:r w:rsidRPr="00430EC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93D03" w:rsidRPr="00430EC6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0EC6">
        <w:rPr>
          <w:rFonts w:ascii="GHEA Grapalat" w:hAnsi="GHEA Grapalat" w:cs="Sylfaen"/>
          <w:sz w:val="24"/>
          <w:szCs w:val="24"/>
          <w:lang w:val="hy-AM"/>
        </w:rPr>
        <w:t>Մրցույթներին մասնակցելու համար դիմող քաղաքացիները պետք է ներկայացնեն հետևյալ փաստաթղթերը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 xml:space="preserve"> բնօրինակների հետ միասին</w:t>
      </w:r>
      <w:r w:rsidRPr="00430EC6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593D03" w:rsidRPr="007D3ED5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3ED5">
        <w:rPr>
          <w:rFonts w:ascii="GHEA Grapalat" w:hAnsi="GHEA Grapalat" w:cs="Sylfaen"/>
          <w:sz w:val="24"/>
          <w:szCs w:val="24"/>
          <w:lang w:val="hy-AM"/>
        </w:rPr>
        <w:t>1) գրավոր դիմում (լրացվում է տեղում).</w:t>
      </w:r>
    </w:p>
    <w:p w:rsidR="00593D03" w:rsidRPr="007D3ED5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3ED5">
        <w:rPr>
          <w:rFonts w:ascii="GHEA Grapalat" w:hAnsi="GHEA Grapalat" w:cs="Sylfaen"/>
          <w:sz w:val="24"/>
          <w:szCs w:val="24"/>
          <w:lang w:val="hy-AM"/>
        </w:rPr>
        <w:t>2) ՀՀ քաղաքացու դեպքում՝ անձնագրի կամ նույնականացման քարտի պատճեն, իսկ փախստականի դեպքում՝ Հայաստանի Հանրապետության փախստականի կարգավիճակը հավաստող փաստաթղթի պատճեն.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3)  առնվազն միջնակարգ կրթությունը հավաստող փաստաթղթի (ատեստատ, դիպլոմ) պատճեն</w:t>
      </w:r>
      <w:r w:rsidRPr="00E906F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4) աշխատանքային գործունեությունը հավաստող փաստաթղթի պատճեն.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5) արական սեռի անձինք ներկայացնում են զինվորական գրքույկի (բոլոր գրառում ունեցող էջերի) կամ դրան փոխարինող ժամանակավոր զորակոչային տեղամասին կցագրման վկայականի պատճեն</w:t>
      </w:r>
      <w:r w:rsidRPr="00E906F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6) մեկ լուսանկար՝ 3x4 սմ չափսի</w:t>
      </w:r>
      <w:r w:rsidRPr="00E906FA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7) հայտարարություն այն մասին, որ ինքը չի տառապում Կառավարության որոշմամբ հաստատված ցանկում ընդգրկված հիվանդություններից որևէ մեկով,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 (լրացվում է տեղում).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8) հայտարարություն այն մասին, որ անձը դատական կարգով չի ճանաչվել անգործունակ կամ սահմանափակ գործունակ (լրացվում է տեղում).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lastRenderedPageBreak/>
        <w:t>9) հայտարարություն այն մասին, որ դատվածությունը սահմանված կարգով հանված կամ մարված չէ (լրացվում է տեղում).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>10) հայտարարություն համայնքային ծառայության տվյալ պաշտոնի անձնագրով պահանջվող օտար լեզվին (լեզուներին) տիրապետելու մասին (լրացվում է տեղում).</w:t>
      </w:r>
    </w:p>
    <w:p w:rsidR="00593D03" w:rsidRPr="00E906FA" w:rsidRDefault="00593D03" w:rsidP="00EE70F3">
      <w:pPr>
        <w:ind w:left="-567" w:right="-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06FA">
        <w:rPr>
          <w:rFonts w:ascii="GHEA Grapalat" w:hAnsi="GHEA Grapalat" w:cs="Sylfaen"/>
          <w:sz w:val="24"/>
          <w:szCs w:val="24"/>
          <w:lang w:val="hy-AM"/>
        </w:rPr>
        <w:t xml:space="preserve">Փաստաթղթերը ընդունվում են 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 xml:space="preserve">աշխատանքային օրերին՝ </w:t>
      </w:r>
      <w:r w:rsidRPr="00E906FA">
        <w:rPr>
          <w:rFonts w:ascii="GHEA Grapalat" w:hAnsi="GHEA Grapalat" w:cs="Sylfaen"/>
          <w:sz w:val="24"/>
          <w:szCs w:val="24"/>
          <w:lang w:val="hy-AM"/>
        </w:rPr>
        <w:t xml:space="preserve">Նաիրիի համայնքապետարանի աշխատակազմում կամ ք. Հրազդան, Կենտրոն վարչական շենք, Կոտայքի մարզպետարանի աշխատակազմի 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>տարածքային կառավարման և տեղական ինքնակառավարման հարցերի</w:t>
      </w:r>
      <w:r w:rsidRPr="00E906FA">
        <w:rPr>
          <w:rFonts w:ascii="GHEA Grapalat" w:hAnsi="GHEA Grapalat" w:cs="Sylfaen"/>
          <w:sz w:val="24"/>
          <w:szCs w:val="24"/>
          <w:lang w:val="hy-AM"/>
        </w:rPr>
        <w:t xml:space="preserve"> վարչությ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>ունում</w:t>
      </w:r>
      <w:r w:rsidRPr="00E906FA">
        <w:rPr>
          <w:rFonts w:ascii="GHEA Grapalat" w:hAnsi="GHEA Grapalat" w:cs="Sylfaen"/>
          <w:sz w:val="24"/>
          <w:szCs w:val="24"/>
          <w:lang w:val="hy-AM"/>
        </w:rPr>
        <w:t>, հեռ. 02232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>7301</w:t>
      </w:r>
      <w:r w:rsidRPr="00E906FA">
        <w:rPr>
          <w:rFonts w:ascii="GHEA Grapalat" w:hAnsi="GHEA Grapalat" w:cs="Sylfaen"/>
          <w:sz w:val="24"/>
          <w:szCs w:val="24"/>
          <w:lang w:val="hy-AM"/>
        </w:rPr>
        <w:t>, ժամը 10:00- ից մինչև 17:00-ը</w:t>
      </w:r>
      <w:r w:rsidR="00E07614" w:rsidRPr="00430EC6">
        <w:rPr>
          <w:rFonts w:ascii="GHEA Grapalat" w:hAnsi="GHEA Grapalat" w:cs="Sylfaen"/>
          <w:sz w:val="24"/>
          <w:szCs w:val="24"/>
          <w:lang w:val="hy-AM"/>
        </w:rPr>
        <w:t>։</w:t>
      </w:r>
    </w:p>
    <w:sectPr w:rsidR="00593D03" w:rsidRPr="00E906FA" w:rsidSect="00593D03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03"/>
    <w:rsid w:val="000A3222"/>
    <w:rsid w:val="001F2D03"/>
    <w:rsid w:val="00430EC6"/>
    <w:rsid w:val="0052277B"/>
    <w:rsid w:val="00593D03"/>
    <w:rsid w:val="007D3ED5"/>
    <w:rsid w:val="00865A6A"/>
    <w:rsid w:val="008D1FB7"/>
    <w:rsid w:val="00B35165"/>
    <w:rsid w:val="00B44B1F"/>
    <w:rsid w:val="00E07614"/>
    <w:rsid w:val="00E906FA"/>
    <w:rsid w:val="00EE70F3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eghvard.am/Pages/Misc/Announces/view.aspx?recID=8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24B2-9337-4F3A-B241-55831347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www</cp:lastModifiedBy>
  <cp:revision>2</cp:revision>
  <dcterms:created xsi:type="dcterms:W3CDTF">2026-05-20T13:37:00Z</dcterms:created>
  <dcterms:modified xsi:type="dcterms:W3CDTF">2026-05-20T13:37:00Z</dcterms:modified>
</cp:coreProperties>
</file>