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6A" w:rsidRPr="00A1736A" w:rsidRDefault="00A1736A" w:rsidP="00A1736A">
      <w:pPr>
        <w:spacing w:after="0" w:line="240" w:lineRule="auto"/>
        <w:outlineLvl w:val="4"/>
        <w:rPr>
          <w:rFonts w:ascii="Arial AMU" w:eastAsia="Times New Roman" w:hAnsi="Arial AMU" w:cs="Times New Roman"/>
          <w:b/>
          <w:color w:val="333333"/>
          <w:sz w:val="24"/>
          <w:szCs w:val="24"/>
          <w:lang w:eastAsia="ru-RU"/>
        </w:rPr>
      </w:pPr>
      <w:hyperlink r:id="rId4" w:history="1">
        <w:r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eastAsia="ru-RU"/>
          </w:rPr>
          <w:t>ՀՀ ԿՈՏԱՅՔԻ ՄԱՐԶՊԵՏԻ ՄՈՏ ՉԱՐԵՆՑԱՎԱՆԻ ՏԱՐԱԾԱՇՐՋԱՆ</w:t>
        </w:r>
        <w:r w:rsidR="00A35597"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val="en-US" w:eastAsia="ru-RU"/>
          </w:rPr>
          <w:t>ՈՒՄ</w:t>
        </w:r>
        <w:r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eastAsia="ru-RU"/>
          </w:rPr>
          <w:t xml:space="preserve"> 1</w:t>
        </w:r>
        <w:r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val="en-US" w:eastAsia="ru-RU"/>
          </w:rPr>
          <w:t>9</w:t>
        </w:r>
        <w:r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eastAsia="ru-RU"/>
          </w:rPr>
          <w:t>.0</w:t>
        </w:r>
        <w:r w:rsidR="00A35597"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val="en-US" w:eastAsia="ru-RU"/>
          </w:rPr>
          <w:t>6</w:t>
        </w:r>
        <w:r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eastAsia="ru-RU"/>
          </w:rPr>
          <w:t>.2014Թ. ԸՆԴՈՒՆԵԼՈՒԹՅԱՆ</w:t>
        </w:r>
        <w:r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val="en-US" w:eastAsia="ru-RU"/>
          </w:rPr>
          <w:t xml:space="preserve">Ը </w:t>
        </w:r>
        <w:r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eastAsia="ru-RU"/>
          </w:rPr>
          <w:t xml:space="preserve"> </w:t>
        </w:r>
        <w:r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val="en-US" w:eastAsia="ru-RU"/>
          </w:rPr>
          <w:t xml:space="preserve">ՔԱՂԱՔԱՑԻՆԵՐ ՉԵՆ </w:t>
        </w:r>
        <w:r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eastAsia="ru-RU"/>
          </w:rPr>
          <w:t>ՀԵՐԹԱԳՐՎ</w:t>
        </w:r>
        <w:r w:rsidRPr="0075790E">
          <w:rPr>
            <w:rFonts w:ascii="Arial AMU" w:eastAsia="Times New Roman" w:hAnsi="Arial AMU" w:cs="Times New Roman"/>
            <w:b/>
            <w:color w:val="CC6600"/>
            <w:sz w:val="24"/>
            <w:szCs w:val="24"/>
            <w:u w:val="single"/>
            <w:lang w:val="en-US" w:eastAsia="ru-RU"/>
          </w:rPr>
          <w:t xml:space="preserve">ԵԼ </w:t>
        </w:r>
      </w:hyperlink>
    </w:p>
    <w:p w:rsidR="0011395A" w:rsidRPr="000C7AF5" w:rsidRDefault="0011395A" w:rsidP="000C7AF5"/>
    <w:sectPr w:rsidR="0011395A" w:rsidRPr="000C7AF5" w:rsidSect="0011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6F"/>
    <w:rsid w:val="000C7AF5"/>
    <w:rsid w:val="0011395A"/>
    <w:rsid w:val="006F7F6F"/>
    <w:rsid w:val="0075790E"/>
    <w:rsid w:val="00A1736A"/>
    <w:rsid w:val="00A35597"/>
    <w:rsid w:val="00B26C5B"/>
    <w:rsid w:val="00E1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5A"/>
  </w:style>
  <w:style w:type="paragraph" w:styleId="5">
    <w:name w:val="heading 5"/>
    <w:basedOn w:val="a"/>
    <w:link w:val="50"/>
    <w:uiPriority w:val="9"/>
    <w:qFormat/>
    <w:rsid w:val="00A173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17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tayk.gov.am/files/docs/803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2013-12-20T06:42:00Z</dcterms:created>
  <dcterms:modified xsi:type="dcterms:W3CDTF">2014-06-20T06:11:00Z</dcterms:modified>
</cp:coreProperties>
</file>