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774EEE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2350B7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37049" w:rsidRPr="00774EEE">
        <w:rPr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2D0CE7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774EEE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774EEE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CA086D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</w:t>
      </w:r>
      <w:r w:rsidR="00EF5182" w:rsidRPr="00774EEE"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="009519FC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774EEE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774EEE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774EEE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774EEE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774EEE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774EEE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774EEE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774EEE" w:rsidRDefault="0015277C" w:rsidP="00774EEE">
      <w:pPr>
        <w:spacing w:after="0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CA086D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774EEE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դաստիարակի պաշտոն զբաղեցնողը պետք է ունենա՝ միջին կամ</w:t>
      </w:r>
      <w:r w:rsidR="00CD1FD0" w:rsidRPr="00774EEE">
        <w:rPr>
          <w:rFonts w:ascii="Sylfaen" w:hAnsi="Sylfaen"/>
          <w:color w:val="FF0000"/>
          <w:lang w:val="hy-AM"/>
        </w:rPr>
        <w:t xml:space="preserve"> </w:t>
      </w:r>
      <w:r w:rsidR="00CD1FD0" w:rsidRPr="00774EEE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774EEE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774EEE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774EEE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774EEE" w:rsidRDefault="00381BA1" w:rsidP="00774EEE">
      <w:pPr>
        <w:spacing w:after="0" w:line="240" w:lineRule="auto"/>
        <w:rPr>
          <w:rFonts w:ascii="Sylfaen" w:hAnsi="Sylfaen" w:cs="Times New Roman"/>
          <w:color w:val="000000" w:themeColor="text1"/>
          <w:sz w:val="20"/>
          <w:szCs w:val="18"/>
          <w:lang w:val="hy-AM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774EEE" w:rsidRDefault="00294299" w:rsidP="00774EEE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      </w:t>
      </w:r>
      <w:r w:rsidR="00381BA1"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774EEE" w:rsidRDefault="00381BA1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774EEE" w:rsidRDefault="008E7514" w:rsidP="00774EE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774EEE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774EEE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774EEE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774EEE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774EEE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774EEE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774EEE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774EEE">
        <w:rPr>
          <w:rFonts w:ascii="Sylfaen" w:hAnsi="Sylfaen" w:cs="GHEA Grapalat"/>
          <w:color w:val="000000"/>
          <w:sz w:val="20"/>
          <w:szCs w:val="18"/>
          <w:lang w:val="hy-AM"/>
        </w:rPr>
        <w:t>դատական կարգով ճանաչվել է անգործունակ կամ սահմանափակ գոր</w:t>
      </w:r>
      <w:r w:rsidRPr="00774EEE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774EEE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774EEE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774EEE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774EEE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774EEE">
        <w:rPr>
          <w:rFonts w:ascii="Sylfaen" w:hAnsi="Sylfaen"/>
          <w:color w:val="000000"/>
          <w:sz w:val="20"/>
          <w:szCs w:val="18"/>
          <w:lang w:val="hy-AM"/>
        </w:rPr>
        <w:t>3)</w:t>
      </w:r>
      <w:r w:rsidR="00774EEE" w:rsidRPr="00774EEE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774EEE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774EEE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774EEE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774EEE">
        <w:rPr>
          <w:rFonts w:ascii="Sylfaen" w:hAnsi="Sylfaen" w:cs="GHEA Grapalat"/>
          <w:color w:val="000000"/>
          <w:sz w:val="20"/>
          <w:szCs w:val="18"/>
          <w:lang w:val="hy-AM"/>
        </w:rPr>
        <w:t xml:space="preserve">դատապարտվել է </w:t>
      </w:r>
      <w:r w:rsidRPr="00774EEE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8178A5" w:rsidRPr="00774EEE" w:rsidRDefault="00F53950" w:rsidP="008178A5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774EE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="008178A5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Փաստաթղթերն  ընդունվում են</w:t>
      </w:r>
      <w:r w:rsidR="00657400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8178A5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2025 թվականի </w:t>
      </w:r>
      <w:r w:rsidR="006A13C4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նոյ</w:t>
      </w:r>
      <w:r w:rsidR="00657400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եմբերի  1</w:t>
      </w:r>
      <w:r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7</w:t>
      </w:r>
      <w:r w:rsidR="00657400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-ից   </w:t>
      </w:r>
      <w:r w:rsidR="00613DD2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8178A5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մինչև  2025 թվականի </w:t>
      </w:r>
      <w:r w:rsidR="006A13C4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դե</w:t>
      </w:r>
      <w:r w:rsidR="00657400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կտեմբերի </w:t>
      </w:r>
      <w:r w:rsidR="00C418E8"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1</w:t>
      </w:r>
      <w:r w:rsidRPr="00774EEE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</w:t>
      </w:r>
      <w:r w:rsidR="008178A5" w:rsidRPr="00774EEE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8178A5" w:rsidRPr="00774EEE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8178A5" w:rsidRPr="00774EEE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8178A5" w:rsidRPr="00774EEE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8178A5" w:rsidRPr="00774EEE">
        <w:rPr>
          <w:rFonts w:ascii="Sylfaen" w:hAnsi="Sylfaen" w:cs="Courier New"/>
          <w:sz w:val="20"/>
          <w:szCs w:val="20"/>
          <w:lang w:val="hy-AM"/>
        </w:rPr>
        <w:t> </w:t>
      </w:r>
      <w:r w:rsidR="008178A5" w:rsidRPr="00774EEE">
        <w:rPr>
          <w:rFonts w:ascii="Sylfaen" w:hAnsi="Sylfaen" w:cs="Sylfaen"/>
          <w:sz w:val="20"/>
          <w:szCs w:val="20"/>
          <w:lang w:val="hy-AM"/>
        </w:rPr>
        <w:t>օր</w:t>
      </w:r>
      <w:r w:rsidR="008178A5" w:rsidRPr="00774EEE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8178A5" w:rsidRPr="00774EEE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8178A5" w:rsidRPr="00774EE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 թիվ  11  ՆՈՒՀ-» ՀՈԱԿ-ի շենքում     </w:t>
      </w:r>
    </w:p>
    <w:p w:rsidR="008178A5" w:rsidRPr="00774EEE" w:rsidRDefault="008178A5" w:rsidP="008178A5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/ հասցեն</w:t>
      </w:r>
      <w:r w:rsidR="00C418E8"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  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`ք</w:t>
      </w:r>
      <w:r w:rsidRPr="00774EEE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Հրազդան</w:t>
      </w:r>
      <w:r w:rsidR="00C418E8"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</w:t>
      </w:r>
      <w:r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,Միկրոշրջան</w:t>
      </w:r>
      <w:r w:rsidR="00C418E8"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թ</w:t>
      </w:r>
      <w:r w:rsidRPr="00774EEE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</w:t>
      </w:r>
      <w:r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</w:t>
      </w:r>
      <w:r w:rsidR="0065740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տեղի</w:t>
      </w:r>
      <w:r w:rsidR="0065740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կունենա</w:t>
      </w:r>
      <w:r w:rsidR="0065740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2025 թվականի  </w:t>
      </w:r>
      <w:r w:rsidR="006A13C4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դե</w:t>
      </w:r>
      <w:r w:rsidR="0065740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կտեմբերի 1</w:t>
      </w:r>
      <w:r w:rsidR="00F5395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8</w:t>
      </w:r>
      <w:r w:rsidR="00657400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-</w:t>
      </w:r>
      <w:r w:rsidR="006A13C4"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ին</w:t>
      </w:r>
      <w:r w:rsidRPr="00774EE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ժամը 11:00-ին </w:t>
      </w:r>
      <w:r w:rsidRPr="00774EEE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11 ՆՈՒՀ »  ՀՈԱԿ-ում / հասցե</w:t>
      </w:r>
      <w:r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Pr="00774EEE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Հրազ</w:t>
      </w:r>
      <w:r w:rsidR="00C418E8"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դան ,Միկրոշրջան թաղամաս Բաղրամյան 5-րդ </w:t>
      </w:r>
      <w:r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7/1</w:t>
      </w:r>
      <w:r w:rsidRPr="00774EEE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  <w:r w:rsidR="006A13C4"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</w:t>
      </w:r>
      <w:r w:rsidRPr="00774E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Տեղեկությունների համար զանգահարել`0 77 48 25 00   հեռախոսահամարով:</w:t>
      </w:r>
      <w:r w:rsidRPr="00774EEE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774EE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</w:t>
      </w:r>
    </w:p>
    <w:p w:rsidR="009519FC" w:rsidRPr="00774EEE" w:rsidRDefault="009519FC" w:rsidP="008178A5">
      <w:pPr>
        <w:pStyle w:val="a3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519FC" w:rsidRPr="00774EEE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68" w:rsidRDefault="00852E68" w:rsidP="009519FC">
      <w:pPr>
        <w:spacing w:after="0" w:line="240" w:lineRule="auto"/>
      </w:pPr>
      <w:r>
        <w:separator/>
      </w:r>
    </w:p>
  </w:endnote>
  <w:endnote w:type="continuationSeparator" w:id="0">
    <w:p w:rsidR="00852E68" w:rsidRDefault="00852E68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68" w:rsidRDefault="00852E68" w:rsidP="009519FC">
      <w:pPr>
        <w:spacing w:after="0" w:line="240" w:lineRule="auto"/>
      </w:pPr>
      <w:r>
        <w:separator/>
      </w:r>
    </w:p>
  </w:footnote>
  <w:footnote w:type="continuationSeparator" w:id="0">
    <w:p w:rsidR="00852E68" w:rsidRDefault="00852E68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1A"/>
    <w:rsid w:val="000566F7"/>
    <w:rsid w:val="00083FAA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12332"/>
    <w:rsid w:val="00533A75"/>
    <w:rsid w:val="0056652D"/>
    <w:rsid w:val="00595BDE"/>
    <w:rsid w:val="005D215B"/>
    <w:rsid w:val="00613DD2"/>
    <w:rsid w:val="00622AAE"/>
    <w:rsid w:val="00641B87"/>
    <w:rsid w:val="00645985"/>
    <w:rsid w:val="00657400"/>
    <w:rsid w:val="00657B25"/>
    <w:rsid w:val="006673F5"/>
    <w:rsid w:val="006A13C4"/>
    <w:rsid w:val="006B2EB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74EEE"/>
    <w:rsid w:val="00796029"/>
    <w:rsid w:val="007A1A0D"/>
    <w:rsid w:val="007F7AB9"/>
    <w:rsid w:val="00800F6D"/>
    <w:rsid w:val="008178A5"/>
    <w:rsid w:val="00836FAB"/>
    <w:rsid w:val="00852E68"/>
    <w:rsid w:val="008803F7"/>
    <w:rsid w:val="008B7251"/>
    <w:rsid w:val="008C1D55"/>
    <w:rsid w:val="008D60EC"/>
    <w:rsid w:val="008D630A"/>
    <w:rsid w:val="008D6F0F"/>
    <w:rsid w:val="008E608A"/>
    <w:rsid w:val="008E7514"/>
    <w:rsid w:val="00945910"/>
    <w:rsid w:val="009519FC"/>
    <w:rsid w:val="009C7B77"/>
    <w:rsid w:val="00A21A0F"/>
    <w:rsid w:val="00A23186"/>
    <w:rsid w:val="00A23EA1"/>
    <w:rsid w:val="00A3397F"/>
    <w:rsid w:val="00A4208E"/>
    <w:rsid w:val="00A903F6"/>
    <w:rsid w:val="00AA2A40"/>
    <w:rsid w:val="00AC3C04"/>
    <w:rsid w:val="00B146D2"/>
    <w:rsid w:val="00B17F44"/>
    <w:rsid w:val="00B2255D"/>
    <w:rsid w:val="00B3010D"/>
    <w:rsid w:val="00B327B8"/>
    <w:rsid w:val="00B84C1F"/>
    <w:rsid w:val="00BA460A"/>
    <w:rsid w:val="00BD604F"/>
    <w:rsid w:val="00BE0ED9"/>
    <w:rsid w:val="00C077F7"/>
    <w:rsid w:val="00C30B54"/>
    <w:rsid w:val="00C418E8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3950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142F-9289-456F-A9CE-089BC598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KMS</cp:lastModifiedBy>
  <cp:revision>83</cp:revision>
  <cp:lastPrinted>2025-11-11T05:54:00Z</cp:lastPrinted>
  <dcterms:created xsi:type="dcterms:W3CDTF">2023-10-30T05:51:00Z</dcterms:created>
  <dcterms:modified xsi:type="dcterms:W3CDTF">2025-11-13T11:57:00Z</dcterms:modified>
</cp:coreProperties>
</file>