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421A" w14:textId="77777777" w:rsidR="00555335" w:rsidRDefault="00555335" w:rsidP="006015B0">
      <w:pPr>
        <w:spacing w:after="0"/>
        <w:jc w:val="both"/>
        <w:rPr>
          <w:rFonts w:ascii="GHEA Grapalat" w:hAnsi="GHEA Grapalat"/>
          <w:sz w:val="16"/>
          <w:szCs w:val="20"/>
          <w:lang w:val="hy-AM"/>
        </w:rPr>
      </w:pPr>
      <w:bookmarkStart w:id="0" w:name="_GoBack"/>
      <w:bookmarkEnd w:id="0"/>
    </w:p>
    <w:p w14:paraId="54B9B4D2" w14:textId="6A59063D" w:rsidR="006015B0" w:rsidRPr="00E85DAC" w:rsidRDefault="006015B0" w:rsidP="006015B0">
      <w:pPr>
        <w:spacing w:after="0"/>
        <w:jc w:val="both"/>
        <w:rPr>
          <w:rFonts w:ascii="GHEA Grapalat" w:hAnsi="GHEA Grapalat"/>
          <w:sz w:val="24"/>
          <w:szCs w:val="20"/>
          <w:lang w:val="hy-AM"/>
        </w:rPr>
      </w:pPr>
      <w:r w:rsidRPr="00E85DAC">
        <w:rPr>
          <w:rFonts w:ascii="GHEA Grapalat" w:hAnsi="GHEA Grapalat"/>
          <w:sz w:val="24"/>
          <w:szCs w:val="20"/>
          <w:lang w:val="hy-AM"/>
        </w:rPr>
        <w:t>Հայտարարություն</w:t>
      </w:r>
    </w:p>
    <w:p w14:paraId="735ACBDB" w14:textId="599E86C3" w:rsidR="006015B0" w:rsidRPr="00E85DAC" w:rsidRDefault="00481D24" w:rsidP="006015B0">
      <w:pPr>
        <w:spacing w:after="0"/>
        <w:jc w:val="both"/>
        <w:rPr>
          <w:rFonts w:ascii="GHEA Grapalat" w:hAnsi="GHEA Grapalat"/>
          <w:sz w:val="24"/>
          <w:szCs w:val="20"/>
          <w:lang w:val="hy-AM"/>
        </w:rPr>
      </w:pPr>
      <w:r w:rsidRPr="00E85DAC">
        <w:rPr>
          <w:rFonts w:ascii="GHEA Grapalat" w:hAnsi="GHEA Grapalat"/>
          <w:sz w:val="24"/>
          <w:szCs w:val="20"/>
          <w:lang w:val="hy-AM"/>
        </w:rPr>
        <w:t xml:space="preserve">ՀՀ </w:t>
      </w:r>
      <w:r w:rsidR="006015B0" w:rsidRPr="00E85DAC">
        <w:rPr>
          <w:rFonts w:ascii="GHEA Grapalat" w:hAnsi="GHEA Grapalat"/>
          <w:sz w:val="24"/>
          <w:szCs w:val="20"/>
          <w:lang w:val="hy-AM"/>
        </w:rPr>
        <w:t xml:space="preserve">Կոտայքի մարզի Նաիրի համայնքի աճուրդային հանձնաժողովը հայտարարում է համայնքային սեփականություն հանդիսացող հետևյալ </w:t>
      </w:r>
      <w:r w:rsidR="00350BA9" w:rsidRPr="00E85DAC">
        <w:rPr>
          <w:rFonts w:ascii="GHEA Grapalat" w:hAnsi="GHEA Grapalat"/>
          <w:sz w:val="24"/>
          <w:szCs w:val="20"/>
          <w:lang w:val="hy-AM"/>
        </w:rPr>
        <w:t>տրանսպորտային միջոցների</w:t>
      </w:r>
      <w:r w:rsidR="006015B0" w:rsidRPr="00E85DAC">
        <w:rPr>
          <w:rFonts w:ascii="GHEA Grapalat" w:hAnsi="GHEA Grapalat"/>
          <w:sz w:val="24"/>
          <w:szCs w:val="20"/>
          <w:lang w:val="hy-AM"/>
        </w:rPr>
        <w:t xml:space="preserve"> աճուրդ վաճառք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134"/>
        <w:gridCol w:w="992"/>
        <w:gridCol w:w="851"/>
        <w:gridCol w:w="850"/>
        <w:gridCol w:w="1560"/>
      </w:tblGrid>
      <w:tr w:rsidR="00E85DAC" w:rsidRPr="00555335" w14:paraId="4C366E87" w14:textId="77777777" w:rsidTr="00E45284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4B7C27" w14:textId="77777777" w:rsidR="00944F86" w:rsidRPr="00555335" w:rsidRDefault="00944F86" w:rsidP="00C179A3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Լոտի համարը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6DE13" w14:textId="33446D06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</w:rPr>
            </w:pP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Տրանսպորտային</w:t>
            </w:r>
            <w:proofErr w:type="spellEnd"/>
            <w:r w:rsidRPr="00555335">
              <w:rPr>
                <w:rFonts w:ascii="GHEA Grapalat" w:eastAsia="Calibri" w:hAnsi="GHEA Grapalat"/>
                <w:sz w:val="18"/>
                <w:szCs w:val="20"/>
              </w:rPr>
              <w:t xml:space="preserve"> </w:t>
            </w: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միջոցի</w:t>
            </w:r>
            <w:proofErr w:type="spellEnd"/>
            <w:r w:rsidRPr="00555335">
              <w:rPr>
                <w:rFonts w:ascii="GHEA Grapalat" w:eastAsia="Calibri" w:hAnsi="GHEA Grapalat"/>
                <w:sz w:val="18"/>
                <w:szCs w:val="20"/>
              </w:rPr>
              <w:t xml:space="preserve"> </w:t>
            </w: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տեսակը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811F85" w14:textId="0AC83152" w:rsidR="00944F86" w:rsidRPr="002358A0" w:rsidRDefault="002358A0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</w:rPr>
            </w:pPr>
            <w:r>
              <w:rPr>
                <w:rFonts w:ascii="GHEA Grapalat" w:eastAsia="Calibri" w:hAnsi="GHEA Grapalat"/>
                <w:sz w:val="18"/>
                <w:szCs w:val="20"/>
              </w:rPr>
              <w:t>Մակնիշ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30250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Մեկնարկային գինը</w:t>
            </w:r>
          </w:p>
          <w:p w14:paraId="7F9C9E76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8082F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Նախավճարի չափը</w:t>
            </w:r>
          </w:p>
          <w:p w14:paraId="35DEBB88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CD1CAF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Քայլի չափը</w:t>
            </w:r>
          </w:p>
          <w:p w14:paraId="23D23BF8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535D21" w14:textId="04563E26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ru-RU"/>
              </w:rPr>
            </w:pP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  <w:lang w:val="ru-RU"/>
              </w:rPr>
              <w:t>Թողարկման</w:t>
            </w:r>
            <w:proofErr w:type="spellEnd"/>
            <w:r w:rsidRPr="00555335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  <w:lang w:val="ru-RU"/>
              </w:rPr>
              <w:t>տարեթիվը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BB25D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Սահմանափակումներ և սերվիտուտներ</w:t>
            </w:r>
          </w:p>
        </w:tc>
      </w:tr>
      <w:tr w:rsidR="00E85DAC" w:rsidRPr="00555335" w14:paraId="46F6C24C" w14:textId="77777777" w:rsidTr="00E45284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DD7" w14:textId="3F64729F" w:rsidR="00944F86" w:rsidRPr="00555335" w:rsidRDefault="00FA1C13" w:rsidP="000C6A2D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CCA" w14:textId="53A8A2CA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Թեթև</w:t>
            </w:r>
            <w:proofErr w:type="spellEnd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մարդատար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73F" w14:textId="6F6AC80B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VAZ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23B" w14:textId="7C6DF02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920.000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457F" w14:textId="7FE55559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460.000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0E9" w14:textId="7A196BAE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46.000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A83" w14:textId="6C52CCF3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2008թ.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26B" w14:textId="7777777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/>
                <w:sz w:val="18"/>
                <w:szCs w:val="16"/>
                <w:lang w:val="hy-AM"/>
              </w:rPr>
              <w:t>չկան</w:t>
            </w:r>
          </w:p>
        </w:tc>
      </w:tr>
      <w:tr w:rsidR="00E85DAC" w:rsidRPr="00555335" w14:paraId="058A0B44" w14:textId="77777777" w:rsidTr="00E4528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B2A" w14:textId="1789AFC0" w:rsidR="00944F86" w:rsidRPr="00555335" w:rsidRDefault="00FA1C13" w:rsidP="000C6A2D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2A" w14:textId="703D9024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Թեթև</w:t>
            </w:r>
            <w:proofErr w:type="spellEnd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մարդատար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D66" w14:textId="4009EA57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VAZ 21154-120-22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2DB" w14:textId="2D0247E1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664.000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EB1" w14:textId="0F18DF7C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332.000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BC5" w14:textId="33E2CADD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33.200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1247" w14:textId="33980C91" w:rsidR="00944F86" w:rsidRPr="00555335" w:rsidRDefault="00944F86" w:rsidP="000C6A2D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2011թ.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558" w14:textId="7777777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/>
                <w:sz w:val="18"/>
                <w:szCs w:val="16"/>
                <w:lang w:val="hy-AM"/>
              </w:rPr>
              <w:t>չկան</w:t>
            </w:r>
          </w:p>
        </w:tc>
      </w:tr>
    </w:tbl>
    <w:p w14:paraId="4912FB9D" w14:textId="4B5E42E6" w:rsidR="00350BA9" w:rsidRPr="00E45284" w:rsidRDefault="006B4E23" w:rsidP="00DB0E5D">
      <w:pPr>
        <w:spacing w:after="0"/>
        <w:rPr>
          <w:rFonts w:ascii="GHEA Grapalat" w:hAnsi="GHEA Grapalat"/>
          <w:sz w:val="24"/>
          <w:szCs w:val="18"/>
          <w:lang w:val="hy-AM"/>
        </w:rPr>
      </w:pPr>
      <w:r w:rsidRPr="00555335">
        <w:rPr>
          <w:rFonts w:ascii="GHEA Grapalat" w:hAnsi="GHEA Grapalat"/>
          <w:sz w:val="18"/>
          <w:szCs w:val="18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Աճուրդը կկայանա</w:t>
      </w:r>
      <w:r w:rsidR="00231700" w:rsidRPr="00E45284">
        <w:rPr>
          <w:rFonts w:ascii="GHEA Grapalat" w:hAnsi="GHEA Grapalat"/>
          <w:szCs w:val="18"/>
          <w:lang w:val="hy-AM"/>
        </w:rPr>
        <w:t xml:space="preserve"> 2025</w:t>
      </w:r>
      <w:r w:rsidR="006015B0" w:rsidRPr="00E45284">
        <w:rPr>
          <w:rFonts w:ascii="GHEA Grapalat" w:hAnsi="GHEA Grapalat"/>
          <w:szCs w:val="18"/>
          <w:lang w:val="hy-AM"/>
        </w:rPr>
        <w:t>թ</w:t>
      </w:r>
      <w:r w:rsidR="00BE59C4" w:rsidRPr="00E45284">
        <w:rPr>
          <w:rFonts w:ascii="Cambria Math" w:hAnsi="Cambria Math" w:cs="Cambria Math"/>
          <w:szCs w:val="18"/>
          <w:lang w:val="hy-AM"/>
        </w:rPr>
        <w:t>․</w:t>
      </w:r>
      <w:r w:rsidR="00BE59C4" w:rsidRPr="00E45284">
        <w:rPr>
          <w:rFonts w:ascii="GHEA Grapalat" w:hAnsi="GHEA Grapalat" w:cs="Cambria Math"/>
          <w:szCs w:val="18"/>
          <w:lang w:val="hy-AM"/>
        </w:rPr>
        <w:t xml:space="preserve"> </w:t>
      </w:r>
      <w:r w:rsidR="00FA1C13">
        <w:rPr>
          <w:rFonts w:ascii="GHEA Grapalat" w:hAnsi="GHEA Grapalat" w:cs="Cambria Math"/>
          <w:szCs w:val="18"/>
          <w:lang w:val="hy-AM"/>
        </w:rPr>
        <w:t>դեկտեմբերի 18</w:t>
      </w:r>
      <w:r w:rsidR="006015B0" w:rsidRPr="00E45284">
        <w:rPr>
          <w:rFonts w:ascii="GHEA Grapalat" w:hAnsi="GHEA Grapalat"/>
          <w:szCs w:val="18"/>
          <w:lang w:val="hy-AM"/>
        </w:rPr>
        <w:t>-ին, ժամը</w:t>
      </w:r>
      <w:r w:rsidR="008F4C7D" w:rsidRPr="00E45284">
        <w:rPr>
          <w:rFonts w:ascii="GHEA Grapalat" w:hAnsi="GHEA Grapalat"/>
          <w:szCs w:val="18"/>
          <w:lang w:val="hy-AM"/>
        </w:rPr>
        <w:t>՝</w:t>
      </w:r>
      <w:r w:rsidR="009165A4" w:rsidRPr="00E45284">
        <w:rPr>
          <w:rFonts w:ascii="GHEA Grapalat" w:hAnsi="GHEA Grapalat"/>
          <w:szCs w:val="18"/>
          <w:lang w:val="hy-AM"/>
        </w:rPr>
        <w:t xml:space="preserve"> 11</w:t>
      </w:r>
      <w:r w:rsidR="00EF416C" w:rsidRPr="00E45284">
        <w:rPr>
          <w:rFonts w:ascii="GHEA Grapalat" w:hAnsi="GHEA Grapalat"/>
          <w:szCs w:val="18"/>
          <w:lang w:val="hy-AM"/>
        </w:rPr>
        <w:t>։00-</w:t>
      </w:r>
      <w:r w:rsidR="006015B0" w:rsidRPr="00E45284">
        <w:rPr>
          <w:rFonts w:ascii="GHEA Grapalat" w:hAnsi="GHEA Grapalat"/>
          <w:szCs w:val="18"/>
          <w:lang w:val="hy-AM"/>
        </w:rPr>
        <w:t xml:space="preserve">ին </w:t>
      </w:r>
      <w:r w:rsidR="00FF391D" w:rsidRPr="00E45284">
        <w:rPr>
          <w:rFonts w:ascii="GHEA Grapalat" w:hAnsi="GHEA Grapalat"/>
          <w:szCs w:val="18"/>
          <w:lang w:val="hy-AM"/>
        </w:rPr>
        <w:t>Նաիրի</w:t>
      </w:r>
      <w:r w:rsidR="00350BA9" w:rsidRPr="00E45284">
        <w:rPr>
          <w:rFonts w:ascii="GHEA Grapalat" w:hAnsi="GHEA Grapalat"/>
          <w:szCs w:val="18"/>
          <w:lang w:val="hy-AM"/>
        </w:rPr>
        <w:t>ի</w:t>
      </w:r>
      <w:r w:rsidR="00FF391D" w:rsidRPr="00E45284">
        <w:rPr>
          <w:rFonts w:ascii="GHEA Grapalat" w:hAnsi="GHEA Grapalat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համայնքապետարանի նիստերի դահլիճում</w:t>
      </w:r>
      <w:r w:rsidR="00350BA9" w:rsidRPr="00E45284">
        <w:rPr>
          <w:rFonts w:ascii="GHEA Grapalat" w:hAnsi="GHEA Grapalat"/>
          <w:szCs w:val="18"/>
          <w:lang w:val="hy-AM"/>
        </w:rPr>
        <w:t>՝ Կոտայքի մարզ, ք. Եղվարդ, Երևանյան 1, 2-րդ հարկ</w:t>
      </w:r>
      <w:r w:rsidR="006015B0" w:rsidRPr="00E45284">
        <w:rPr>
          <w:rFonts w:ascii="GHEA Grapalat" w:hAnsi="GHEA Grapalat"/>
          <w:szCs w:val="18"/>
          <w:lang w:val="hy-AM"/>
        </w:rPr>
        <w:t>։</w:t>
      </w:r>
    </w:p>
    <w:p w14:paraId="05657B5A" w14:textId="0EC2811F" w:rsidR="00350BA9" w:rsidRPr="00E45284" w:rsidRDefault="006B4E23" w:rsidP="00DB0E5D">
      <w:pPr>
        <w:spacing w:after="0"/>
        <w:rPr>
          <w:rFonts w:ascii="GHEA Grapalat" w:hAnsi="GHEA Grapalat"/>
          <w:szCs w:val="18"/>
          <w:lang w:val="hy-AM"/>
        </w:rPr>
      </w:pPr>
      <w:r w:rsidRPr="00E85DAC">
        <w:rPr>
          <w:rFonts w:ascii="GHEA Grapalat" w:hAnsi="GHEA Grapalat"/>
          <w:sz w:val="24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Հայտերն ընդունվում են մինչև</w:t>
      </w:r>
      <w:r w:rsidR="00231700" w:rsidRPr="00E45284">
        <w:rPr>
          <w:rFonts w:ascii="GHEA Grapalat" w:hAnsi="GHEA Grapalat"/>
          <w:szCs w:val="18"/>
          <w:lang w:val="hy-AM"/>
        </w:rPr>
        <w:t xml:space="preserve"> 2025</w:t>
      </w:r>
      <w:r w:rsidR="006015B0" w:rsidRPr="00E45284">
        <w:rPr>
          <w:rFonts w:ascii="GHEA Grapalat" w:hAnsi="GHEA Grapalat"/>
          <w:szCs w:val="18"/>
          <w:lang w:val="hy-AM"/>
        </w:rPr>
        <w:t>թ</w:t>
      </w:r>
      <w:r w:rsidR="008F4C7D" w:rsidRPr="00E45284">
        <w:rPr>
          <w:rFonts w:ascii="Cambria Math" w:hAnsi="Cambria Math" w:cs="Cambria Math"/>
          <w:szCs w:val="18"/>
          <w:lang w:val="hy-AM"/>
        </w:rPr>
        <w:t>․</w:t>
      </w:r>
      <w:r w:rsidR="006015B0" w:rsidRPr="00E45284">
        <w:rPr>
          <w:rFonts w:ascii="GHEA Grapalat" w:hAnsi="GHEA Grapalat"/>
          <w:szCs w:val="18"/>
          <w:lang w:val="hy-AM"/>
        </w:rPr>
        <w:t xml:space="preserve"> </w:t>
      </w:r>
      <w:r w:rsidR="00FA1C13">
        <w:rPr>
          <w:rFonts w:ascii="GHEA Grapalat" w:hAnsi="GHEA Grapalat"/>
          <w:szCs w:val="18"/>
          <w:lang w:val="hy-AM"/>
        </w:rPr>
        <w:t>դեկտեմբերի 15</w:t>
      </w:r>
      <w:r w:rsidR="00B30D53" w:rsidRPr="00E45284">
        <w:rPr>
          <w:rFonts w:ascii="GHEA Grapalat" w:hAnsi="GHEA Grapalat"/>
          <w:szCs w:val="18"/>
          <w:lang w:val="hy-AM"/>
        </w:rPr>
        <w:t>-</w:t>
      </w:r>
      <w:r w:rsidR="00570D51" w:rsidRPr="00E45284">
        <w:rPr>
          <w:rFonts w:ascii="GHEA Grapalat" w:hAnsi="GHEA Grapalat"/>
          <w:szCs w:val="18"/>
          <w:lang w:val="hy-AM"/>
        </w:rPr>
        <w:t>ը</w:t>
      </w:r>
      <w:r w:rsidR="008F4C7D" w:rsidRPr="00E45284">
        <w:rPr>
          <w:rFonts w:ascii="GHEA Grapalat" w:hAnsi="GHEA Grapalat"/>
          <w:szCs w:val="18"/>
          <w:lang w:val="hy-AM"/>
        </w:rPr>
        <w:t>,</w:t>
      </w:r>
      <w:r w:rsidR="00570D51" w:rsidRPr="00E45284">
        <w:rPr>
          <w:rFonts w:ascii="GHEA Grapalat" w:hAnsi="GHEA Grapalat"/>
          <w:szCs w:val="18"/>
          <w:lang w:val="hy-AM"/>
        </w:rPr>
        <w:t xml:space="preserve"> ժամը</w:t>
      </w:r>
      <w:r w:rsidR="008F4C7D" w:rsidRPr="00E45284">
        <w:rPr>
          <w:rFonts w:ascii="GHEA Grapalat" w:hAnsi="GHEA Grapalat"/>
          <w:szCs w:val="18"/>
          <w:lang w:val="hy-AM"/>
        </w:rPr>
        <w:t>՝ 17</w:t>
      </w:r>
      <w:r w:rsidR="00EF416C" w:rsidRPr="00E45284">
        <w:rPr>
          <w:rFonts w:ascii="GHEA Grapalat" w:hAnsi="GHEA Grapalat"/>
          <w:szCs w:val="18"/>
          <w:lang w:val="hy-AM"/>
        </w:rPr>
        <w:t>։</w:t>
      </w:r>
      <w:r w:rsidR="00570D51" w:rsidRPr="00E45284">
        <w:rPr>
          <w:rFonts w:ascii="GHEA Grapalat" w:hAnsi="GHEA Grapalat"/>
          <w:szCs w:val="18"/>
          <w:lang w:val="hy-AM"/>
        </w:rPr>
        <w:t>00-</w:t>
      </w:r>
      <w:r w:rsidR="00B30D53" w:rsidRPr="00E45284">
        <w:rPr>
          <w:rFonts w:ascii="GHEA Grapalat" w:hAnsi="GHEA Grapalat"/>
          <w:szCs w:val="18"/>
          <w:vertAlign w:val="superscript"/>
          <w:lang w:val="hy-AM"/>
        </w:rPr>
        <w:t xml:space="preserve"> </w:t>
      </w:r>
      <w:r w:rsidR="00570D51" w:rsidRPr="00E45284">
        <w:rPr>
          <w:rFonts w:ascii="GHEA Grapalat" w:hAnsi="GHEA Grapalat"/>
          <w:szCs w:val="18"/>
          <w:lang w:val="hy-AM"/>
        </w:rPr>
        <w:t>ն։</w:t>
      </w:r>
    </w:p>
    <w:p w14:paraId="12F10EAC" w14:textId="784B8CCD" w:rsidR="00DB0E5D" w:rsidRPr="00E45284" w:rsidRDefault="00350BA9" w:rsidP="00DB0E5D">
      <w:pPr>
        <w:spacing w:after="0"/>
        <w:rPr>
          <w:rFonts w:ascii="GHEA Grapalat" w:hAnsi="GHEA Grapalat"/>
          <w:szCs w:val="18"/>
          <w:lang w:val="hy-AM"/>
        </w:rPr>
      </w:pPr>
      <w:r w:rsidRPr="00E45284">
        <w:rPr>
          <w:rFonts w:ascii="GHEA Grapalat" w:hAnsi="GHEA Grapalat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 xml:space="preserve">Լրացուցիչ տեղեկությունների համար զանգահարել </w:t>
      </w:r>
      <w:r w:rsidR="00FF391D" w:rsidRPr="00E45284">
        <w:rPr>
          <w:rFonts w:ascii="GHEA Grapalat" w:hAnsi="GHEA Grapalat"/>
          <w:szCs w:val="18"/>
          <w:lang w:val="hy-AM"/>
        </w:rPr>
        <w:t>098-11-88-00</w:t>
      </w:r>
      <w:r w:rsidR="00DB0E5D" w:rsidRPr="00E45284">
        <w:rPr>
          <w:rFonts w:ascii="GHEA Grapalat" w:hAnsi="GHEA Grapalat"/>
          <w:szCs w:val="18"/>
          <w:lang w:val="hy-AM"/>
        </w:rPr>
        <w:t xml:space="preserve"> հեռախոսահամարով:</w:t>
      </w:r>
    </w:p>
    <w:p w14:paraId="44CC967B" w14:textId="77777777" w:rsidR="004F16BB" w:rsidRPr="00520569" w:rsidRDefault="004F16BB" w:rsidP="00DB0E5D">
      <w:pPr>
        <w:spacing w:after="0"/>
        <w:rPr>
          <w:rFonts w:ascii="GHEA Grapalat" w:hAnsi="GHEA Grapalat"/>
          <w:sz w:val="16"/>
          <w:szCs w:val="18"/>
          <w:lang w:val="hy-AM"/>
        </w:rPr>
      </w:pPr>
    </w:p>
    <w:sectPr w:rsidR="004F16BB" w:rsidRPr="00520569" w:rsidSect="00471141">
      <w:pgSz w:w="12240" w:h="15840"/>
      <w:pgMar w:top="247" w:right="14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04"/>
    <w:rsid w:val="000409FA"/>
    <w:rsid w:val="000827CA"/>
    <w:rsid w:val="00091E7F"/>
    <w:rsid w:val="000A1D34"/>
    <w:rsid w:val="000C6A2D"/>
    <w:rsid w:val="000D565D"/>
    <w:rsid w:val="000E5447"/>
    <w:rsid w:val="00100A85"/>
    <w:rsid w:val="00113389"/>
    <w:rsid w:val="001E630F"/>
    <w:rsid w:val="001F4897"/>
    <w:rsid w:val="00231700"/>
    <w:rsid w:val="002358A0"/>
    <w:rsid w:val="002A08CE"/>
    <w:rsid w:val="002A562A"/>
    <w:rsid w:val="002C2656"/>
    <w:rsid w:val="002C37D0"/>
    <w:rsid w:val="002D3EF8"/>
    <w:rsid w:val="002E5941"/>
    <w:rsid w:val="00306DC5"/>
    <w:rsid w:val="00333265"/>
    <w:rsid w:val="00343FC1"/>
    <w:rsid w:val="00350BA9"/>
    <w:rsid w:val="00354DCE"/>
    <w:rsid w:val="003857A7"/>
    <w:rsid w:val="00385E94"/>
    <w:rsid w:val="003A47BE"/>
    <w:rsid w:val="003B6B6F"/>
    <w:rsid w:val="003C3947"/>
    <w:rsid w:val="003C4A6E"/>
    <w:rsid w:val="003E5204"/>
    <w:rsid w:val="003F38E6"/>
    <w:rsid w:val="003F65DD"/>
    <w:rsid w:val="00402727"/>
    <w:rsid w:val="00443AD1"/>
    <w:rsid w:val="00460E0E"/>
    <w:rsid w:val="00471141"/>
    <w:rsid w:val="00481D24"/>
    <w:rsid w:val="004849B5"/>
    <w:rsid w:val="004A0C40"/>
    <w:rsid w:val="004B41FA"/>
    <w:rsid w:val="004C2C53"/>
    <w:rsid w:val="004C7476"/>
    <w:rsid w:val="004D3973"/>
    <w:rsid w:val="004F16BB"/>
    <w:rsid w:val="00520569"/>
    <w:rsid w:val="005303B7"/>
    <w:rsid w:val="005405A4"/>
    <w:rsid w:val="00551ED7"/>
    <w:rsid w:val="00555335"/>
    <w:rsid w:val="00570D51"/>
    <w:rsid w:val="00580B56"/>
    <w:rsid w:val="0059305B"/>
    <w:rsid w:val="005E3A08"/>
    <w:rsid w:val="005F0E49"/>
    <w:rsid w:val="006015B0"/>
    <w:rsid w:val="00622440"/>
    <w:rsid w:val="00623FD1"/>
    <w:rsid w:val="006245EF"/>
    <w:rsid w:val="0066169F"/>
    <w:rsid w:val="00664658"/>
    <w:rsid w:val="006B4E23"/>
    <w:rsid w:val="006C6F8B"/>
    <w:rsid w:val="006C7479"/>
    <w:rsid w:val="006C7E41"/>
    <w:rsid w:val="006F031A"/>
    <w:rsid w:val="00744B98"/>
    <w:rsid w:val="00764128"/>
    <w:rsid w:val="00771A2F"/>
    <w:rsid w:val="00791F36"/>
    <w:rsid w:val="007B04E8"/>
    <w:rsid w:val="007D0D85"/>
    <w:rsid w:val="007D51AD"/>
    <w:rsid w:val="00823ACE"/>
    <w:rsid w:val="00846D54"/>
    <w:rsid w:val="00853F2B"/>
    <w:rsid w:val="00853FD4"/>
    <w:rsid w:val="00857EC4"/>
    <w:rsid w:val="00886B50"/>
    <w:rsid w:val="0089570C"/>
    <w:rsid w:val="008F4C7D"/>
    <w:rsid w:val="009011F6"/>
    <w:rsid w:val="00912BAC"/>
    <w:rsid w:val="009165A4"/>
    <w:rsid w:val="00930EF2"/>
    <w:rsid w:val="00944F86"/>
    <w:rsid w:val="009646E0"/>
    <w:rsid w:val="00970177"/>
    <w:rsid w:val="00970E89"/>
    <w:rsid w:val="009902C2"/>
    <w:rsid w:val="00991288"/>
    <w:rsid w:val="009A06FA"/>
    <w:rsid w:val="009C7FB9"/>
    <w:rsid w:val="009D0B33"/>
    <w:rsid w:val="009E6566"/>
    <w:rsid w:val="009F32AE"/>
    <w:rsid w:val="009F75E5"/>
    <w:rsid w:val="00A00DD6"/>
    <w:rsid w:val="00A57364"/>
    <w:rsid w:val="00A9232A"/>
    <w:rsid w:val="00AA50F5"/>
    <w:rsid w:val="00AA6239"/>
    <w:rsid w:val="00AC729C"/>
    <w:rsid w:val="00AF2667"/>
    <w:rsid w:val="00AF7CDA"/>
    <w:rsid w:val="00B21F8A"/>
    <w:rsid w:val="00B30D53"/>
    <w:rsid w:val="00B360C4"/>
    <w:rsid w:val="00B535C1"/>
    <w:rsid w:val="00B851AB"/>
    <w:rsid w:val="00BA603A"/>
    <w:rsid w:val="00BE59C4"/>
    <w:rsid w:val="00C3499F"/>
    <w:rsid w:val="00C572C9"/>
    <w:rsid w:val="00C76DB5"/>
    <w:rsid w:val="00CA1F00"/>
    <w:rsid w:val="00CB540D"/>
    <w:rsid w:val="00CF1110"/>
    <w:rsid w:val="00CF5B14"/>
    <w:rsid w:val="00D007C6"/>
    <w:rsid w:val="00D134A9"/>
    <w:rsid w:val="00D41EDD"/>
    <w:rsid w:val="00D64139"/>
    <w:rsid w:val="00D6585E"/>
    <w:rsid w:val="00D663DA"/>
    <w:rsid w:val="00D73045"/>
    <w:rsid w:val="00DB08BB"/>
    <w:rsid w:val="00DB0E5D"/>
    <w:rsid w:val="00DC49AC"/>
    <w:rsid w:val="00E03B7D"/>
    <w:rsid w:val="00E045B5"/>
    <w:rsid w:val="00E06249"/>
    <w:rsid w:val="00E07FD1"/>
    <w:rsid w:val="00E20603"/>
    <w:rsid w:val="00E45284"/>
    <w:rsid w:val="00E56C44"/>
    <w:rsid w:val="00E57232"/>
    <w:rsid w:val="00E5795D"/>
    <w:rsid w:val="00E57AB6"/>
    <w:rsid w:val="00E73195"/>
    <w:rsid w:val="00E85A28"/>
    <w:rsid w:val="00E85DAC"/>
    <w:rsid w:val="00E91841"/>
    <w:rsid w:val="00EB19C1"/>
    <w:rsid w:val="00EB71DF"/>
    <w:rsid w:val="00EE6C47"/>
    <w:rsid w:val="00EF416C"/>
    <w:rsid w:val="00F36283"/>
    <w:rsid w:val="00F514A8"/>
    <w:rsid w:val="00F53583"/>
    <w:rsid w:val="00FA1C13"/>
    <w:rsid w:val="00FB43ED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AB2D"/>
  <w15:chartTrackingRefBased/>
  <w15:docId w15:val="{13FBD55C-FD2A-49E8-8A21-23B1ACF9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412B1C5-0E5C-4A52-A155-B9EF8B4A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https://mul2-kotayk.gov.am/tasks/660836/oneclick?token=e34e629e58633f24ae1f35725358813d</cp:keywords>
  <dc:description/>
  <cp:lastModifiedBy>Administrator</cp:lastModifiedBy>
  <cp:revision>16</cp:revision>
  <cp:lastPrinted>2025-03-19T10:29:00Z</cp:lastPrinted>
  <dcterms:created xsi:type="dcterms:W3CDTF">2025-03-18T12:56:00Z</dcterms:created>
  <dcterms:modified xsi:type="dcterms:W3CDTF">2025-11-18T06:27:00Z</dcterms:modified>
</cp:coreProperties>
</file>