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F3" w:rsidRPr="00C150C7" w:rsidRDefault="00AD5DF3" w:rsidP="00A5499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C150C7">
        <w:rPr>
          <w:rFonts w:ascii="Arial" w:hAnsi="Arial" w:cs="Arial"/>
          <w:b/>
          <w:color w:val="000000"/>
        </w:rPr>
        <w:t>ՀԱՅՏԱՐԱՐՈԻԹՅՈՒՆ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20"/>
          <w:szCs w:val="20"/>
        </w:rPr>
      </w:pP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</w:rPr>
        <w:t xml:space="preserve">   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 </w:t>
      </w:r>
      <w:r w:rsidR="006620CD" w:rsidRPr="00C36269">
        <w:rPr>
          <w:rFonts w:ascii="GHEA Grapalat" w:hAnsi="GHEA Grapalat" w:cs="Arial"/>
          <w:color w:val="000000"/>
          <w:sz w:val="18"/>
          <w:szCs w:val="18"/>
        </w:rPr>
        <w:t>«Հրազդան համայնքի  Լեռնանիստի նախադպրոցական ուսումնական հաստատություն</w:t>
      </w:r>
      <w:r w:rsidRPr="00C36269">
        <w:rPr>
          <w:rFonts w:ascii="GHEA Grapalat" w:hAnsi="GHEA Grapalat" w:cs="Arial"/>
          <w:color w:val="000000"/>
          <w:sz w:val="18"/>
          <w:szCs w:val="18"/>
        </w:rPr>
        <w:t>» համայնքային ոչ առևտրային կազմակերպությունը հայտարարում է մրցույթ</w:t>
      </w:r>
      <w:r w:rsidR="00AA059C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դաստիարակի (0,5</w:t>
      </w:r>
      <w:r w:rsidR="00D454E9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6</w:t>
      </w:r>
      <w:r w:rsidR="00AA059C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դրույք) թափուր պաշտոնի համար: 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    Մրցույթը կազմակերպվում և անցկացվում է  Հայաստանի Հանրապետության </w:t>
      </w:r>
      <w:r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C36269">
        <w:rPr>
          <w:rFonts w:ascii="Courier New" w:hAnsi="Courier New" w:cs="Courier New"/>
          <w:color w:val="000000"/>
          <w:sz w:val="18"/>
          <w:szCs w:val="18"/>
          <w:shd w:val="clear" w:color="auto" w:fill="FFFFFF"/>
          <w:lang w:val="hy-AM"/>
        </w:rPr>
        <w:t> </w:t>
      </w:r>
      <w:r w:rsidRPr="00C36269">
        <w:rPr>
          <w:rFonts w:ascii="GHEA Grapalat" w:hAnsi="GHEA Grapalat" w:cs="GHEA Grapalat"/>
          <w:color w:val="000000"/>
          <w:sz w:val="18"/>
          <w:szCs w:val="18"/>
          <w:shd w:val="clear" w:color="auto" w:fill="FFFFFF"/>
          <w:lang w:val="hy-AM"/>
        </w:rPr>
        <w:t>համաձայն</w:t>
      </w:r>
      <w:r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>: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   Մրցույթն անցկացվում է երկու փուլով` թեստավորման և հարցազրույցի: Յուրաքանչյուր փուլի համար 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Հայաստանի Հանրապետության կ</w:t>
      </w:r>
      <w:r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Հայաստանի Հանրապետության կ</w:t>
      </w:r>
      <w:r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   Հարցազրույցի փուլն անցկացվում է նույն օրը՝ թեստավորման փուլի արդյունքների հրապարակումից հետո:      Հանձնաժողովը յուրաքանչյուր մասնակցի հետ հարցազրույցի փուլն անցկացնում է առանձին: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</w:pPr>
      <w:r w:rsidRPr="00C36269">
        <w:rPr>
          <w:rFonts w:ascii="Courier New" w:hAnsi="Courier New" w:cs="Courier New"/>
          <w:color w:val="000000"/>
          <w:sz w:val="18"/>
          <w:szCs w:val="18"/>
          <w:lang w:val="hy-AM"/>
        </w:rPr>
        <w:t> 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   Որակավորման պ</w:t>
      </w:r>
      <w:r w:rsidR="00134D29"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ահանջները`  նախադպրոցական ուսումնական հաստատության դաստիարակի պաշտոն զբաղեցնողը պետք է ունենա ՝միջին կամ բարձրագույն մասնագիտական կրթություն ՝ համապատասխան որակավորմամբ </w:t>
      </w:r>
      <w:r w:rsidR="007C40FB"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կամ միջին կամ բարձրագույն </w:t>
      </w:r>
      <w:r w:rsidR="00821EAC"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մանկավարժական կրթություն և վերջին տասը տարվա ընթացքում </w:t>
      </w:r>
      <w:r w:rsidR="00CB50DC"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 xml:space="preserve">նախադպրոցական կրթության ոլորտում </w:t>
      </w:r>
      <w:r w:rsidR="0037640F"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>առնվազն երեք տարվա մանկավարժական գործունեության ստաժ</w:t>
      </w:r>
      <w:r w:rsidR="000C12E9" w:rsidRPr="00C36269">
        <w:rPr>
          <w:rFonts w:ascii="GHEA Grapalat" w:hAnsi="GHEA Grapalat" w:cs="Arial"/>
          <w:color w:val="000000"/>
          <w:sz w:val="18"/>
          <w:szCs w:val="18"/>
          <w:shd w:val="clear" w:color="auto" w:fill="FFFFFF"/>
          <w:lang w:val="hy-AM"/>
        </w:rPr>
        <w:t>։</w:t>
      </w:r>
    </w:p>
    <w:p w:rsidR="00AD5DF3" w:rsidRPr="00C36269" w:rsidRDefault="00AD5DF3" w:rsidP="00AD5DF3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 xml:space="preserve">   Մրցույթին մասնակցելու համար անձը տնօրենին կամ տնօրենի կողմից նշանակված պատասխանատու աշխատակցին է ներկայացնում`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>1) դիմում (Ձև 1).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>2) կրթության մասին փաստաթուղթ (դիպլոմ).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>3) անձը հաստատող փաստաթուղթ.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>5) ինքնակենսագրություն (Ձև 4).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>6) մեկ լուսանկար` 3x4 չափի.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AD5DF3" w:rsidRPr="00C36269" w:rsidRDefault="00AD5DF3" w:rsidP="00AD5DF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</w:pPr>
      <w:r w:rsidRPr="00C36269">
        <w:rPr>
          <w:rFonts w:ascii="GHEA Grapalat" w:eastAsia="Times New Roman" w:hAnsi="GHEA Grapalat" w:cs="Arial"/>
          <w:color w:val="000000"/>
          <w:sz w:val="18"/>
          <w:szCs w:val="18"/>
          <w:lang w:val="hy-AM" w:eastAsia="en-US"/>
        </w:rPr>
        <w:t xml:space="preserve"> Եթե ներկայացված փաստաթղթերի ցանկն ամբողջական չէ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Fonts w:ascii="Courier New" w:hAnsi="Courier New" w:cs="Courier New"/>
          <w:color w:val="000000"/>
          <w:sz w:val="18"/>
          <w:szCs w:val="18"/>
          <w:lang w:val="hy-AM"/>
        </w:rPr>
        <w:t>   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Մրցույթին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մասնակցելու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իրավունք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չունի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այն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անձը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որը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`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1)</w:t>
      </w:r>
      <w:r w:rsidRPr="00C36269">
        <w:rPr>
          <w:rFonts w:ascii="Courier New" w:hAnsi="Courier New" w:cs="Courier New"/>
          <w:color w:val="000000"/>
          <w:sz w:val="18"/>
          <w:szCs w:val="18"/>
          <w:lang w:val="hy-AM"/>
        </w:rPr>
        <w:t>  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դատական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կարգով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ճանաչվել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է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անգործունակ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կամ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սահմանափակ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գործունակ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.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2)</w:t>
      </w:r>
      <w:r w:rsidRPr="00C36269">
        <w:rPr>
          <w:rFonts w:ascii="Courier New" w:hAnsi="Courier New" w:cs="Courier New"/>
          <w:color w:val="000000"/>
          <w:sz w:val="18"/>
          <w:szCs w:val="18"/>
          <w:lang w:val="hy-AM"/>
        </w:rPr>
        <w:t>  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դատական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կարգով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զրկվել է մանկավարժական գործունեությամբ զբաղվելու իրավունքից.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3)</w:t>
      </w:r>
      <w:r w:rsidRPr="00C36269">
        <w:rPr>
          <w:rFonts w:ascii="Courier New" w:hAnsi="Courier New" w:cs="Courier New"/>
          <w:color w:val="000000"/>
          <w:sz w:val="18"/>
          <w:szCs w:val="18"/>
          <w:lang w:val="hy-AM"/>
        </w:rPr>
        <w:t>  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տառապում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է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ՀՀ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կառավարության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կողմից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հաստատված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այնպիսի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հիվանդությամբ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որը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կարող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է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խոչընդոտել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մանկավարժական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գործունեության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իրականացմանը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.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4)</w:t>
      </w:r>
      <w:r w:rsidRPr="00C36269">
        <w:rPr>
          <w:rFonts w:ascii="Courier New" w:hAnsi="Courier New" w:cs="Courier New"/>
          <w:color w:val="000000"/>
          <w:sz w:val="18"/>
          <w:szCs w:val="18"/>
          <w:lang w:val="hy-AM"/>
        </w:rPr>
        <w:t> 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դատապարտվել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է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հանցագործության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համար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,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և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դատվածությունը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AD5DF3" w:rsidRPr="00C36269" w:rsidRDefault="008F7020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Style w:val="a4"/>
          <w:rFonts w:ascii="GHEA Grapalat" w:hAnsi="GHEA Grapalat" w:cs="Arial"/>
          <w:color w:val="000000"/>
          <w:sz w:val="18"/>
          <w:szCs w:val="18"/>
          <w:lang w:val="hy-AM"/>
        </w:rPr>
        <w:t xml:space="preserve">  </w:t>
      </w:r>
      <w:r w:rsidR="00AD5DF3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>Փաստաթ</w:t>
      </w:r>
      <w:r w:rsidR="003D18A2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 xml:space="preserve">ղթերն  ընդունվում են 2025 թվականի </w:t>
      </w:r>
      <w:r w:rsidR="00CC1ED7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>հոկտեմբերի 21</w:t>
      </w:r>
      <w:r w:rsidR="00C41711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>-ից</w:t>
      </w:r>
      <w:r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 xml:space="preserve"> մինչ</w:t>
      </w:r>
      <w:r w:rsidRPr="00C36269">
        <w:rPr>
          <w:rFonts w:ascii="GHEA Grapalat" w:hAnsi="GHEA Grapalat" w:cs="Arial"/>
          <w:b/>
          <w:color w:val="000000"/>
          <w:sz w:val="18"/>
          <w:szCs w:val="18"/>
          <w:lang w:val="hy-AM" w:eastAsia="en-US"/>
        </w:rPr>
        <w:t>և</w:t>
      </w:r>
      <w:r w:rsidR="00C41711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 xml:space="preserve"> </w:t>
      </w:r>
      <w:r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 xml:space="preserve">սույն թվականի </w:t>
      </w:r>
      <w:r w:rsidR="00CC1ED7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 xml:space="preserve">նոյեմբերի </w:t>
      </w:r>
      <w:r w:rsidR="007608CF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 xml:space="preserve"> </w:t>
      </w:r>
      <w:r w:rsidR="00CC1ED7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>1</w:t>
      </w:r>
      <w:r w:rsidR="007608CF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 xml:space="preserve">7-ը </w:t>
      </w:r>
      <w:r w:rsidR="00AD5DF3" w:rsidRPr="00C36269">
        <w:rPr>
          <w:rFonts w:ascii="Courier New" w:hAnsi="Courier New" w:cs="Courier New"/>
          <w:b/>
          <w:color w:val="000000"/>
          <w:sz w:val="18"/>
          <w:szCs w:val="18"/>
          <w:lang w:val="hy-AM"/>
        </w:rPr>
        <w:t> </w:t>
      </w:r>
      <w:r w:rsidR="00AD5DF3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ներառյալ՝ յուրաքանչյուր աշխատանքային</w:t>
      </w:r>
      <w:r w:rsidR="00AD5DF3" w:rsidRPr="00C36269">
        <w:rPr>
          <w:rFonts w:ascii="Courier New" w:hAnsi="Courier New" w:cs="Courier New"/>
          <w:sz w:val="18"/>
          <w:szCs w:val="18"/>
          <w:lang w:val="hy-AM"/>
        </w:rPr>
        <w:t> </w:t>
      </w:r>
      <w:r w:rsidR="00AD5DF3" w:rsidRPr="00C36269">
        <w:rPr>
          <w:rFonts w:ascii="GHEA Grapalat" w:hAnsi="GHEA Grapalat" w:cs="GHEA Grapalat"/>
          <w:sz w:val="18"/>
          <w:szCs w:val="18"/>
          <w:lang w:val="hy-AM"/>
        </w:rPr>
        <w:t>օր</w:t>
      </w:r>
      <w:r w:rsidR="00AD5DF3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 xml:space="preserve"> ժամը՝ 9:00-17:00</w:t>
      </w:r>
      <w:r w:rsidR="00AD5DF3" w:rsidRPr="00C36269">
        <w:rPr>
          <w:rFonts w:ascii="Courier New" w:hAnsi="Courier New" w:cs="Courier New"/>
          <w:color w:val="000000"/>
          <w:sz w:val="18"/>
          <w:szCs w:val="18"/>
          <w:lang w:val="hy-AM"/>
        </w:rPr>
        <w:t>  </w:t>
      </w:r>
      <w:r w:rsidR="00AD5DF3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="00AD5DF3"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«</w:t>
      </w:r>
      <w:r w:rsidR="003D18A2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Հրազդան համայնքի Լեռնանիստի ՆՈՒՀ</w:t>
      </w:r>
      <w:r w:rsidR="00AD5DF3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» ՀՈԱԿ-ի շենքում </w:t>
      </w:r>
      <w:r w:rsidR="00101D05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/ հասցեն` Լեռնանիստ , 4-րդ թղմ, շենք 6</w:t>
      </w:r>
      <w:r w:rsidR="00AD5DF3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/:</w:t>
      </w:r>
    </w:p>
    <w:p w:rsidR="00AD5DF3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Style w:val="a4"/>
          <w:rFonts w:ascii="Courier New" w:hAnsi="Courier New" w:cs="Courier New"/>
          <w:color w:val="000000"/>
          <w:sz w:val="18"/>
          <w:szCs w:val="18"/>
          <w:lang w:val="hy-AM"/>
        </w:rPr>
        <w:t>   </w:t>
      </w:r>
      <w:r w:rsidRPr="00C36269">
        <w:rPr>
          <w:rStyle w:val="a4"/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>Մրցույթը տեղի կունե</w:t>
      </w:r>
      <w:r w:rsidR="00CC1ED7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>նա  2025 թվականի նոյեմբերի  21</w:t>
      </w:r>
      <w:r w:rsidR="00A46FAA"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>-ին , ժամը 11։30-</w:t>
      </w:r>
      <w:r w:rsidRPr="00C36269">
        <w:rPr>
          <w:rStyle w:val="a4"/>
          <w:rFonts w:ascii="GHEA Grapalat" w:hAnsi="GHEA Grapalat" w:cs="Arial"/>
          <w:b w:val="0"/>
          <w:color w:val="000000"/>
          <w:sz w:val="18"/>
          <w:szCs w:val="18"/>
          <w:lang w:val="hy-AM"/>
        </w:rPr>
        <w:t>ին</w:t>
      </w:r>
      <w:r w:rsidRPr="00C36269">
        <w:rPr>
          <w:rFonts w:ascii="Courier New" w:hAnsi="Courier New" w:cs="Courier New"/>
          <w:color w:val="000000"/>
          <w:sz w:val="18"/>
          <w:szCs w:val="18"/>
          <w:lang w:val="hy-AM"/>
        </w:rPr>
        <w:t> 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«Հրազդան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GHEA Grapalat"/>
          <w:color w:val="000000"/>
          <w:sz w:val="18"/>
          <w:szCs w:val="18"/>
          <w:lang w:val="hy-AM"/>
        </w:rPr>
        <w:t>համայնքի</w:t>
      </w:r>
      <w:r w:rsidR="007C7956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Լեռնանիստի ՆՈՒՀ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»  ՀՈԱԿ-ում</w:t>
      </w:r>
      <w:r w:rsidR="007C7956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/ հասցեն` </w:t>
      </w:r>
      <w:r w:rsidR="007C7956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Լեռնանիստ 4-րդ թղմ, շենք 6 </w:t>
      </w: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/:</w:t>
      </w:r>
      <w:r w:rsidRPr="00C36269">
        <w:rPr>
          <w:rFonts w:ascii="Courier New" w:hAnsi="Courier New" w:cs="Courier New"/>
          <w:color w:val="000000"/>
          <w:sz w:val="18"/>
          <w:szCs w:val="18"/>
          <w:lang w:val="hy-AM"/>
        </w:rPr>
        <w:t> </w:t>
      </w:r>
    </w:p>
    <w:p w:rsidR="007C7956" w:rsidRPr="00C36269" w:rsidRDefault="00AD5DF3" w:rsidP="00AD5DF3">
      <w:pPr>
        <w:pStyle w:val="a3"/>
        <w:spacing w:before="0" w:beforeAutospacing="0" w:after="0" w:afterAutospacing="0"/>
        <w:jc w:val="both"/>
        <w:rPr>
          <w:rFonts w:ascii="GHEA Grapalat" w:hAnsi="GHEA Grapalat" w:cs="Arial"/>
          <w:color w:val="000000"/>
          <w:sz w:val="18"/>
          <w:szCs w:val="18"/>
          <w:lang w:val="hy-AM"/>
        </w:rPr>
      </w:pPr>
      <w:r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 xml:space="preserve">   Տեղ</w:t>
      </w:r>
      <w:r w:rsidR="007C7956" w:rsidRPr="00C36269">
        <w:rPr>
          <w:rFonts w:ascii="GHEA Grapalat" w:hAnsi="GHEA Grapalat" w:cs="Arial"/>
          <w:color w:val="000000"/>
          <w:sz w:val="18"/>
          <w:szCs w:val="18"/>
          <w:lang w:val="hy-AM"/>
        </w:rPr>
        <w:t>եկությունների համար զանգահարել` 093 797180</w:t>
      </w:r>
      <w:r w:rsidR="005B5217" w:rsidRPr="00E73D26">
        <w:rPr>
          <w:rFonts w:ascii="GHEA Grapalat" w:hAnsi="GHEA Grapalat" w:cs="Arial"/>
          <w:color w:val="000000"/>
          <w:sz w:val="18"/>
          <w:szCs w:val="18"/>
          <w:lang w:val="hy-AM"/>
        </w:rPr>
        <w:t>:</w:t>
      </w:r>
    </w:p>
    <w:p w:rsidR="00AD5DF3" w:rsidRPr="004A6017" w:rsidRDefault="009D27A8" w:rsidP="00AD5DF3">
      <w:pPr>
        <w:pStyle w:val="a3"/>
        <w:spacing w:before="0" w:beforeAutospacing="0" w:after="0" w:afterAutospacing="0"/>
        <w:jc w:val="both"/>
        <w:rPr>
          <w:rFonts w:ascii="GHEA Grapalat" w:hAnsi="GHEA Grapalat"/>
          <w:color w:val="000000"/>
          <w:sz w:val="20"/>
          <w:szCs w:val="20"/>
        </w:rPr>
      </w:pPr>
      <w:r w:rsidRPr="00E73D26">
        <w:rPr>
          <w:rFonts w:ascii="GHEA Grapalat" w:hAnsi="GHEA Grapalat" w:cs="Arial"/>
          <w:b/>
          <w:color w:val="000000"/>
          <w:lang w:val="hy-AM"/>
        </w:rPr>
        <w:t xml:space="preserve">        </w:t>
      </w:r>
      <w:r w:rsidR="007C7956" w:rsidRPr="00E73D26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E73D26" w:rsidRPr="00E73D26">
        <w:rPr>
          <w:rFonts w:ascii="GHEA Grapalat" w:hAnsi="GHEA Grapalat" w:cs="Arial"/>
          <w:b/>
          <w:color w:val="000000"/>
          <w:lang w:val="hy-AM"/>
        </w:rPr>
        <w:t xml:space="preserve">       </w:t>
      </w:r>
      <w:r w:rsidR="004A6017">
        <w:rPr>
          <w:rFonts w:ascii="GHEA Grapalat" w:hAnsi="GHEA Grapalat" w:cs="Arial"/>
          <w:b/>
          <w:color w:val="000000"/>
        </w:rPr>
        <w:t xml:space="preserve">                       </w:t>
      </w:r>
      <w:r w:rsidR="00E73D26" w:rsidRPr="00E73D26">
        <w:rPr>
          <w:rFonts w:ascii="GHEA Grapalat" w:hAnsi="GHEA Grapalat" w:cs="Arial"/>
          <w:b/>
          <w:color w:val="000000"/>
          <w:lang w:val="hy-AM"/>
        </w:rPr>
        <w:t xml:space="preserve">  </w:t>
      </w:r>
      <w:r w:rsidR="007C7956" w:rsidRPr="00E73D26">
        <w:rPr>
          <w:rFonts w:ascii="GHEA Grapalat" w:hAnsi="GHEA Grapalat" w:cs="Arial"/>
          <w:b/>
          <w:color w:val="000000"/>
          <w:lang w:val="hy-AM"/>
        </w:rPr>
        <w:t xml:space="preserve"> </w:t>
      </w:r>
      <w:r w:rsidR="004A6017" w:rsidRPr="004A6017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Տնօրեն՝      </w:t>
      </w:r>
      <w:r w:rsidR="004A6017" w:rsidRPr="004A6017">
        <w:rPr>
          <w:rFonts w:ascii="GHEA Grapalat" w:hAnsi="GHEA Grapalat" w:cs="Arial"/>
          <w:b/>
          <w:color w:val="000000"/>
          <w:sz w:val="20"/>
          <w:szCs w:val="20"/>
        </w:rPr>
        <w:t xml:space="preserve">   </w:t>
      </w:r>
      <w:r w:rsidR="004A6017">
        <w:rPr>
          <w:rFonts w:ascii="GHEA Grapalat" w:hAnsi="GHEA Grapalat" w:cs="Arial"/>
          <w:b/>
          <w:color w:val="000000"/>
          <w:sz w:val="20"/>
          <w:szCs w:val="20"/>
        </w:rPr>
        <w:t xml:space="preserve">       </w:t>
      </w:r>
      <w:r w:rsidR="004A6017" w:rsidRPr="004A6017">
        <w:rPr>
          <w:rFonts w:ascii="GHEA Grapalat" w:hAnsi="GHEA Grapalat" w:cs="Arial"/>
          <w:b/>
          <w:color w:val="000000"/>
          <w:sz w:val="20"/>
          <w:szCs w:val="20"/>
        </w:rPr>
        <w:t xml:space="preserve">   </w:t>
      </w:r>
      <w:r w:rsidR="00D973CA">
        <w:rPr>
          <w:rFonts w:ascii="GHEA Grapalat" w:hAnsi="GHEA Grapalat" w:cs="Arial"/>
          <w:b/>
          <w:color w:val="000000"/>
          <w:sz w:val="20"/>
          <w:szCs w:val="20"/>
        </w:rPr>
        <w:t xml:space="preserve">      </w:t>
      </w:r>
      <w:r w:rsidR="004A6017" w:rsidRPr="004A6017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  Մ. Ա</w:t>
      </w:r>
      <w:proofErr w:type="spellStart"/>
      <w:r w:rsidR="004A6017" w:rsidRPr="004A6017">
        <w:rPr>
          <w:rFonts w:ascii="GHEA Grapalat" w:hAnsi="GHEA Grapalat" w:cs="Arial"/>
          <w:b/>
          <w:color w:val="000000"/>
          <w:sz w:val="20"/>
          <w:szCs w:val="20"/>
        </w:rPr>
        <w:t>լեքսանյան</w:t>
      </w:r>
      <w:proofErr w:type="spellEnd"/>
    </w:p>
    <w:sectPr w:rsidR="00AD5DF3" w:rsidRPr="004A6017" w:rsidSect="005B521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F3"/>
    <w:rsid w:val="000C12E9"/>
    <w:rsid w:val="00101D05"/>
    <w:rsid w:val="00134D29"/>
    <w:rsid w:val="002357C0"/>
    <w:rsid w:val="002A33CE"/>
    <w:rsid w:val="0037640F"/>
    <w:rsid w:val="003D18A2"/>
    <w:rsid w:val="003F66E2"/>
    <w:rsid w:val="004A6017"/>
    <w:rsid w:val="005B5217"/>
    <w:rsid w:val="005F32FA"/>
    <w:rsid w:val="006620CD"/>
    <w:rsid w:val="006A7542"/>
    <w:rsid w:val="007608CF"/>
    <w:rsid w:val="0079710A"/>
    <w:rsid w:val="007C40FB"/>
    <w:rsid w:val="007C7956"/>
    <w:rsid w:val="00821EAC"/>
    <w:rsid w:val="008F7020"/>
    <w:rsid w:val="009D27A8"/>
    <w:rsid w:val="009F0AF3"/>
    <w:rsid w:val="00A00115"/>
    <w:rsid w:val="00A46FAA"/>
    <w:rsid w:val="00A5499C"/>
    <w:rsid w:val="00A97899"/>
    <w:rsid w:val="00AA059C"/>
    <w:rsid w:val="00AD5DF3"/>
    <w:rsid w:val="00BA66A6"/>
    <w:rsid w:val="00C150C7"/>
    <w:rsid w:val="00C36269"/>
    <w:rsid w:val="00C41711"/>
    <w:rsid w:val="00CB50DC"/>
    <w:rsid w:val="00CC1ED7"/>
    <w:rsid w:val="00D454E9"/>
    <w:rsid w:val="00D95185"/>
    <w:rsid w:val="00D973CA"/>
    <w:rsid w:val="00E73D26"/>
    <w:rsid w:val="00E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F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5D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5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18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F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5D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5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18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www</cp:lastModifiedBy>
  <cp:revision>2</cp:revision>
  <cp:lastPrinted>2025-04-04T08:14:00Z</cp:lastPrinted>
  <dcterms:created xsi:type="dcterms:W3CDTF">2025-11-17T14:00:00Z</dcterms:created>
  <dcterms:modified xsi:type="dcterms:W3CDTF">2025-11-17T14:00:00Z</dcterms:modified>
</cp:coreProperties>
</file>