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31EE7" w14:textId="69B2C40C" w:rsidR="008E2977" w:rsidRPr="008E2977" w:rsidRDefault="008E2977" w:rsidP="008E2977">
      <w:pPr>
        <w:pStyle w:val="a3"/>
        <w:spacing w:before="0" w:beforeAutospacing="0" w:after="0" w:afterAutospacing="0"/>
        <w:rPr>
          <w:rFonts w:ascii="Arial LatArm" w:hAnsi="Arial LatArm" w:cs="Courier New"/>
          <w:b/>
          <w:color w:val="000000"/>
          <w:sz w:val="18"/>
          <w:szCs w:val="18"/>
          <w:lang w:val="hy-AM"/>
        </w:rPr>
      </w:pPr>
      <w:bookmarkStart w:id="0" w:name="_GoBack"/>
      <w:bookmarkEnd w:id="0"/>
      <w:r w:rsidRPr="008E2977">
        <w:rPr>
          <w:rFonts w:ascii="Arial LatArm" w:hAnsi="Arial LatArm" w:cs="Courier New"/>
          <w:color w:val="000000"/>
          <w:sz w:val="18"/>
          <w:szCs w:val="18"/>
          <w:lang w:val="hy-AM"/>
        </w:rPr>
        <w:t xml:space="preserve">                                                                    </w:t>
      </w:r>
      <w:r w:rsidRPr="008E2977">
        <w:rPr>
          <w:rFonts w:ascii="Sylfaen" w:hAnsi="Sylfaen" w:cs="Sylfaen"/>
          <w:b/>
          <w:color w:val="000000"/>
          <w:sz w:val="18"/>
          <w:szCs w:val="18"/>
          <w:lang w:val="hy-AM"/>
        </w:rPr>
        <w:t>ՀԱՅՏԱՐԱՐՈԻԹՅՈՒՆ</w:t>
      </w:r>
      <w:r w:rsidRPr="008E2977">
        <w:rPr>
          <w:rFonts w:ascii="Arial LatArm" w:hAnsi="Arial LatArm" w:cs="Courier New"/>
          <w:b/>
          <w:color w:val="000000"/>
          <w:sz w:val="18"/>
          <w:szCs w:val="18"/>
          <w:lang w:val="hy-AM"/>
        </w:rPr>
        <w:t xml:space="preserve">                                                </w:t>
      </w:r>
    </w:p>
    <w:p w14:paraId="1665311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Arial LatArm" w:hAnsi="Arial LatArm" w:cs="Courier New"/>
          <w:color w:val="000000"/>
          <w:sz w:val="18"/>
          <w:szCs w:val="18"/>
          <w:lang w:val="hy-AM"/>
        </w:rPr>
      </w:pPr>
    </w:p>
    <w:p w14:paraId="43197A3A" w14:textId="77777777" w:rsidR="008E2977" w:rsidRPr="008E2977" w:rsidRDefault="008E2977" w:rsidP="008E2977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14:paraId="4372DD5C" w14:textId="396D5F4E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 xml:space="preserve">թիվ 6 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նախադպրոցական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ուսումնական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հաստատություն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համայնքային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առևտրային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կազմակերպությունը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հայտարարում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 xml:space="preserve"> ֆիզիկական կուլտուրայի հրահանգչի </w:t>
      </w:r>
      <w:r w:rsidR="00412B19">
        <w:rPr>
          <w:rFonts w:ascii="Sylfaen" w:hAnsi="Sylfaen" w:cs="GHEA Grapalat"/>
          <w:color w:val="000000"/>
          <w:sz w:val="18"/>
          <w:szCs w:val="18"/>
          <w:lang w:val="hy-AM"/>
        </w:rPr>
        <w:t>(</w:t>
      </w:r>
      <w:r w:rsidR="002617DC">
        <w:rPr>
          <w:rFonts w:ascii="Sylfaen" w:hAnsi="Sylfaen" w:cs="GHEA Grapalat"/>
          <w:color w:val="000000"/>
          <w:sz w:val="18"/>
          <w:szCs w:val="18"/>
          <w:lang w:val="hy-AM"/>
        </w:rPr>
        <w:t xml:space="preserve">1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14:paraId="28A2E78B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8E2977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0C99802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14:paraId="77D6755D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79617422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2AB1263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ֆիզիկական կուլտուրայի հրահանգչի   պաշտոն զբաղեցնողը պետք է ունենա՝ միջին կամ բարձրագույն մասնագիտական կրթություն՝ համապատասխան որակավորմամբ կամ միջին կամ   բարձրագույն կրթություն՝  նախադպրոցական ուսումնական հաստատության դաստիարակի  որակավորմամբ և վերջին տասը տարվա ընթացքում ֆիզիկական կուլտուրայի հրահանգչի առնվազն երեք տարվա ստաժ.</w:t>
      </w:r>
    </w:p>
    <w:p w14:paraId="4AAF8AD2" w14:textId="4F1C87DA" w:rsidR="008E2977" w:rsidRPr="008E2977" w:rsidRDefault="00231D81" w:rsidP="00231D81">
      <w:pPr>
        <w:pStyle w:val="a3"/>
        <w:tabs>
          <w:tab w:val="left" w:pos="7395"/>
        </w:tabs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ab/>
      </w:r>
    </w:p>
    <w:p w14:paraId="4B6D67D7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14:paraId="3F357CDF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14:paraId="020441B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7859E6FD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2BFF6C21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00E3EDE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14:paraId="432A8E6F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52A7182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6F56A80C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6A79B550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14:paraId="5A2DC010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282E0546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088D11A5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14:paraId="26EA97CC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>.</w:t>
      </w:r>
    </w:p>
    <w:p w14:paraId="10CE3113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513D4FB6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3827E098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14:paraId="6CDFFB23" w14:textId="781A7D0A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հո</w:t>
      </w:r>
      <w:r w:rsidR="002617DC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կտեմբերի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2617DC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13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մինչև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="002617DC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նոյեմբերի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2617DC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7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8E2977">
        <w:rPr>
          <w:rFonts w:ascii="Sylfaen" w:hAnsi="Sylfaen" w:cs="Courier New"/>
          <w:sz w:val="18"/>
          <w:szCs w:val="18"/>
          <w:lang w:val="hy-AM"/>
        </w:rPr>
        <w:t> </w:t>
      </w:r>
      <w:r w:rsidRPr="008E2977">
        <w:rPr>
          <w:rFonts w:ascii="Sylfaen" w:hAnsi="Sylfaen" w:cs="Sylfaen"/>
          <w:sz w:val="18"/>
          <w:szCs w:val="18"/>
          <w:lang w:val="hy-AM"/>
        </w:rPr>
        <w:t>օր</w:t>
      </w:r>
      <w:r w:rsidRPr="008E2977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8E2977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8E2977">
        <w:rPr>
          <w:color w:val="000000"/>
          <w:sz w:val="18"/>
          <w:szCs w:val="18"/>
          <w:lang w:val="hy-AM"/>
        </w:rPr>
        <w:t>․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14:paraId="67B25856" w14:textId="5F4C4BCD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 w:rsidR="00B91038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2617DC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նոյեմբերի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2617DC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12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8E2977">
        <w:rPr>
          <w:color w:val="000000"/>
          <w:sz w:val="18"/>
          <w:szCs w:val="18"/>
          <w:lang w:val="hy-AM"/>
        </w:rPr>
        <w:t>․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14:paraId="3FF3C75D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14:paraId="063418C0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14:paraId="5C739E7C" w14:textId="4986AEEA" w:rsidR="00BE6213" w:rsidRPr="002617DC" w:rsidRDefault="008E2977" w:rsidP="002617DC">
      <w:pPr>
        <w:pStyle w:val="a3"/>
        <w:spacing w:before="0" w:beforeAutospacing="0" w:after="0" w:afterAutospacing="0"/>
        <w:jc w:val="right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Տ</w:t>
      </w:r>
      <w:r w:rsidR="002617DC">
        <w:rPr>
          <w:rFonts w:ascii="Sylfaen" w:hAnsi="Sylfaen" w:cs="Sylfaen"/>
          <w:color w:val="000000"/>
          <w:sz w:val="18"/>
          <w:szCs w:val="18"/>
          <w:lang w:val="hy-AM"/>
        </w:rPr>
        <w:t>ՆՕՐԵՆ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՝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                            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Լ</w:t>
      </w:r>
      <w:r w:rsidR="002617DC">
        <w:rPr>
          <w:rFonts w:ascii="Sylfaen" w:hAnsi="Sylfaen" w:cs="Sylfaen"/>
          <w:color w:val="000000"/>
          <w:sz w:val="18"/>
          <w:szCs w:val="18"/>
          <w:lang w:val="hy-AM"/>
        </w:rPr>
        <w:t>ՈՒՍԻՆԵ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 xml:space="preserve">     Թ</w:t>
      </w:r>
      <w:r w:rsidR="002617DC">
        <w:rPr>
          <w:rFonts w:ascii="Sylfaen" w:hAnsi="Sylfaen" w:cs="Sylfaen"/>
          <w:color w:val="000000"/>
          <w:sz w:val="18"/>
          <w:szCs w:val="18"/>
          <w:lang w:val="hy-AM"/>
        </w:rPr>
        <w:t>ՈՎՄԱՍՅԱՆ</w:t>
      </w:r>
    </w:p>
    <w:sectPr w:rsidR="00BE6213" w:rsidRPr="002617D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77"/>
    <w:rsid w:val="00231D81"/>
    <w:rsid w:val="002617DC"/>
    <w:rsid w:val="00412B19"/>
    <w:rsid w:val="005151C3"/>
    <w:rsid w:val="007C5085"/>
    <w:rsid w:val="008B4235"/>
    <w:rsid w:val="008E2977"/>
    <w:rsid w:val="00B06BCD"/>
    <w:rsid w:val="00B91038"/>
    <w:rsid w:val="00B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E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2025-10-10T08:05:00Z</dcterms:created>
  <dcterms:modified xsi:type="dcterms:W3CDTF">2025-10-10T08:05:00Z</dcterms:modified>
</cp:coreProperties>
</file>