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7135" w14:textId="77777777" w:rsidR="00145E55" w:rsidRPr="006042DA" w:rsidRDefault="00145E55" w:rsidP="00145E55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bookmarkStart w:id="0" w:name="_GoBack"/>
      <w:bookmarkEnd w:id="0"/>
      <w:r w:rsidRPr="006042DA">
        <w:rPr>
          <w:rFonts w:ascii="GHEA Grapalat" w:hAnsi="GHEA Grapalat"/>
          <w:b/>
          <w:bCs/>
          <w:sz w:val="24"/>
          <w:szCs w:val="24"/>
        </w:rPr>
        <w:t>ՀԱՅՏԱՐԱՐՈՒԹՅՈՒՆ</w:t>
      </w:r>
    </w:p>
    <w:p w14:paraId="3452CCEE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</w:rPr>
      </w:pPr>
    </w:p>
    <w:p w14:paraId="678C95A8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 xml:space="preserve">  ՀՀ Կոտայքի մարզի Աբովյան համայնքի «Վերին Պտղնի գյուղի մանկապարտեզ» համայնքային ոչ առևտրային կազմակերպությունը հայտարարում է մրցույթ հետևյալ թափուր պաշտոնների համար՝  մեթոդիստ՝ ուսումնական գծով տնօրենի տեղակալ </w:t>
      </w:r>
      <w:r w:rsidRPr="001E2E37">
        <w:rPr>
          <w:rFonts w:ascii="GHEA Grapalat" w:hAnsi="GHEA Grapalat"/>
          <w:sz w:val="24"/>
          <w:szCs w:val="24"/>
          <w:lang w:val="hy-AM"/>
        </w:rPr>
        <w:t>`</w:t>
      </w:r>
      <w:r w:rsidRPr="00737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0.25 դրույքաչափ, դաստիարակ՝ 1.25  դրույքաչափ, երաժշտական ղեկավար՝ 0.5 դրույքաչափ, լոգոպեդ՝ 0.5 դրույքաչափ, ֆիզկուլտուրայի հրահանգիչ՝  0.5 դրույքաչափ</w:t>
      </w:r>
      <w:r>
        <w:rPr>
          <w:rFonts w:ascii="GHEA Grapalat" w:hAnsi="GHEA Grapalat"/>
          <w:sz w:val="24"/>
          <w:szCs w:val="24"/>
          <w:lang w:val="hy-AM"/>
        </w:rPr>
        <w:t>, հոգեբան՝ 0.5 դրույքաչափ</w:t>
      </w:r>
      <w:r w:rsidRPr="006042DA">
        <w:rPr>
          <w:rFonts w:ascii="GHEA Grapalat" w:hAnsi="GHEA Grapalat"/>
          <w:sz w:val="24"/>
          <w:szCs w:val="24"/>
          <w:lang w:val="hy-AM"/>
        </w:rPr>
        <w:t>: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Մրցույթին կարող է մասնակցել հաստատության տվյալ թափուր պաշտոնին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</w:t>
      </w:r>
      <w:r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ԿԳՄՍ նախարարի 2024 թվականի մարտի 27-ի N 20-Ն հրամանով սահմանված պաշտոնների նկարագրին  համապատասխանող անձը: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Մրցույթի համար անհրաժեշտ է  ներկայացնել  հետևյալ  փաստաթղթերը՝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1) դիմում (Ձև 1),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2) կրթության մասին փաստաթուղթ (դիպլոմ),</w:t>
      </w:r>
      <w:r w:rsidRPr="006042DA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br/>
        <w:t>3) անձը հաստատող փաստաթուղթ,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4) աշխատանքային ստաժի վերաբերյալ  տեղեկանք կամ աշխատանքային գրքույկ (առկայության դեպքում),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5) ինքնակենսագրություն (Ձև 4),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6) մեկ լուսանկար` 3x4 չափի,</w:t>
      </w:r>
      <w:r w:rsidRPr="006042DA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6042DA">
        <w:rPr>
          <w:rFonts w:ascii="GHEA Grapalat" w:hAnsi="GHEA Grapalat"/>
          <w:sz w:val="24"/>
          <w:szCs w:val="24"/>
          <w:lang w:val="hy-AM"/>
        </w:rPr>
        <w:tab/>
      </w:r>
      <w:r w:rsidRPr="006042DA">
        <w:rPr>
          <w:rFonts w:ascii="GHEA Grapalat" w:hAnsi="GHEA Grapalat"/>
          <w:sz w:val="24"/>
          <w:szCs w:val="24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6042DA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</w:p>
    <w:p w14:paraId="17564E03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 xml:space="preserve">Մրցույթն անց է կացվելու  2025 թվականի </w:t>
      </w:r>
      <w:r>
        <w:rPr>
          <w:rFonts w:ascii="GHEA Grapalat" w:hAnsi="GHEA Grapalat"/>
          <w:sz w:val="24"/>
          <w:szCs w:val="24"/>
          <w:lang w:val="hy-AM"/>
        </w:rPr>
        <w:t xml:space="preserve"> հոկտեմբերի 07-ին</w:t>
      </w:r>
      <w:r w:rsidRPr="006042DA">
        <w:rPr>
          <w:rFonts w:ascii="GHEA Grapalat" w:hAnsi="GHEA Grapalat"/>
          <w:sz w:val="24"/>
          <w:szCs w:val="24"/>
          <w:lang w:val="hy-AM"/>
        </w:rPr>
        <w:t>, ժամը 1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6042DA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6042DA">
        <w:rPr>
          <w:rFonts w:ascii="GHEA Grapalat" w:hAnsi="GHEA Grapalat"/>
          <w:sz w:val="24"/>
          <w:szCs w:val="24"/>
          <w:lang w:val="hy-AM"/>
        </w:rPr>
        <w:t>0-ին,  Աբովյան համայնք, գյուղ Վերին Պտղնի, 1-ին փողոց, 2 մանկապարտեզ հասցեում:</w:t>
      </w:r>
    </w:p>
    <w:p w14:paraId="64FB85DB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Փաստաթղթերը պետք է ներկայացնել  անձամբ՝ անձը հաստատող փաստաթղթով:</w:t>
      </w:r>
    </w:p>
    <w:p w14:paraId="204B0850" w14:textId="4102C85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 xml:space="preserve">Փաստաթղթերն ընդունվում են 2025 թվականի </w:t>
      </w:r>
      <w:r>
        <w:rPr>
          <w:rFonts w:ascii="GHEA Grapalat" w:hAnsi="GHEA Grapalat"/>
          <w:sz w:val="24"/>
          <w:szCs w:val="24"/>
          <w:lang w:val="hy-AM"/>
        </w:rPr>
        <w:t xml:space="preserve">սեպտեմբերի 04-ից 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7847AE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>
        <w:rPr>
          <w:rFonts w:ascii="GHEA Grapalat" w:hAnsi="GHEA Grapalat"/>
          <w:sz w:val="24"/>
          <w:szCs w:val="24"/>
          <w:lang w:val="hy-AM"/>
        </w:rPr>
        <w:t>հոկտեմբերի 01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-ը </w:t>
      </w:r>
      <w:r w:rsidRPr="006042D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ներառյալ, ամեն օր ժամը 09։00-17։00-</w:t>
      </w:r>
      <w:r w:rsidR="007847AE">
        <w:rPr>
          <w:rFonts w:ascii="GHEA Grapalat" w:hAnsi="GHEA Grapalat"/>
          <w:sz w:val="24"/>
          <w:szCs w:val="24"/>
          <w:lang w:val="hy-AM"/>
        </w:rPr>
        <w:t>ը</w:t>
      </w:r>
      <w:r w:rsidRPr="006042DA">
        <w:rPr>
          <w:rFonts w:ascii="GHEA Grapalat" w:hAnsi="GHEA Grapalat"/>
          <w:sz w:val="24"/>
          <w:szCs w:val="24"/>
          <w:lang w:val="hy-AM"/>
        </w:rPr>
        <w:t>, բացի շաբաթ և կիրակի օրերից:</w:t>
      </w:r>
    </w:p>
    <w:p w14:paraId="798AB229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Մրցույթն անց է կացվելու երկու փուլով` գրավոր և բանավոր:</w:t>
      </w:r>
    </w:p>
    <w:p w14:paraId="58E1CB93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042DA">
        <w:rPr>
          <w:rFonts w:ascii="GHEA Grapalat" w:hAnsi="GHEA Grapalat"/>
          <w:color w:val="000000"/>
          <w:sz w:val="24"/>
          <w:szCs w:val="24"/>
          <w:lang w:val="hy-AM"/>
        </w:rPr>
        <w:t>Հարցաշարը կարող եք ձեռք բերել ՀՀ ԿԳՄՍ նախարարության պաշտոնական կայքէջից:</w:t>
      </w:r>
    </w:p>
    <w:p w14:paraId="694BA9D4" w14:textId="77777777" w:rsidR="00145E55" w:rsidRPr="006042DA" w:rsidRDefault="00145E55" w:rsidP="00145E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Տեղեկությունների համար կարող եք</w:t>
      </w:r>
      <w:r w:rsidRPr="001E2E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զանգահարել</w:t>
      </w:r>
      <w:r w:rsidRPr="001E2E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+37499880493 հեռախոսահամարով:</w:t>
      </w:r>
    </w:p>
    <w:p w14:paraId="16BF2BA5" w14:textId="77777777" w:rsidR="00145E55" w:rsidRPr="006042DA" w:rsidRDefault="00145E55" w:rsidP="00145E5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365151C" w14:textId="77777777" w:rsidR="00DE22CF" w:rsidRPr="00145E55" w:rsidRDefault="00DE22CF">
      <w:pPr>
        <w:rPr>
          <w:lang w:val="hy-AM"/>
        </w:rPr>
      </w:pPr>
    </w:p>
    <w:sectPr w:rsidR="00DE22CF" w:rsidRPr="00145E55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5"/>
    <w:rsid w:val="00145E55"/>
    <w:rsid w:val="007847AE"/>
    <w:rsid w:val="00A44294"/>
    <w:rsid w:val="00D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F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2025-09-08T11:35:00Z</dcterms:created>
  <dcterms:modified xsi:type="dcterms:W3CDTF">2025-09-08T11:35:00Z</dcterms:modified>
</cp:coreProperties>
</file>