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48" w:rsidRPr="00563D5E" w:rsidRDefault="000F2648" w:rsidP="000F2648">
      <w:pPr>
        <w:pStyle w:val="a3"/>
        <w:spacing w:before="0" w:beforeAutospacing="0" w:after="0" w:afterAutospacing="0"/>
        <w:rPr>
          <w:rFonts w:ascii="Sylfaen" w:hAnsi="Sylfaen" w:cs="Courier New"/>
          <w:b/>
          <w:color w:val="000000"/>
          <w:sz w:val="18"/>
          <w:szCs w:val="18"/>
          <w:lang w:val="hy-AM"/>
        </w:rPr>
      </w:pPr>
      <w:bookmarkStart w:id="0" w:name="_GoBack"/>
      <w:bookmarkEnd w:id="0"/>
      <w:r w:rsidRPr="00563D5E">
        <w:rPr>
          <w:rFonts w:ascii="Sylfaen" w:hAnsi="Sylfaen" w:cs="Courier New"/>
          <w:color w:val="000000"/>
          <w:sz w:val="20"/>
          <w:szCs w:val="20"/>
          <w:lang w:val="hy-AM"/>
        </w:rPr>
        <w:t xml:space="preserve">                                                                    </w:t>
      </w:r>
      <w:r w:rsidRPr="00563D5E">
        <w:rPr>
          <w:rFonts w:ascii="Sylfaen" w:hAnsi="Sylfaen" w:cs="Sylfaen"/>
          <w:b/>
          <w:color w:val="000000"/>
          <w:sz w:val="20"/>
          <w:szCs w:val="20"/>
          <w:lang w:val="hy-AM"/>
        </w:rPr>
        <w:t>ՀԱՅՏԱՐԱՐՈԻԹՅՈՒՆ</w:t>
      </w:r>
      <w:r>
        <w:rPr>
          <w:rFonts w:ascii="Sylfaen" w:hAnsi="Sylfaen" w:cs="Courier New"/>
          <w:b/>
          <w:color w:val="000000"/>
          <w:sz w:val="18"/>
          <w:szCs w:val="18"/>
          <w:lang w:val="hy-AM"/>
        </w:rPr>
        <w:t xml:space="preserve">                             23.07</w:t>
      </w:r>
      <w:r w:rsidRPr="00563D5E">
        <w:rPr>
          <w:rFonts w:ascii="Sylfaen" w:hAnsi="Sylfaen" w:cs="Courier New"/>
          <w:b/>
          <w:color w:val="000000"/>
          <w:sz w:val="18"/>
          <w:szCs w:val="18"/>
          <w:lang w:val="hy-AM"/>
        </w:rPr>
        <w:t>.2025թ.</w:t>
      </w:r>
      <w:r>
        <w:rPr>
          <w:rFonts w:ascii="Sylfaen" w:hAnsi="Sylfaen" w:cs="Courier New"/>
          <w:b/>
          <w:color w:val="000000"/>
          <w:sz w:val="18"/>
          <w:szCs w:val="18"/>
          <w:lang w:val="hy-AM"/>
        </w:rPr>
        <w:t xml:space="preserve">                 </w:t>
      </w:r>
      <w:r w:rsidRPr="00563D5E">
        <w:rPr>
          <w:rFonts w:ascii="Sylfaen" w:hAnsi="Sylfaen" w:cs="Courier New"/>
          <w:b/>
          <w:color w:val="000000"/>
          <w:sz w:val="18"/>
          <w:szCs w:val="18"/>
          <w:lang w:val="hy-AM"/>
        </w:rPr>
        <w:t xml:space="preserve">   </w:t>
      </w:r>
    </w:p>
    <w:p w:rsidR="000F2648" w:rsidRPr="00563D5E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18"/>
          <w:szCs w:val="18"/>
          <w:lang w:val="hy-AM"/>
        </w:rPr>
      </w:pPr>
    </w:p>
    <w:p w:rsidR="000F2648" w:rsidRPr="008A7D55" w:rsidRDefault="000F2648" w:rsidP="000F2648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18"/>
          <w:szCs w:val="18"/>
          <w:lang w:val="hy-AM"/>
        </w:rPr>
      </w:pP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  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 xml:space="preserve">թիվ 6 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նախադպրոցական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ուսումնական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հաստատություն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համայնքային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ոչ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առևտրային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կազմակերպությունը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հայտարարում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մրցույթ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 xml:space="preserve">դաստիարակի </w:t>
      </w:r>
      <w:r>
        <w:rPr>
          <w:rFonts w:ascii="Sylfaen" w:hAnsi="Sylfaen" w:cs="Sylfaen"/>
          <w:b/>
          <w:color w:val="000000"/>
          <w:sz w:val="18"/>
          <w:szCs w:val="18"/>
          <w:lang w:val="hy-AM"/>
        </w:rPr>
        <w:t>վաղ մանկության տարիքի երկրորդ</w:t>
      </w:r>
      <w:r w:rsidRPr="00AB4CC4">
        <w:rPr>
          <w:rFonts w:ascii="Sylfaen" w:hAnsi="Sylfaen" w:cs="Sylfaen"/>
          <w:b/>
          <w:color w:val="000000"/>
          <w:sz w:val="18"/>
          <w:szCs w:val="18"/>
          <w:lang w:val="hy-AM"/>
        </w:rPr>
        <w:t xml:space="preserve"> խմբի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 xml:space="preserve"> </w:t>
      </w:r>
      <w:r w:rsidRPr="006F0DFD">
        <w:rPr>
          <w:rFonts w:ascii="Sylfaen" w:hAnsi="Sylfaen" w:cs="Sylfaen"/>
          <w:color w:val="000000"/>
          <w:sz w:val="18"/>
          <w:szCs w:val="18"/>
          <w:lang w:val="hy-AM"/>
        </w:rPr>
        <w:t>(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2,24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դրույք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)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թափուր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պաշտոնի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: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Մրցույթը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կազմակերպվում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անցկացվում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կրթության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2022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.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փետրվարի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17-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«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Նախադպրոցական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ուսումնական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մանկավարժական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աշխատողների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ընտրության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(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նշանակման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)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կարգը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հաստատելու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մասին</w:t>
      </w:r>
      <w:r w:rsidRPr="008A7D55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»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N 08-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Courier New"/>
          <w:color w:val="000000"/>
          <w:sz w:val="18"/>
          <w:szCs w:val="18"/>
          <w:shd w:val="clear" w:color="auto" w:fill="FFFFFF"/>
          <w:lang w:val="hy-AM"/>
        </w:rPr>
        <w:t> 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համաձայն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երկու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փուլով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`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կողմից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հարցաշար՝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պաշտոնների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անվանացանկին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Հարցաշարերը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հրամանով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պաշտոնական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կայքէջում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նույն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օրը՝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արդյունքների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հրապարակումից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հետո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    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Հանձնաժողովը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անցկացնում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առանձին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 xml:space="preserve"> 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Մրցույթին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կարող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մասնակցել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տվյալ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թափուր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նկարագրի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պահանջներին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համապատասխանող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անձը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Որակավորման պահանջները՝ հաստատության դաստիարակի պաշտոն զբաղեցնողը պետք է ունենա՝ միջին կամ բարձրագույն մասնագիտական կրթություն՝ համապատասխան որակավորմամբ կամ միջին կամ բարձրագույն մանկավարժական կրթություն և վերջին տասը տարվա ընթացքում  նախադպրոցական կրթության ոլորտում առնվազն  երեք տարվա մանկավարժական գործունեության ստաժ։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 w:eastAsia="en-US"/>
        </w:rPr>
      </w:pP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 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Մրցույթին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մասնակցելու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անձը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տնօրենին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կողմից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նշանակված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աշխատակցին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է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>`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1)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դիմում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1).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2)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կրթության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մասին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դիպլոմ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3)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հաստատող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4)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ստաժի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վերաբերյալ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տեղեկանք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5)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ինքնակենսագրություն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4).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6)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մեկ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լուսանկար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3x4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չափի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7)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այլ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պետությունների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Հանրապետությունում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աշխատելու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իրավունքը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8)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արական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սեռի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նաև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կցագրման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վկայական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9)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հրատարակված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հոդվածների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գիտական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կոչումը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դրանց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):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Տնօրենի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կողմից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նշանակված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համեմատում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պատճենների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հետ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բնօրինակները՝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վերադարձնում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:rsidR="000F2648" w:rsidRPr="008A7D55" w:rsidRDefault="000F2648" w:rsidP="000F264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Եթե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ամբողջական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չէ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Մասնակիցը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կարող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մինչև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ընդունման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ժամկետի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ավարտը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վերացնել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համալրել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 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Մրցույթին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մասնակցելու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իրավունք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չունի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անձը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lang w:val="hy-AM"/>
        </w:rPr>
        <w:t>1)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ճանաչվել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անգործունակ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սահմանափակ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գործունակ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>.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lang w:val="hy-AM"/>
        </w:rPr>
        <w:t>2)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զրկվել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գործունեությամբ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զբաղվելու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իրավունքից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lang w:val="hy-AM"/>
        </w:rPr>
        <w:t>3)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տառապում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ՀՀ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կառավարության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կողմից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հաստատված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այնպիսի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հիվանդությամբ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կարող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խոչընդոտել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գործունեության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իրականացմանը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:rsidR="000F2648" w:rsidRPr="00AB4CC4" w:rsidRDefault="000F2648" w:rsidP="000F2648">
      <w:pPr>
        <w:pStyle w:val="a3"/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color w:val="000000"/>
          <w:sz w:val="18"/>
          <w:szCs w:val="18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lang w:val="hy-AM"/>
        </w:rPr>
        <w:t>4)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հանցագործության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դատվածությունը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սահմանված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հանված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մարված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չէ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բացառությամբ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դեպքերի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երբ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ոչ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դիտավորյալ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հանցագործություն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կատարելու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>: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Փաստաթղթերն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ընդունվում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են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.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հուլիսի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30-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ից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մինչև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.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օգոստոսի</w:t>
      </w:r>
      <w:r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26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ը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ներառյալ՝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յուրաքանչյուր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աշխատանքային</w:t>
      </w:r>
      <w:r w:rsidRPr="008A7D55">
        <w:rPr>
          <w:rFonts w:ascii="Sylfaen" w:hAnsi="Sylfaen" w:cs="Courier New"/>
          <w:sz w:val="18"/>
          <w:szCs w:val="18"/>
          <w:lang w:val="hy-AM"/>
        </w:rPr>
        <w:t> </w:t>
      </w:r>
      <w:r w:rsidRPr="008A7D55">
        <w:rPr>
          <w:rFonts w:ascii="Sylfaen" w:hAnsi="Sylfaen" w:cs="Sylfaen"/>
          <w:sz w:val="18"/>
          <w:szCs w:val="18"/>
          <w:lang w:val="hy-AM"/>
        </w:rPr>
        <w:t>օր</w:t>
      </w:r>
      <w:r w:rsidRPr="008A7D55">
        <w:rPr>
          <w:rStyle w:val="a4"/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ժամը՝</w:t>
      </w:r>
      <w:r w:rsidRPr="008A7D55">
        <w:rPr>
          <w:rStyle w:val="a4"/>
          <w:rFonts w:ascii="Sylfaen" w:hAnsi="Sylfaen"/>
          <w:color w:val="000000"/>
          <w:sz w:val="18"/>
          <w:szCs w:val="18"/>
          <w:lang w:val="hy-AM"/>
        </w:rPr>
        <w:t xml:space="preserve"> 9:00-17:00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համայնքի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շենքում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հասցեն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8A7D55">
        <w:rPr>
          <w:color w:val="000000"/>
          <w:sz w:val="18"/>
          <w:szCs w:val="18"/>
          <w:lang w:val="hy-AM"/>
        </w:rPr>
        <w:t>․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 կ/թ Տիգրան Մեծի 4/1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</w:p>
    <w:p w:rsidR="000F2648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Մրցույթը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տեղի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կունենա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.</w:t>
      </w:r>
      <w:r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օգոստոսի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2</w:t>
      </w:r>
      <w:r w:rsidRPr="006F0DFD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9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ին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ժամը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11:00-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ին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ի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հասցե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8A7D55">
        <w:rPr>
          <w:color w:val="000000"/>
          <w:sz w:val="18"/>
          <w:szCs w:val="18"/>
          <w:lang w:val="hy-AM"/>
        </w:rPr>
        <w:t>․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կ/թ Տիգրան Մեծի 4/1 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 w:cs="GHEA Grapalat"/>
          <w:b/>
          <w:bCs/>
          <w:color w:val="000000"/>
          <w:sz w:val="18"/>
          <w:szCs w:val="18"/>
          <w:lang w:val="hy-AM"/>
        </w:rPr>
      </w:pPr>
      <w:r>
        <w:rPr>
          <w:rFonts w:ascii="Sylfaen" w:hAnsi="Sylfaen" w:cs="GHEA Grapalat"/>
          <w:b/>
          <w:color w:val="000000"/>
          <w:sz w:val="18"/>
          <w:szCs w:val="18"/>
          <w:lang w:val="hy-AM"/>
        </w:rPr>
        <w:t>Մրցույթում հաղթող ճանաչված մասնակցի հետ աշխատանքային պայմանագիր կկնքվի</w:t>
      </w:r>
      <w:r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վաղ մանկության տարիքի երկրորդ խմբի 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>
        <w:rPr>
          <w:rFonts w:ascii="Sylfaen" w:hAnsi="Sylfaen" w:cs="Courier New"/>
          <w:color w:val="000000"/>
          <w:sz w:val="18"/>
          <w:szCs w:val="18"/>
          <w:lang w:val="hy-AM"/>
        </w:rPr>
        <w:t>բացման ժամանակ։</w:t>
      </w:r>
    </w:p>
    <w:p w:rsidR="000F2648" w:rsidRPr="008A7D55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Տեղեկությունների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զանգահարել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`094040603:</w:t>
      </w:r>
    </w:p>
    <w:p w:rsidR="000F2648" w:rsidRPr="00563D5E" w:rsidRDefault="000F2648" w:rsidP="000F2648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</w:p>
    <w:p w:rsidR="000F2648" w:rsidRPr="008A7D55" w:rsidRDefault="000F2648" w:rsidP="000F2648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A7D55">
        <w:rPr>
          <w:rFonts w:ascii="Sylfaen" w:hAnsi="Sylfaen" w:cs="Sylfaen"/>
          <w:color w:val="000000"/>
          <w:sz w:val="22"/>
          <w:szCs w:val="22"/>
          <w:lang w:val="hy-AM"/>
        </w:rPr>
        <w:t>Տնօրեն՝</w:t>
      </w:r>
      <w:r w:rsidRPr="008A7D55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</w:t>
      </w:r>
      <w:r w:rsidRPr="008A7D55">
        <w:rPr>
          <w:rFonts w:ascii="Sylfaen" w:hAnsi="Sylfaen" w:cs="Sylfaen"/>
          <w:color w:val="000000"/>
          <w:sz w:val="22"/>
          <w:szCs w:val="22"/>
          <w:lang w:val="hy-AM"/>
        </w:rPr>
        <w:t>Լուսինե     Թովմասյան</w:t>
      </w:r>
    </w:p>
    <w:sectPr w:rsidR="000F2648" w:rsidRPr="008A7D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48"/>
    <w:rsid w:val="000F2648"/>
    <w:rsid w:val="00551C10"/>
    <w:rsid w:val="00676D99"/>
    <w:rsid w:val="0096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2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2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N-6NUH</dc:creator>
  <cp:lastModifiedBy>www</cp:lastModifiedBy>
  <cp:revision>2</cp:revision>
  <dcterms:created xsi:type="dcterms:W3CDTF">2025-07-31T13:30:00Z</dcterms:created>
  <dcterms:modified xsi:type="dcterms:W3CDTF">2025-07-31T13:30:00Z</dcterms:modified>
</cp:coreProperties>
</file>