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5DC7" w14:textId="77777777" w:rsidR="00F574EC" w:rsidRDefault="00F574EC" w:rsidP="006C507C">
      <w:pPr>
        <w:ind w:left="-851" w:firstLine="851"/>
        <w:jc w:val="center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ՀԱՅՏԱՐԱՐՈՒԹՅՈՒՆ</w:t>
      </w:r>
    </w:p>
    <w:p w14:paraId="08E04B67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Կոտայքի մարզի  Աբովյան համայնքի «Աբովյան քաղաքի թիվ 9 մանկապարտեզ» ՀՈԱԿ-ը հայտարարում է մրցույթ` </w:t>
      </w:r>
      <w:r>
        <w:rPr>
          <w:rFonts w:ascii="GHEA Grapalat" w:hAnsi="GHEA Grapalat" w:cs="Sylfaen"/>
          <w:lang w:val="hy-AM"/>
        </w:rPr>
        <w:t>հետևյալ</w:t>
      </w:r>
      <w:r w:rsidR="007B0376" w:rsidRPr="007B037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թափուր պաշտոնների</w:t>
      </w:r>
      <w:r w:rsidR="007B0376" w:rsidRPr="007B037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համար՝ ֆիզկուլտուրայի հրահանգիչ</w:t>
      </w:r>
      <w:r>
        <w:rPr>
          <w:rFonts w:ascii="GHEA Grapalat" w:hAnsi="GHEA Grapalat"/>
          <w:lang w:val="hy-AM"/>
        </w:rPr>
        <w:t>՝ 1.0  և</w:t>
      </w:r>
      <w:r w:rsidR="00543D3C" w:rsidRPr="00543D3C">
        <w:rPr>
          <w:rFonts w:ascii="GHEA Grapalat" w:hAnsi="GHEA Grapalat"/>
          <w:lang w:val="hy-AM"/>
        </w:rPr>
        <w:t xml:space="preserve"> </w:t>
      </w:r>
      <w:r w:rsidR="00543D3C">
        <w:rPr>
          <w:rFonts w:ascii="GHEA Grapalat" w:hAnsi="GHEA Grapalat"/>
          <w:lang w:val="hy-AM"/>
        </w:rPr>
        <w:t xml:space="preserve"> </w:t>
      </w:r>
      <w:r w:rsidR="00543D3C" w:rsidRPr="00543D3C">
        <w:rPr>
          <w:rFonts w:ascii="GHEA Grapalat" w:hAnsi="GHEA Grapalat"/>
          <w:lang w:val="hy-AM"/>
        </w:rPr>
        <w:t>1.0</w:t>
      </w:r>
      <w:r>
        <w:rPr>
          <w:rFonts w:ascii="GHEA Grapalat" w:hAnsi="GHEA Grapalat"/>
          <w:lang w:val="hy-AM"/>
        </w:rPr>
        <w:t xml:space="preserve"> դրույքաչափով և</w:t>
      </w:r>
      <w:bookmarkStart w:id="1" w:name="_Hlk187746265"/>
      <w:r>
        <w:rPr>
          <w:rFonts w:ascii="GHEA Grapalat" w:hAnsi="GHEA Grapalat"/>
          <w:lang w:val="hy-AM"/>
        </w:rPr>
        <w:t xml:space="preserve"> երաժշտական ղեկավար՝</w:t>
      </w:r>
      <w:bookmarkEnd w:id="1"/>
      <w:r>
        <w:rPr>
          <w:rFonts w:ascii="GHEA Grapalat" w:hAnsi="GHEA Grapalat"/>
          <w:lang w:val="hy-AM"/>
        </w:rPr>
        <w:t>0.75</w:t>
      </w:r>
      <w:bookmarkStart w:id="2" w:name="_Hlk187746294"/>
      <w:r>
        <w:rPr>
          <w:rFonts w:ascii="GHEA Grapalat" w:hAnsi="GHEA Grapalat"/>
          <w:lang w:val="hy-AM"/>
        </w:rPr>
        <w:t>դրույքաչափով</w:t>
      </w:r>
      <w:bookmarkEnd w:id="2"/>
      <w:r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 </w:t>
      </w:r>
    </w:p>
    <w:p w14:paraId="1FB9530F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Մրցույթին կարող է մասնակցել հաստատության  տվյալ   թափուր պաշտոնին </w:t>
      </w:r>
      <w:r w:rsidR="00C96E82" w:rsidRPr="00C96E82">
        <w:rPr>
          <w:rFonts w:ascii="GHEA Grapalat" w:hAnsi="GHEA Grapalat"/>
          <w:lang w:val="hy-AM"/>
        </w:rPr>
        <w:t xml:space="preserve"> ՀՀ </w:t>
      </w:r>
      <w:r>
        <w:rPr>
          <w:rFonts w:ascii="GHEA Grapalat" w:hAnsi="GHEA Grapalat"/>
          <w:lang w:val="hy-AM"/>
        </w:rPr>
        <w:t xml:space="preserve">ԿԳՄՍ  նախարարի 2024 թվականի մարտի 27-ի N 20-Ն հրամանով սահմանված պաշտոնների նկարագրին   համապատասխանող անձը:                                             </w:t>
      </w:r>
    </w:p>
    <w:p w14:paraId="23B43979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540D9453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 դիմում (Ձև 1),</w:t>
      </w:r>
    </w:p>
    <w:p w14:paraId="280004ED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23C9CA99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3) անձը հաստատող փաստաթուղթ,</w:t>
      </w:r>
    </w:p>
    <w:p w14:paraId="0F6E0289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0A640908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5) ինքնակենսագրություն (Ձև 4), </w:t>
      </w:r>
    </w:p>
    <w:p w14:paraId="3ABB216B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6) մեկ լուսանկար` 3x4 չափի, </w:t>
      </w:r>
    </w:p>
    <w:p w14:paraId="37FDD179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1F59F35D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58D9F98C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D4743A1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Մրցույթն անց է կացվելու  2025 թվականի </w:t>
      </w:r>
      <w:r w:rsidR="008D1585">
        <w:rPr>
          <w:rFonts w:ascii="GHEA Grapalat" w:hAnsi="GHEA Grapalat"/>
          <w:lang w:val="hy-AM"/>
        </w:rPr>
        <w:t>օգոստոսի</w:t>
      </w:r>
      <w:r w:rsidR="00A0543D">
        <w:rPr>
          <w:rFonts w:ascii="GHEA Grapalat" w:hAnsi="GHEA Grapalat"/>
          <w:lang w:val="hy-AM"/>
        </w:rPr>
        <w:t xml:space="preserve"> 7</w:t>
      </w:r>
      <w:r>
        <w:rPr>
          <w:rFonts w:ascii="GHEA Grapalat" w:hAnsi="GHEA Grapalat"/>
          <w:lang w:val="hy-AM"/>
        </w:rPr>
        <w:t>-ին, ժամը</w:t>
      </w:r>
      <w:r w:rsidR="00CF0470">
        <w:rPr>
          <w:rFonts w:ascii="GHEA Grapalat" w:hAnsi="GHEA Grapalat"/>
          <w:lang w:val="hy-AM"/>
        </w:rPr>
        <w:t xml:space="preserve"> 14:</w:t>
      </w:r>
      <w:r w:rsidR="00CF0470" w:rsidRPr="00CF0470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0-ին, ք.Աբովյան, 4-րդ միկրոշրջան 57/1 հասցեում:</w:t>
      </w:r>
    </w:p>
    <w:p w14:paraId="71FA542C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2B7C1046" w14:textId="77777777" w:rsidR="00F574EC" w:rsidRDefault="00F574EC" w:rsidP="00F33499">
      <w:pPr>
        <w:ind w:right="14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Փաստաթղթերն  ընդունվում են 2025թ. </w:t>
      </w:r>
      <w:r w:rsidR="008D1585">
        <w:rPr>
          <w:rFonts w:ascii="GHEA Grapalat" w:hAnsi="GHEA Grapalat"/>
          <w:lang w:val="hy-AM"/>
        </w:rPr>
        <w:t>հուլիսի</w:t>
      </w:r>
      <w:r w:rsidR="00C96E82">
        <w:rPr>
          <w:rFonts w:ascii="GHEA Grapalat" w:hAnsi="GHEA Grapalat"/>
          <w:lang w:val="hy-AM"/>
        </w:rPr>
        <w:t xml:space="preserve"> 7</w:t>
      </w:r>
      <w:r>
        <w:rPr>
          <w:rFonts w:ascii="GHEA Grapalat" w:hAnsi="GHEA Grapalat"/>
          <w:lang w:val="hy-AM"/>
        </w:rPr>
        <w:t>-ից  մինչև 2025թ.</w:t>
      </w:r>
      <w:r w:rsidR="00C96E82" w:rsidRPr="00C96E82">
        <w:rPr>
          <w:rFonts w:ascii="GHEA Grapalat" w:hAnsi="GHEA Grapalat"/>
          <w:lang w:val="hy-AM"/>
        </w:rPr>
        <w:t xml:space="preserve"> </w:t>
      </w:r>
      <w:r w:rsidR="00C96E82"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 w:rsidR="00C96E82"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-ը ներառյալ, ամեն օր՝ ժամը 09:00-ից մինչև</w:t>
      </w:r>
      <w:r w:rsidR="002F0997">
        <w:rPr>
          <w:rFonts w:ascii="GHEA Grapalat" w:hAnsi="GHEA Grapalat"/>
          <w:lang w:val="hy-AM"/>
        </w:rPr>
        <w:t xml:space="preserve"> 1</w:t>
      </w:r>
      <w:r w:rsidR="002F0997" w:rsidRPr="002F0997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:00-ն, բացի շաբաթ և կիրակի օրերից:</w:t>
      </w:r>
    </w:p>
    <w:p w14:paraId="518923AC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152A59F3" w14:textId="77777777" w:rsidR="00F574EC" w:rsidRDefault="00F574EC" w:rsidP="00F574E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Հարցաշարը կարող եք ձեռք բերել ՀՀ ԿԳՄՍ նախարարության պաշտոնական կայքէջից:</w:t>
      </w:r>
    </w:p>
    <w:p w14:paraId="14C9784D" w14:textId="77777777" w:rsidR="00F574EC" w:rsidRDefault="00F574EC" w:rsidP="00F574EC">
      <w:pPr>
        <w:rPr>
          <w:lang w:val="en-US"/>
        </w:rPr>
      </w:pPr>
      <w:r>
        <w:rPr>
          <w:rFonts w:ascii="GHEA Grapalat" w:hAnsi="GHEA Grapalat"/>
          <w:lang w:val="hy-AM"/>
        </w:rPr>
        <w:t>Տեղեկությունների  համար զանգահարել</w:t>
      </w:r>
      <w:r w:rsidR="003E6D32">
        <w:rPr>
          <w:rFonts w:ascii="GHEA Grapalat" w:hAnsi="GHEA Grapalat"/>
          <w:lang w:val="hy-AM"/>
        </w:rPr>
        <w:t xml:space="preserve">   +3749</w:t>
      </w:r>
      <w:r w:rsidR="003E6D32">
        <w:rPr>
          <w:rFonts w:ascii="GHEA Grapalat" w:hAnsi="GHEA Grapalat"/>
          <w:lang w:val="en-US"/>
        </w:rPr>
        <w:t>4100727</w:t>
      </w:r>
      <w:r>
        <w:rPr>
          <w:rFonts w:ascii="GHEA Grapalat" w:hAnsi="GHEA Grapalat"/>
          <w:lang w:val="hy-AM"/>
        </w:rPr>
        <w:t xml:space="preserve">  հեռախոսահամարին</w:t>
      </w:r>
      <w:r>
        <w:rPr>
          <w:rFonts w:ascii="GHEA Grapalat" w:hAnsi="GHEA Grapalat"/>
          <w:lang w:val="en-US"/>
        </w:rPr>
        <w:t>:</w:t>
      </w:r>
    </w:p>
    <w:p w14:paraId="1018DE38" w14:textId="77777777" w:rsidR="00C5720D" w:rsidRDefault="00C5720D"/>
    <w:sectPr w:rsidR="00C5720D" w:rsidSect="007B037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EC"/>
    <w:rsid w:val="002A7821"/>
    <w:rsid w:val="002F0997"/>
    <w:rsid w:val="003E6D32"/>
    <w:rsid w:val="00543D3C"/>
    <w:rsid w:val="006C507C"/>
    <w:rsid w:val="007B0376"/>
    <w:rsid w:val="00836F7B"/>
    <w:rsid w:val="00893A74"/>
    <w:rsid w:val="008B4192"/>
    <w:rsid w:val="008D1585"/>
    <w:rsid w:val="0098756E"/>
    <w:rsid w:val="00A0543D"/>
    <w:rsid w:val="00C23822"/>
    <w:rsid w:val="00C5720D"/>
    <w:rsid w:val="00C96E82"/>
    <w:rsid w:val="00CF0470"/>
    <w:rsid w:val="00D23BAF"/>
    <w:rsid w:val="00EB7DB5"/>
    <w:rsid w:val="00ED7880"/>
    <w:rsid w:val="00F33499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4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MANKAPARTEZ 9</dc:creator>
  <cp:lastModifiedBy>www</cp:lastModifiedBy>
  <cp:revision>2</cp:revision>
  <cp:lastPrinted>2025-02-14T08:43:00Z</cp:lastPrinted>
  <dcterms:created xsi:type="dcterms:W3CDTF">2025-07-07T12:06:00Z</dcterms:created>
  <dcterms:modified xsi:type="dcterms:W3CDTF">2025-07-07T12:06:00Z</dcterms:modified>
</cp:coreProperties>
</file>