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41A2" w14:textId="7A910516" w:rsidR="009519FC" w:rsidRPr="00F20180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  <w:sz w:val="20"/>
          <w:szCs w:val="20"/>
        </w:rPr>
      </w:pPr>
      <w:bookmarkStart w:id="0" w:name="_GoBack"/>
      <w:bookmarkEnd w:id="0"/>
      <w:r w:rsidRPr="00F20180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F20180">
        <w:rPr>
          <w:rFonts w:ascii="Sylfaen" w:hAnsi="Sylfaen" w:cs="Sylfaen"/>
          <w:b/>
          <w:color w:val="000000"/>
          <w:sz w:val="20"/>
          <w:szCs w:val="20"/>
        </w:rPr>
        <w:t>ՀԱՅՏԱՐԱՐՈԻԹՅՈՒՆ</w:t>
      </w:r>
      <w:r w:rsidR="00645985" w:rsidRPr="00F20180">
        <w:rPr>
          <w:rFonts w:ascii="Arial LatArm" w:hAnsi="Arial LatArm" w:cs="Courier New"/>
          <w:b/>
          <w:color w:val="000000"/>
          <w:sz w:val="20"/>
          <w:szCs w:val="20"/>
        </w:rPr>
        <w:t xml:space="preserve">           </w:t>
      </w:r>
      <w:r w:rsidR="00DA331C" w:rsidRPr="00F20180">
        <w:rPr>
          <w:rFonts w:ascii="Arial LatArm" w:hAnsi="Arial LatArm" w:cs="Courier New"/>
          <w:b/>
          <w:color w:val="000000"/>
          <w:sz w:val="20"/>
          <w:szCs w:val="20"/>
        </w:rPr>
        <w:t xml:space="preserve">                  </w:t>
      </w:r>
      <w:r w:rsidR="00191BEA" w:rsidRPr="00F20180">
        <w:rPr>
          <w:rFonts w:asciiTheme="minorHAnsi" w:hAnsiTheme="minorHAnsi" w:cs="Courier New"/>
          <w:b/>
          <w:color w:val="000000"/>
          <w:sz w:val="20"/>
          <w:szCs w:val="20"/>
          <w:lang w:val="hy-AM"/>
        </w:rPr>
        <w:t>16</w:t>
      </w:r>
      <w:r w:rsidR="00191BEA" w:rsidRPr="00F20180">
        <w:rPr>
          <w:rFonts w:asciiTheme="minorHAnsi" w:hAnsiTheme="minorHAnsi" w:cs="Courier New"/>
          <w:b/>
          <w:color w:val="000000"/>
          <w:sz w:val="20"/>
          <w:szCs w:val="20"/>
        </w:rPr>
        <w:t>.06.2025</w:t>
      </w:r>
      <w:r w:rsidR="00191BEA" w:rsidRPr="00F20180">
        <w:rPr>
          <w:rFonts w:asciiTheme="minorHAnsi" w:hAnsiTheme="minorHAnsi" w:cs="Courier New"/>
          <w:b/>
          <w:color w:val="000000"/>
          <w:sz w:val="20"/>
          <w:szCs w:val="20"/>
          <w:lang w:val="hy-AM"/>
        </w:rPr>
        <w:t>թ</w:t>
      </w:r>
      <w:r w:rsidR="00191BEA" w:rsidRPr="00F20180">
        <w:rPr>
          <w:rFonts w:asciiTheme="minorHAnsi" w:hAnsiTheme="minorHAnsi" w:cs="Courier New"/>
          <w:b/>
          <w:color w:val="000000"/>
          <w:sz w:val="20"/>
          <w:szCs w:val="20"/>
        </w:rPr>
        <w:t>.</w:t>
      </w:r>
      <w:r w:rsidR="00DA331C" w:rsidRPr="00F20180">
        <w:rPr>
          <w:rFonts w:ascii="Arial LatArm" w:hAnsi="Arial LatArm" w:cs="Courier New"/>
          <w:b/>
          <w:color w:val="000000"/>
          <w:sz w:val="20"/>
          <w:szCs w:val="20"/>
        </w:rPr>
        <w:t xml:space="preserve">     </w:t>
      </w:r>
      <w:r w:rsidRPr="00F20180">
        <w:rPr>
          <w:rFonts w:ascii="Arial LatArm" w:hAnsi="Arial LatArm" w:cs="Courier New"/>
          <w:b/>
          <w:color w:val="000000"/>
          <w:sz w:val="20"/>
          <w:szCs w:val="20"/>
        </w:rPr>
        <w:t xml:space="preserve">                 </w:t>
      </w:r>
    </w:p>
    <w:p w14:paraId="717DA796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14:paraId="7C93071F" w14:textId="77777777" w:rsidR="009519FC" w:rsidRPr="00F20180" w:rsidRDefault="009519FC" w:rsidP="006D0D13">
      <w:pPr>
        <w:pStyle w:val="a3"/>
        <w:spacing w:before="0" w:beforeAutospacing="0" w:after="0" w:afterAutospacing="0"/>
        <w:jc w:val="center"/>
        <w:rPr>
          <w:rFonts w:ascii="Arial LatArm" w:hAnsi="Arial LatArm" w:cs="Courier New"/>
          <w:color w:val="000000"/>
          <w:sz w:val="20"/>
          <w:szCs w:val="20"/>
        </w:rPr>
      </w:pPr>
    </w:p>
    <w:p w14:paraId="2F85242D" w14:textId="0D78737B" w:rsidR="0015277C" w:rsidRPr="00F20180" w:rsidRDefault="002350B7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GHEA Grapalat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EC21DD" w:rsidRPr="00F20180">
        <w:rPr>
          <w:rFonts w:ascii="Arial" w:hAnsi="Arial" w:cs="Arial"/>
          <w:color w:val="000000"/>
          <w:sz w:val="20"/>
          <w:szCs w:val="20"/>
          <w:lang w:val="hy-AM"/>
        </w:rPr>
        <w:t>«</w:t>
      </w:r>
      <w:r w:rsidRPr="00F20180">
        <w:rPr>
          <w:rFonts w:ascii="Sylfaen" w:hAnsi="Sylfaen" w:cs="Sylfaen"/>
          <w:color w:val="000000"/>
          <w:sz w:val="20"/>
          <w:szCs w:val="20"/>
        </w:rPr>
        <w:t>Հրազդան</w:t>
      </w:r>
      <w:r w:rsidR="00DC322D" w:rsidRPr="00F20180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Pr="00F20180">
        <w:rPr>
          <w:rFonts w:ascii="Arial LatArm" w:hAnsi="Arial LatArm" w:cs="GHEA Grapalat"/>
          <w:color w:val="000000"/>
          <w:sz w:val="20"/>
          <w:szCs w:val="20"/>
        </w:rPr>
        <w:t xml:space="preserve">  </w:t>
      </w:r>
      <w:r w:rsidR="00EC21DD" w:rsidRPr="00F20180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="00E436AF" w:rsidRPr="00F20180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A31EC7" w:rsidRPr="00F20180">
        <w:rPr>
          <w:rFonts w:ascii="Sylfaen" w:hAnsi="Sylfaen" w:cs="Sylfaen"/>
          <w:color w:val="000000"/>
          <w:sz w:val="20"/>
          <w:szCs w:val="20"/>
        </w:rPr>
        <w:t>նախադպրոցական</w:t>
      </w:r>
      <w:r w:rsidR="00A31EC7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A31EC7" w:rsidRPr="00F20180">
        <w:rPr>
          <w:rFonts w:ascii="Sylfaen" w:hAnsi="Sylfaen" w:cs="Sylfaen"/>
          <w:color w:val="000000"/>
          <w:sz w:val="20"/>
          <w:szCs w:val="20"/>
        </w:rPr>
        <w:t>ուսումնական</w:t>
      </w:r>
      <w:r w:rsidR="00A31EC7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A31EC7" w:rsidRPr="00F20180">
        <w:rPr>
          <w:rFonts w:ascii="Sylfaen" w:hAnsi="Sylfaen" w:cs="Sylfaen"/>
          <w:color w:val="000000"/>
          <w:sz w:val="20"/>
          <w:szCs w:val="20"/>
        </w:rPr>
        <w:t>հաստատություն</w:t>
      </w:r>
      <w:r w:rsidR="00EC21DD" w:rsidRPr="00F20180">
        <w:rPr>
          <w:rFonts w:ascii="Arial" w:hAnsi="Arial" w:cs="Arial"/>
          <w:color w:val="000000"/>
          <w:sz w:val="20"/>
          <w:szCs w:val="20"/>
        </w:rPr>
        <w:t>»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</w:rPr>
        <w:t>համայնքային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4D27C6" w:rsidRPr="00F20180">
        <w:rPr>
          <w:rFonts w:ascii="Sylfaen" w:hAnsi="Sylfaen" w:cs="Sylfaen"/>
          <w:color w:val="000000"/>
          <w:sz w:val="20"/>
          <w:szCs w:val="20"/>
        </w:rPr>
        <w:t>ոչ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4D27C6" w:rsidRPr="00F20180">
        <w:rPr>
          <w:rFonts w:ascii="Sylfaen" w:hAnsi="Sylfaen" w:cs="Sylfaen"/>
          <w:color w:val="000000"/>
          <w:sz w:val="20"/>
          <w:szCs w:val="20"/>
        </w:rPr>
        <w:t>առևտրային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4D27C6" w:rsidRPr="00F20180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F20180">
        <w:rPr>
          <w:rFonts w:ascii="Sylfaen" w:hAnsi="Sylfaen" w:cs="Sylfaen"/>
          <w:color w:val="000000"/>
          <w:sz w:val="20"/>
          <w:szCs w:val="20"/>
        </w:rPr>
        <w:t>րում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F20180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4D27C6" w:rsidRPr="00F20180">
        <w:rPr>
          <w:rFonts w:ascii="Sylfaen" w:hAnsi="Sylfaen" w:cs="Sylfaen"/>
          <w:color w:val="000000"/>
          <w:sz w:val="20"/>
          <w:szCs w:val="20"/>
        </w:rPr>
        <w:t>մրցույթ</w:t>
      </w:r>
      <w:r w:rsidR="004D27C6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DC322D" w:rsidRPr="00F20180">
        <w:rPr>
          <w:rFonts w:ascii="Sylfaen" w:hAnsi="Sylfaen" w:cs="Sylfaen"/>
          <w:color w:val="000000"/>
          <w:sz w:val="20"/>
          <w:szCs w:val="20"/>
          <w:lang w:val="hy-AM"/>
        </w:rPr>
        <w:t>մեթոդիստ</w:t>
      </w:r>
      <w:r w:rsidR="00054161" w:rsidRPr="00F20180">
        <w:rPr>
          <w:rFonts w:ascii="Sylfaen" w:hAnsi="Sylfaen" w:cs="Sylfaen"/>
          <w:color w:val="000000"/>
          <w:sz w:val="20"/>
          <w:szCs w:val="20"/>
          <w:lang w:val="hy-AM"/>
        </w:rPr>
        <w:t>, ուս</w:t>
      </w:r>
      <w:r w:rsidR="00DC322D" w:rsidRPr="00F20180">
        <w:rPr>
          <w:rFonts w:ascii="Sylfaen" w:hAnsi="Sylfaen" w:cs="Sylfaen"/>
          <w:color w:val="000000"/>
          <w:sz w:val="20"/>
          <w:szCs w:val="20"/>
          <w:lang w:val="hy-AM"/>
        </w:rPr>
        <w:t>ումնական</w:t>
      </w:r>
      <w:r w:rsidR="00054161" w:rsidRPr="00F20180">
        <w:rPr>
          <w:rFonts w:ascii="Sylfaen" w:hAnsi="Sylfaen" w:cs="Sylfaen"/>
          <w:color w:val="000000"/>
          <w:sz w:val="20"/>
          <w:szCs w:val="20"/>
          <w:lang w:val="hy-AM"/>
        </w:rPr>
        <w:t xml:space="preserve"> գծով տնօրենի տեղակալ</w:t>
      </w:r>
      <w:r w:rsidR="00E436AF" w:rsidRPr="00F20180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E436AF" w:rsidRPr="00F20180">
        <w:rPr>
          <w:rFonts w:ascii="Arial LatArm" w:hAnsi="Arial LatArm" w:cs="GHEA Grapalat"/>
          <w:color w:val="000000"/>
          <w:sz w:val="20"/>
          <w:szCs w:val="20"/>
        </w:rPr>
        <w:t>1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F20180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 w:rsidRPr="00F20180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 w:rsidRPr="00F20180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1C9AC30" w14:textId="77777777" w:rsidR="00381BA1" w:rsidRPr="00F20180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F20180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50DF7F1C" w14:textId="77777777" w:rsidR="00381BA1" w:rsidRPr="00F20180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14:paraId="291C2E90" w14:textId="77777777" w:rsidR="00381BA1" w:rsidRPr="00F20180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4A5D4BBF" w14:textId="77777777" w:rsidR="00D44CE7" w:rsidRPr="00F20180" w:rsidRDefault="0015277C" w:rsidP="00D44CE7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  <w:lang w:val="hy-AM"/>
        </w:rPr>
      </w:pP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F20180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223F96EC" w14:textId="3D6AEEF0" w:rsidR="00D44CE7" w:rsidRPr="00601188" w:rsidRDefault="00D44CE7" w:rsidP="00D44CE7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601188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Որակավորման պահանջները՝ հաստատության մեթոդիստի, տնօրենի ուսումնական գծով տեղակալի պաշտոն զբաղեցնողը պետք է ունենա՝ բարձրագույն մանկավարժական կրթություն և վերջին տասը տարվա ընթացքում նախադպրոցական կրթության ոլորտի աշխատանքի առնվազն երեք տարվա մանկավարժական գործունեության ստաժ։</w:t>
      </w:r>
    </w:p>
    <w:p w14:paraId="3933188A" w14:textId="7C8DAE60" w:rsidR="00381BA1" w:rsidRPr="00601188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601188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</w:p>
    <w:p w14:paraId="78239D70" w14:textId="77777777" w:rsidR="00381BA1" w:rsidRPr="00F20180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F20180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F20180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14:paraId="095BD916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14:paraId="23A3DD29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14:paraId="60684243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14:paraId="1AC2F269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14:paraId="43DA7977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14:paraId="2F72A379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14:paraId="5BF6193E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14:paraId="0B3359E3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14:paraId="4C0BFE54" w14:textId="77777777" w:rsidR="00381BA1" w:rsidRPr="00F20180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14:paraId="0328C472" w14:textId="77777777" w:rsidR="008E7514" w:rsidRPr="00F20180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14:paraId="4E04FA6B" w14:textId="77777777" w:rsidR="008E7514" w:rsidRPr="00F20180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F20180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F20180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14:paraId="3007ACC5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14:paraId="317BE080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8606DA8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14:paraId="265BBA19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14:paraId="27FF127F" w14:textId="77777777" w:rsidR="00C15107" w:rsidRPr="00F20180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7F755B90" w14:textId="31B12A33" w:rsidR="009519FC" w:rsidRPr="00F20180" w:rsidRDefault="008E7514" w:rsidP="009519FC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  <w:lang w:val="hy-AM"/>
        </w:rPr>
      </w:pP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C21DD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="000D05ED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FD482B" w:rsidRPr="00F20180">
        <w:rPr>
          <w:rStyle w:val="a4"/>
          <w:rFonts w:asciiTheme="minorHAnsi" w:hAnsiTheme="minorHAnsi" w:cs="GHEA Grapalat"/>
          <w:color w:val="000000"/>
          <w:sz w:val="20"/>
          <w:szCs w:val="20"/>
          <w:lang w:val="hy-AM"/>
        </w:rPr>
        <w:t>19</w:t>
      </w:r>
      <w:r w:rsidR="00401373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D05ED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</w:t>
      </w:r>
      <w:r w:rsidR="00EC21DD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ւլիսի</w:t>
      </w:r>
      <w:r w:rsidR="000D05ED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FD482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16</w:t>
      </w:r>
      <w:r w:rsidR="000E480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F20180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F20180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F20180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F20180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F20180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BA325D" w:rsidRPr="00F20180">
        <w:rPr>
          <w:rFonts w:ascii="Arial" w:hAnsi="Arial" w:cs="Arial"/>
          <w:color w:val="000000"/>
          <w:sz w:val="20"/>
          <w:szCs w:val="20"/>
          <w:lang w:val="hy-AM"/>
        </w:rPr>
        <w:t>«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F7753" w:rsidRPr="00F20180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="000E4808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F20180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BA325D" w:rsidRPr="00F20180">
        <w:rPr>
          <w:rFonts w:ascii="Arial" w:hAnsi="Arial" w:cs="Arial"/>
          <w:color w:val="000000"/>
          <w:sz w:val="20"/>
          <w:szCs w:val="20"/>
          <w:lang w:val="hy-AM"/>
        </w:rPr>
        <w:t>»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BA325D" w:rsidRPr="00F20180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="00BA325D" w:rsidRPr="00F20180">
        <w:rPr>
          <w:color w:val="000000"/>
          <w:sz w:val="20"/>
          <w:szCs w:val="20"/>
          <w:lang w:val="hy-AM"/>
        </w:rPr>
        <w:t>․</w:t>
      </w:r>
      <w:r w:rsidR="00D16D38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BA325D" w:rsidRPr="00F20180">
        <w:rPr>
          <w:rFonts w:ascii="Sylfaen" w:hAnsi="Sylfaen" w:cs="Sylfaen"/>
          <w:color w:val="000000"/>
          <w:sz w:val="20"/>
          <w:szCs w:val="20"/>
          <w:lang w:val="hy-AM"/>
        </w:rPr>
        <w:t>Հրազդան կ/թ Տիգրան Մեծի 4/1</w:t>
      </w:r>
      <w:r w:rsidR="00D16D38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5446A3D0" w14:textId="2B1CDDDF" w:rsidR="00D16D38" w:rsidRPr="00F20180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FD482B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հուլ</w:t>
      </w:r>
      <w:r w:rsidR="000D05ED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իսի</w:t>
      </w:r>
      <w:r w:rsidR="000D5D00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FD482B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22</w:t>
      </w:r>
      <w:r w:rsidR="00D16D3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F20180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F20180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BA325D" w:rsidRPr="00F20180">
        <w:rPr>
          <w:rFonts w:ascii="Arial" w:hAnsi="Arial" w:cs="Arial"/>
          <w:color w:val="000000"/>
          <w:sz w:val="20"/>
          <w:szCs w:val="20"/>
          <w:lang w:val="hy-AM"/>
        </w:rPr>
        <w:t>«</w:t>
      </w:r>
      <w:r w:rsidR="002350B7" w:rsidRPr="00F20180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DC322D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ի</w:t>
      </w:r>
      <w:r w:rsidR="002350B7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BA325D" w:rsidRPr="00F20180">
        <w:rPr>
          <w:rFonts w:ascii="Sylfaen" w:hAnsi="Sylfaen" w:cs="Sylfaen"/>
          <w:color w:val="000000"/>
          <w:sz w:val="20"/>
          <w:szCs w:val="20"/>
          <w:lang w:val="hy-AM"/>
        </w:rPr>
        <w:t>թիվ 6</w:t>
      </w:r>
      <w:r w:rsidR="00D16D38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BA325D" w:rsidRPr="00F20180">
        <w:rPr>
          <w:rFonts w:ascii="Arial" w:hAnsi="Arial" w:cs="Arial"/>
          <w:color w:val="000000"/>
          <w:sz w:val="20"/>
          <w:szCs w:val="20"/>
          <w:lang w:val="hy-AM"/>
        </w:rPr>
        <w:t>»</w:t>
      </w:r>
      <w:r w:rsidR="00113057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F20180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F20180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BA325D" w:rsidRPr="00F20180">
        <w:rPr>
          <w:rFonts w:ascii="Sylfaen" w:hAnsi="Sylfaen" w:cs="Sylfaen"/>
          <w:color w:val="000000"/>
          <w:sz w:val="20"/>
          <w:szCs w:val="20"/>
          <w:lang w:val="hy-AM"/>
        </w:rPr>
        <w:t>ք</w:t>
      </w:r>
      <w:r w:rsidR="00BA325D" w:rsidRPr="00F20180">
        <w:rPr>
          <w:color w:val="000000"/>
          <w:sz w:val="20"/>
          <w:szCs w:val="20"/>
          <w:lang w:val="hy-AM"/>
        </w:rPr>
        <w:t>․</w:t>
      </w:r>
      <w:r w:rsidR="00D03913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BA325D" w:rsidRPr="00F20180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BA325D" w:rsidRPr="00F20180">
        <w:rPr>
          <w:rFonts w:asciiTheme="minorHAnsi" w:hAnsiTheme="minorHAnsi" w:cs="GHEA Grapalat"/>
          <w:color w:val="000000"/>
          <w:sz w:val="20"/>
          <w:szCs w:val="20"/>
          <w:lang w:val="hy-AM"/>
        </w:rPr>
        <w:t xml:space="preserve"> կ/թ Տիգրան Մեծի 4/1</w:t>
      </w:r>
      <w:r w:rsidR="00D03913" w:rsidRPr="00F20180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F20180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14:paraId="3507502F" w14:textId="244DBED5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F20180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F20180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`</w:t>
      </w:r>
      <w:r w:rsidR="00D44CE7" w:rsidRPr="00F20180">
        <w:rPr>
          <w:rFonts w:asciiTheme="minorHAnsi" w:hAnsiTheme="minorHAnsi"/>
          <w:color w:val="000000"/>
          <w:sz w:val="20"/>
          <w:szCs w:val="20"/>
          <w:lang w:val="hy-AM"/>
        </w:rPr>
        <w:t>094040603</w:t>
      </w:r>
      <w:r w:rsidR="00645985" w:rsidRPr="00F20180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49BEAF2" w14:textId="77777777" w:rsidR="00D16D38" w:rsidRPr="00F20180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C9137E2" w14:textId="2120DAB1" w:rsidR="00D16D38" w:rsidRPr="00F20180" w:rsidRDefault="00D16D38" w:rsidP="00D03913">
      <w:pPr>
        <w:pStyle w:val="a3"/>
        <w:spacing w:before="0" w:beforeAutospacing="0" w:after="0" w:afterAutospacing="0"/>
        <w:jc w:val="right"/>
        <w:rPr>
          <w:rFonts w:asciiTheme="minorHAnsi" w:hAnsiTheme="minorHAnsi"/>
          <w:color w:val="000000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F20180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F20180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44CE7" w:rsidRPr="00F20180">
        <w:rPr>
          <w:rFonts w:ascii="Sylfaen" w:hAnsi="Sylfaen" w:cs="Sylfaen"/>
          <w:color w:val="000000"/>
          <w:sz w:val="20"/>
          <w:szCs w:val="20"/>
          <w:lang w:val="hy-AM"/>
        </w:rPr>
        <w:t>Լուսինե     Թովմասյան</w:t>
      </w:r>
    </w:p>
    <w:p w14:paraId="0A199739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2CB0914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227ED8E" w14:textId="77777777" w:rsidR="009519FC" w:rsidRPr="00F20180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F20180">
        <w:rPr>
          <w:rFonts w:ascii="Arial LatArm" w:hAnsi="Arial LatArm"/>
          <w:color w:val="000000"/>
          <w:sz w:val="20"/>
          <w:szCs w:val="20"/>
          <w:lang w:val="hy-AM"/>
        </w:rPr>
        <w:lastRenderedPageBreak/>
        <w:t xml:space="preserve">                                </w:t>
      </w:r>
      <w:r w:rsidRPr="00F20180">
        <w:rPr>
          <w:rFonts w:ascii="Arial LatArm" w:hAnsi="Arial LatArm"/>
          <w:sz w:val="20"/>
          <w:szCs w:val="20"/>
          <w:lang w:val="hy-AM"/>
        </w:rPr>
        <w:t xml:space="preserve">  </w:t>
      </w:r>
      <w:r w:rsidR="006B2EB6" w:rsidRPr="00F20180">
        <w:rPr>
          <w:rFonts w:ascii="Arial LatArm" w:hAnsi="Arial LatArm"/>
          <w:sz w:val="20"/>
          <w:szCs w:val="20"/>
          <w:lang w:val="hy-AM"/>
        </w:rPr>
        <w:t xml:space="preserve">        </w:t>
      </w:r>
    </w:p>
    <w:sectPr w:rsidR="009519FC" w:rsidRPr="00F20180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99486" w14:textId="77777777" w:rsidR="00704BDC" w:rsidRDefault="00704BDC" w:rsidP="009519FC">
      <w:pPr>
        <w:spacing w:after="0" w:line="240" w:lineRule="auto"/>
      </w:pPr>
      <w:r>
        <w:separator/>
      </w:r>
    </w:p>
  </w:endnote>
  <w:endnote w:type="continuationSeparator" w:id="0">
    <w:p w14:paraId="318315F6" w14:textId="77777777" w:rsidR="00704BDC" w:rsidRDefault="00704BDC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49F4E" w14:textId="77777777" w:rsidR="00704BDC" w:rsidRDefault="00704BDC" w:rsidP="009519FC">
      <w:pPr>
        <w:spacing w:after="0" w:line="240" w:lineRule="auto"/>
      </w:pPr>
      <w:r>
        <w:separator/>
      </w:r>
    </w:p>
  </w:footnote>
  <w:footnote w:type="continuationSeparator" w:id="0">
    <w:p w14:paraId="23286B05" w14:textId="77777777" w:rsidR="00704BDC" w:rsidRDefault="00704BDC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4161"/>
    <w:rsid w:val="000566F7"/>
    <w:rsid w:val="000D05ED"/>
    <w:rsid w:val="000D5D00"/>
    <w:rsid w:val="000E4808"/>
    <w:rsid w:val="000F7753"/>
    <w:rsid w:val="00113057"/>
    <w:rsid w:val="001141D7"/>
    <w:rsid w:val="00124345"/>
    <w:rsid w:val="0015277C"/>
    <w:rsid w:val="00162D74"/>
    <w:rsid w:val="001670BA"/>
    <w:rsid w:val="00171268"/>
    <w:rsid w:val="00191BEA"/>
    <w:rsid w:val="001B18F8"/>
    <w:rsid w:val="001C18DC"/>
    <w:rsid w:val="001C31E6"/>
    <w:rsid w:val="001C3FDA"/>
    <w:rsid w:val="0020038F"/>
    <w:rsid w:val="00215DB6"/>
    <w:rsid w:val="002350B7"/>
    <w:rsid w:val="002567D5"/>
    <w:rsid w:val="002577A0"/>
    <w:rsid w:val="00283308"/>
    <w:rsid w:val="002874E3"/>
    <w:rsid w:val="002B5D05"/>
    <w:rsid w:val="002C554B"/>
    <w:rsid w:val="002D4236"/>
    <w:rsid w:val="003304C4"/>
    <w:rsid w:val="003446AF"/>
    <w:rsid w:val="00351F75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1475B"/>
    <w:rsid w:val="0056652D"/>
    <w:rsid w:val="005D215B"/>
    <w:rsid w:val="00601188"/>
    <w:rsid w:val="006161C9"/>
    <w:rsid w:val="00637661"/>
    <w:rsid w:val="00645985"/>
    <w:rsid w:val="00657B25"/>
    <w:rsid w:val="00664043"/>
    <w:rsid w:val="006838BB"/>
    <w:rsid w:val="006A7A00"/>
    <w:rsid w:val="006B2EB6"/>
    <w:rsid w:val="006D0D13"/>
    <w:rsid w:val="006D2220"/>
    <w:rsid w:val="00704BDC"/>
    <w:rsid w:val="00705120"/>
    <w:rsid w:val="0071467F"/>
    <w:rsid w:val="007528CF"/>
    <w:rsid w:val="007729C9"/>
    <w:rsid w:val="00774620"/>
    <w:rsid w:val="007972FA"/>
    <w:rsid w:val="00800F6D"/>
    <w:rsid w:val="00830355"/>
    <w:rsid w:val="00836FAB"/>
    <w:rsid w:val="008402B6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325D"/>
    <w:rsid w:val="00BA460A"/>
    <w:rsid w:val="00BA7601"/>
    <w:rsid w:val="00BD604F"/>
    <w:rsid w:val="00C15107"/>
    <w:rsid w:val="00C6247E"/>
    <w:rsid w:val="00C75257"/>
    <w:rsid w:val="00C8799A"/>
    <w:rsid w:val="00C91C26"/>
    <w:rsid w:val="00CA3685"/>
    <w:rsid w:val="00CB3B6D"/>
    <w:rsid w:val="00CB7A27"/>
    <w:rsid w:val="00CD60B0"/>
    <w:rsid w:val="00D03913"/>
    <w:rsid w:val="00D16D38"/>
    <w:rsid w:val="00D44CE7"/>
    <w:rsid w:val="00D700FF"/>
    <w:rsid w:val="00D74606"/>
    <w:rsid w:val="00DA331C"/>
    <w:rsid w:val="00DA4646"/>
    <w:rsid w:val="00DB2512"/>
    <w:rsid w:val="00DC322D"/>
    <w:rsid w:val="00DE0350"/>
    <w:rsid w:val="00DE1A7E"/>
    <w:rsid w:val="00DE2926"/>
    <w:rsid w:val="00DE555A"/>
    <w:rsid w:val="00E01663"/>
    <w:rsid w:val="00E167C1"/>
    <w:rsid w:val="00E174CB"/>
    <w:rsid w:val="00E4008F"/>
    <w:rsid w:val="00E436AF"/>
    <w:rsid w:val="00E559DC"/>
    <w:rsid w:val="00E6525E"/>
    <w:rsid w:val="00EB6232"/>
    <w:rsid w:val="00EC21DD"/>
    <w:rsid w:val="00ED17E0"/>
    <w:rsid w:val="00ED5D58"/>
    <w:rsid w:val="00F20180"/>
    <w:rsid w:val="00F2295D"/>
    <w:rsid w:val="00F33241"/>
    <w:rsid w:val="00F512E0"/>
    <w:rsid w:val="00F76992"/>
    <w:rsid w:val="00F77CEE"/>
    <w:rsid w:val="00F83F91"/>
    <w:rsid w:val="00FA0F76"/>
    <w:rsid w:val="00FB477B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5D19-6FB6-46DA-B010-4BC470B0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2025-06-16T10:18:00Z</cp:lastPrinted>
  <dcterms:created xsi:type="dcterms:W3CDTF">2025-06-30T12:31:00Z</dcterms:created>
  <dcterms:modified xsi:type="dcterms:W3CDTF">2025-06-30T12:31:00Z</dcterms:modified>
</cp:coreProperties>
</file>