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bookmarkStart w:id="0" w:name="_GoBack"/>
      <w:bookmarkEnd w:id="0"/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ՀՀ Կոտայքի մարզի Չարենցավան համայնքի Չարենցավան քաղաքի «Հրաշք» մսուր մանկապարտեզ համայնքային ոչ առևտրային կազմակերպությունը հայտարարում է մրցույթ՝մանկավարժականաշխատող-երաժիշտ դաստիարակի /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0.75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դրույքաչափ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/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թափուր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պաշտոնը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զբաղեցնելու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համար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Նախադպրոցական ուսումնական հաստատության երաժշտության դաստիարակի պաշտոնն զբաղեցնողը պետք է ունենա`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1) 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Մրցույթըկկայանա 07.07.2025թ.՝ժամը 11ºº-ին «Հրաշք» մանկապարտեզում։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թափուր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պաշտոնը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զբաղեցնելու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համար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դիմող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քաղաքացիները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պետք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ներկայացնեն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`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դիմում.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անձը հաստատող փաստաթուղթ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կրթության մասին փաստաթուղթ (դիպլոմ)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աշխատանքային ստաժի վերաբերյալ տեղեկանք կամ աշխատանքային գրքույկ (առկայության դեպքում).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ինքնակենսագրություն.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մեկ լուսանկար` 3x4 չափսի.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այլ պետությունների քաղաքացիները՝Հայաստանի Հանրապետությունում աշխատելու իրավունքը հավաստող փաստաթուղթ.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հրապարակված հոդվածների ցանկ կամ գիտական կոչումը հավաստող փաստաթղթեր (դրանց առկայության դեպքում).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Տնօրենի կողմից նշանակված պատասխանատուանձը ներկայացված փաստաթղթերի բնօրինակները համեմատում է պատճեների հետ, բնօրինակները`վերադարձնում:</w:t>
      </w:r>
    </w:p>
    <w:p w:rsidR="00626935" w:rsidRPr="00626935" w:rsidRDefault="00626935" w:rsidP="00626935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Փաստաթղթերն ընդունվում են ամեն օր` ժամը 10</w:t>
      </w:r>
      <w:r w:rsidRPr="00626935">
        <w:rPr>
          <w:rFonts w:ascii="GHEA Grapalat" w:eastAsia="Times New Roman" w:hAnsi="GHEA Grapalat" w:cs="Times New Roman"/>
          <w:color w:val="000000"/>
          <w:sz w:val="16"/>
          <w:szCs w:val="16"/>
          <w:vertAlign w:val="superscript"/>
        </w:rPr>
        <w:t>00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-16</w:t>
      </w:r>
      <w:r w:rsidRPr="00626935">
        <w:rPr>
          <w:rFonts w:ascii="GHEA Grapalat" w:eastAsia="Times New Roman" w:hAnsi="GHEA Grapalat" w:cs="Times New Roman"/>
          <w:color w:val="000000"/>
          <w:sz w:val="16"/>
          <w:szCs w:val="16"/>
          <w:vertAlign w:val="superscript"/>
        </w:rPr>
        <w:t>00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-ը, բացի շաբաթ և կիրակի օրերից, Չարենցավանի համայնքի Չարենցավան քաղաքի «Հրաշք» մսուր մանկապարտեզ ՀՈԱԿ-ի շենքում /ք.Չարենցավան, 6-րդ թաղամաս, 1-ին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փողոց, 1-ին շինություն։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Հարցաշարին ծանոթանալու համար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կարող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եք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անցնել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հետևյալ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հղու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մով՝</w:t>
      </w:r>
    </w:p>
    <w:p w:rsidR="00626935" w:rsidRPr="00626935" w:rsidRDefault="0082515D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hyperlink r:id="rId6" w:history="1">
        <w:r w:rsidR="00626935" w:rsidRPr="00626935">
          <w:rPr>
            <w:rFonts w:ascii="GHEA Grapalat" w:eastAsia="Times New Roman" w:hAnsi="GHEA Grapalat" w:cs="Times New Roman"/>
            <w:color w:val="1A0DAB"/>
            <w:sz w:val="21"/>
            <w:szCs w:val="21"/>
            <w:u w:val="single"/>
          </w:rPr>
          <w:t>https://escs.am/am/news/11978</w:t>
        </w:r>
      </w:hyperlink>
      <w:r w:rsidR="00626935"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="00626935"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Հեռ՝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+374 93 012561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։</w:t>
      </w:r>
    </w:p>
    <w:p w:rsidR="00626935" w:rsidRPr="00626935" w:rsidRDefault="00626935" w:rsidP="0062693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Դիմումների ընդունման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վերջնաժամկետն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է՝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2025 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թվականի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հունիսի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4-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ից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հուլիսի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1-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ը</w:t>
      </w:r>
      <w:r w:rsidRPr="0062693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26935">
        <w:rPr>
          <w:rFonts w:ascii="GHEA Grapalat" w:eastAsia="Times New Roman" w:hAnsi="GHEA Grapalat" w:cs="GHEA Grapalat"/>
          <w:color w:val="000000"/>
          <w:sz w:val="21"/>
          <w:szCs w:val="21"/>
        </w:rPr>
        <w:t>ներառյալ</w:t>
      </w:r>
      <w:r w:rsidRPr="00626935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:rsidR="007C4D07" w:rsidRDefault="007C4D07"/>
    <w:sectPr w:rsidR="007C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06C9"/>
    <w:multiLevelType w:val="multilevel"/>
    <w:tmpl w:val="0EDA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D6"/>
    <w:rsid w:val="00626935"/>
    <w:rsid w:val="007C4D07"/>
    <w:rsid w:val="007F58D6"/>
    <w:rsid w:val="008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s.am/am/news/1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www</cp:lastModifiedBy>
  <cp:revision>2</cp:revision>
  <dcterms:created xsi:type="dcterms:W3CDTF">2025-06-30T12:32:00Z</dcterms:created>
  <dcterms:modified xsi:type="dcterms:W3CDTF">2025-06-30T12:32:00Z</dcterms:modified>
</cp:coreProperties>
</file>