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AD" w:rsidRDefault="00DE06AD" w:rsidP="004F0424">
      <w:pPr>
        <w:jc w:val="center"/>
        <w:rPr>
          <w:rFonts w:ascii="GHEA Grapalat" w:eastAsia="Calibri" w:hAnsi="GHEA Grapalat" w:cs="Sylfaen"/>
          <w:b/>
          <w:sz w:val="26"/>
          <w:szCs w:val="26"/>
          <w:lang w:val="en-US" w:eastAsia="en-US"/>
        </w:rPr>
      </w:pPr>
      <w:bookmarkStart w:id="0" w:name="_GoBack"/>
      <w:bookmarkEnd w:id="0"/>
    </w:p>
    <w:p w:rsidR="008C2EE2" w:rsidRPr="00DE06AD" w:rsidRDefault="008C2EE2" w:rsidP="004F0424">
      <w:pPr>
        <w:jc w:val="center"/>
        <w:rPr>
          <w:rFonts w:ascii="GHEA Grapalat" w:eastAsia="Calibri" w:hAnsi="GHEA Grapalat"/>
          <w:b/>
          <w:sz w:val="26"/>
          <w:szCs w:val="26"/>
          <w:lang w:val="en-US" w:eastAsia="en-US"/>
        </w:rPr>
      </w:pPr>
      <w:r w:rsidRPr="004F0424">
        <w:rPr>
          <w:rFonts w:ascii="GHEA Grapalat" w:eastAsia="Calibri" w:hAnsi="GHEA Grapalat" w:cs="Sylfaen"/>
          <w:b/>
          <w:sz w:val="26"/>
          <w:szCs w:val="26"/>
          <w:lang w:eastAsia="en-US"/>
        </w:rPr>
        <w:t>ՀԱՅՏԱՐԱՐՈՒԹՅՈՒՆ</w:t>
      </w:r>
    </w:p>
    <w:p w:rsidR="00C51D11" w:rsidRDefault="00C77171" w:rsidP="00700673">
      <w:pPr>
        <w:jc w:val="both"/>
        <w:rPr>
          <w:rFonts w:ascii="GHEA Grapalat" w:hAnsi="GHEA Grapalat" w:cs="Sylfaen"/>
          <w:b/>
          <w:i/>
          <w:sz w:val="24"/>
          <w:szCs w:val="24"/>
          <w:lang w:val="en-US"/>
        </w:rPr>
      </w:pP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ՀՀ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Կոտայքի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Չարենցավանի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համայնքապետարանը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հայտարում</w:t>
      </w:r>
      <w:r w:rsidR="00B40A9B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="00B40A9B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մրցույթ</w:t>
      </w:r>
      <w:r w:rsidR="00C51D11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ՀՀ</w:t>
      </w:r>
      <w:r w:rsidR="00BB5729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Կոտայքի</w:t>
      </w:r>
      <w:r w:rsidR="00BB5729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="00BB5729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Չարենցավան</w:t>
      </w:r>
      <w:r w:rsidR="00BB5729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700673" w:rsidRPr="00D26B55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700673" w:rsidRPr="00D26B55">
        <w:rPr>
          <w:rFonts w:ascii="GHEA Grapalat" w:hAnsi="GHEA Grapalat" w:cs="Sylfaen"/>
          <w:b/>
          <w:i/>
          <w:sz w:val="24"/>
          <w:szCs w:val="24"/>
          <w:lang w:val="en-US"/>
        </w:rPr>
        <w:t>Չարենցավան</w:t>
      </w:r>
      <w:proofErr w:type="spellEnd"/>
      <w:r w:rsidR="00700673" w:rsidRPr="00D26B55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700673" w:rsidRPr="00D26B55">
        <w:rPr>
          <w:rFonts w:ascii="GHEA Grapalat" w:hAnsi="GHEA Grapalat" w:cs="Sylfaen"/>
          <w:b/>
          <w:i/>
          <w:sz w:val="24"/>
          <w:szCs w:val="24"/>
          <w:lang w:val="en-US"/>
        </w:rPr>
        <w:t>քաղաքի</w:t>
      </w:r>
      <w:proofErr w:type="spellEnd"/>
      <w:r w:rsidR="00BB5729" w:rsidRPr="00362D38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«</w:t>
      </w:r>
      <w:proofErr w:type="spellStart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Գառզուի</w:t>
      </w:r>
      <w:proofErr w:type="spellEnd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անվան</w:t>
      </w:r>
      <w:proofErr w:type="spellEnd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արվեստի</w:t>
      </w:r>
      <w:proofErr w:type="spellEnd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դպրոց</w:t>
      </w:r>
      <w:proofErr w:type="spellEnd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»</w:t>
      </w:r>
      <w:r w:rsidR="00B35340" w:rsidRPr="00B35340">
        <w:rPr>
          <w:rFonts w:ascii="Calibri" w:hAnsi="Calibri" w:cs="Calibri"/>
          <w:b/>
          <w:i/>
          <w:sz w:val="24"/>
          <w:szCs w:val="24"/>
          <w:lang w:val="en-US"/>
        </w:rPr>
        <w:t> </w:t>
      </w:r>
      <w:r w:rsidR="00BB5729" w:rsidRPr="003F0B15">
        <w:rPr>
          <w:rFonts w:ascii="GHEA Grapalat" w:hAnsi="GHEA Grapalat" w:cs="Sylfaen"/>
          <w:b/>
          <w:i/>
          <w:color w:val="FF0000"/>
          <w:sz w:val="24"/>
          <w:szCs w:val="24"/>
          <w:lang w:val="hy-AM"/>
        </w:rPr>
        <w:t xml:space="preserve"> </w:t>
      </w:r>
      <w:r w:rsidR="00C51D11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համայնքային ոչ առևտրային կազմակերպության</w:t>
      </w:r>
      <w:r w:rsidR="00B40A9B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779C8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տնօրենի </w:t>
      </w:r>
      <w:r w:rsidR="00C51D11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թափուր պաշտոնը զբաղեցնելու համար</w:t>
      </w:r>
    </w:p>
    <w:p w:rsidR="00C22AFB" w:rsidRDefault="002475C8" w:rsidP="00091F8E">
      <w:pPr>
        <w:jc w:val="both"/>
        <w:rPr>
          <w:rFonts w:ascii="GHEA Grapalat" w:hAnsi="GHEA Grapalat" w:cs="Sylfaen"/>
          <w:i/>
          <w:color w:val="000000"/>
          <w:sz w:val="24"/>
          <w:szCs w:val="24"/>
          <w:lang w:val="en-US"/>
        </w:rPr>
      </w:pPr>
      <w:proofErr w:type="spellStart"/>
      <w:r w:rsidRPr="00324F10">
        <w:rPr>
          <w:rFonts w:ascii="GHEA Grapalat" w:hAnsi="GHEA Grapalat" w:cs="Sylfaen"/>
          <w:i/>
          <w:color w:val="000000"/>
          <w:sz w:val="24"/>
          <w:szCs w:val="24"/>
        </w:rPr>
        <w:t>Տնօրենը</w:t>
      </w:r>
      <w:proofErr w:type="spellEnd"/>
      <w:r w:rsidR="0002308E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՝</w:t>
      </w:r>
      <w:r w:rsidR="00324F10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Չարենցավան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համայնքի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Չարենցավան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քաղաքի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«</w:t>
      </w:r>
      <w:proofErr w:type="spellStart"/>
      <w:r w:rsidR="00B35340" w:rsidRPr="00721BDD">
        <w:rPr>
          <w:rFonts w:ascii="GHEA Grapalat" w:hAnsi="GHEA Grapalat" w:cs="Sylfaen"/>
          <w:i/>
          <w:color w:val="000000"/>
          <w:sz w:val="24"/>
          <w:szCs w:val="24"/>
        </w:rPr>
        <w:t>Գառզուի</w:t>
      </w:r>
      <w:proofErr w:type="spellEnd"/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35340" w:rsidRPr="00721BDD">
        <w:rPr>
          <w:rFonts w:ascii="GHEA Grapalat" w:hAnsi="GHEA Grapalat" w:cs="Sylfaen"/>
          <w:i/>
          <w:color w:val="000000"/>
          <w:sz w:val="24"/>
          <w:szCs w:val="24"/>
        </w:rPr>
        <w:t>անվան</w:t>
      </w:r>
      <w:proofErr w:type="spellEnd"/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35340" w:rsidRPr="00721BDD">
        <w:rPr>
          <w:rFonts w:ascii="GHEA Grapalat" w:hAnsi="GHEA Grapalat" w:cs="Sylfaen"/>
          <w:i/>
          <w:color w:val="000000"/>
          <w:sz w:val="24"/>
          <w:szCs w:val="24"/>
        </w:rPr>
        <w:t>արվեստի</w:t>
      </w:r>
      <w:proofErr w:type="spellEnd"/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35340" w:rsidRPr="00721BDD">
        <w:rPr>
          <w:rFonts w:ascii="GHEA Grapalat" w:hAnsi="GHEA Grapalat" w:cs="Sylfaen"/>
          <w:i/>
          <w:color w:val="000000"/>
          <w:sz w:val="24"/>
          <w:szCs w:val="24"/>
        </w:rPr>
        <w:t>դպրոց</w:t>
      </w:r>
      <w:proofErr w:type="spellEnd"/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»</w:t>
      </w:r>
      <w:r w:rsidR="00B35340" w:rsidRPr="0002308E">
        <w:rPr>
          <w:rFonts w:ascii="Calibri" w:hAnsi="Calibri" w:cs="Calibri"/>
          <w:b/>
          <w:i/>
          <w:color w:val="000000"/>
          <w:sz w:val="24"/>
          <w:szCs w:val="24"/>
          <w:lang w:val="en-US"/>
        </w:rPr>
        <w:t> </w:t>
      </w:r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համայնքային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ոչ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առևտրային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կազմակերպության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8B5C81">
        <w:rPr>
          <w:rFonts w:ascii="GHEA Grapalat" w:hAnsi="GHEA Grapalat" w:cs="Sylfaen"/>
          <w:i/>
          <w:color w:val="000000"/>
          <w:sz w:val="24"/>
          <w:szCs w:val="24"/>
        </w:rPr>
        <w:t>կանոնադրությամբ</w:t>
      </w:r>
      <w:proofErr w:type="spellEnd"/>
      <w:r w:rsidR="00091F8E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,</w:t>
      </w:r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o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րենքներով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համայնքի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ղեկավարի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ավագանու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որոշումներով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և</w:t>
      </w:r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իրեն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վերապահված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լիազորությունների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u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ահմաններում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կատարում</w:t>
      </w:r>
      <w:proofErr w:type="spellEnd"/>
      <w:r w:rsidR="00091F8E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է </w:t>
      </w:r>
      <w:proofErr w:type="spellStart"/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հաստատության</w:t>
      </w:r>
      <w:proofErr w:type="spellEnd"/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8B5C81">
        <w:rPr>
          <w:rFonts w:ascii="GHEA Grapalat" w:hAnsi="GHEA Grapalat" w:cs="Sylfaen"/>
          <w:i/>
          <w:color w:val="000000"/>
          <w:sz w:val="24"/>
          <w:szCs w:val="24"/>
        </w:rPr>
        <w:t>ընթացիկ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8B5C81">
        <w:rPr>
          <w:rFonts w:ascii="GHEA Grapalat" w:hAnsi="GHEA Grapalat" w:cs="Sylfaen"/>
          <w:i/>
          <w:color w:val="000000"/>
          <w:sz w:val="24"/>
          <w:szCs w:val="24"/>
        </w:rPr>
        <w:t>գործունեության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8B5C81">
        <w:rPr>
          <w:rFonts w:ascii="GHEA Grapalat" w:hAnsi="GHEA Grapalat" w:cs="Sylfaen"/>
          <w:i/>
          <w:color w:val="000000"/>
          <w:sz w:val="24"/>
          <w:szCs w:val="24"/>
        </w:rPr>
        <w:t>ղեկավարումը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ու</w:t>
      </w:r>
      <w:proofErr w:type="spellEnd"/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գործունեություն</w:t>
      </w:r>
      <w:proofErr w:type="spellEnd"/>
      <w:r w:rsidR="003233E5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ը</w:t>
      </w:r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,</w:t>
      </w:r>
      <w:r w:rsidR="003233E5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կրում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պատա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u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խանատվություն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o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րենքների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այլ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իրավական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ակտերի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համայնքի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ղեկավարի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որոշումների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կանոնադրության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="00CF2FF5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և</w:t>
      </w:r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կնքված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պայմանագրերի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պահանջները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չկատարելու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կամ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ոչ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պատշաճ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կատարելու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համար</w:t>
      </w:r>
      <w:proofErr w:type="spellEnd"/>
      <w:r w:rsidR="00CF2FF5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:</w:t>
      </w:r>
      <w:r w:rsidR="00091F8E" w:rsidRPr="00091F8E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</w:p>
    <w:p w:rsidR="00CF2FF5" w:rsidRPr="00C22AFB" w:rsidRDefault="00C22AFB" w:rsidP="00091F8E">
      <w:pPr>
        <w:jc w:val="both"/>
        <w:rPr>
          <w:rFonts w:ascii="Cambria Math" w:hAnsi="Cambria Math" w:cs="Sylfaen"/>
          <w:i/>
          <w:color w:val="000000"/>
          <w:sz w:val="24"/>
          <w:szCs w:val="24"/>
          <w:lang w:val="en-US"/>
        </w:rPr>
      </w:pPr>
      <w:r w:rsidRPr="00324F10">
        <w:rPr>
          <w:rFonts w:ascii="GHEA Grapalat" w:hAnsi="GHEA Grapalat" w:cs="Sylfaen"/>
          <w:i/>
          <w:color w:val="000000"/>
          <w:sz w:val="24"/>
          <w:szCs w:val="24"/>
        </w:rPr>
        <w:t>Տնօրեն</w:t>
      </w:r>
      <w:r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ի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թափուր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պաշտոնի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հիմնական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աշխատավարձի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չափը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կազմում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է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193600 / մեկ հարյուր իննսուներեք հազար վեց հարյուր /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ՀՀ դրամ</w:t>
      </w:r>
      <w:r>
        <w:rPr>
          <w:rFonts w:ascii="Cambria Math" w:hAnsi="Cambria Math" w:cs="Sylfaen"/>
          <w:i/>
          <w:color w:val="000000"/>
          <w:sz w:val="24"/>
          <w:szCs w:val="24"/>
          <w:lang w:val="hy-AM"/>
        </w:rPr>
        <w:t>․</w:t>
      </w:r>
    </w:p>
    <w:p w:rsidR="00112BFB" w:rsidRDefault="006756AF" w:rsidP="004F0424">
      <w:pPr>
        <w:jc w:val="both"/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</w:pPr>
      <w:proofErr w:type="spellStart"/>
      <w:r w:rsidRPr="002A794D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>Հաստատության</w:t>
      </w:r>
      <w:proofErr w:type="spellEnd"/>
      <w:proofErr w:type="gramStart"/>
      <w:r w:rsidRPr="002A794D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> </w:t>
      </w:r>
      <w:r w:rsidR="00B52079" w:rsidRPr="00853BDD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52079" w:rsidRPr="002327CF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>տնօրենը</w:t>
      </w:r>
      <w:proofErr w:type="spellEnd"/>
      <w:proofErr w:type="gramEnd"/>
      <w:r w:rsidR="00B52079" w:rsidRPr="002327CF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>՝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ա) առանց լիազորագրի հանդես է գալիս հաստատության անունից, ներկայացնում նրա շահերը և կնքում գործարքներ.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բ) նախագահում է հաստատության մանկավարժական խորհրդի նիստերը.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գ) Հայաստանի Հանրապետության օրենսդրությամբ, համայնքի ղեկավարի և ավագանու որոշումներով ու կանոնադրությամբ սահմանված կարգով տնօրինում է հաստատության գույքը, այդ թվում` ֆինանսական միջոցները.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դ) տալիս է հաստատության անունից հանդես գալու լիազորագրեր, այդ թվում` վերալիազորման իրավունքով լիազորագրեր.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ե) աշխատանքի նշանակում ու աշխատանքից ազատում է հաստատության աշխատողներին, նրանց նկատմամբ կիրառում խրախուսման միջոցներ և նշանակում կարգապահական տույժեր.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զ) բանկերում բացում է հաշվարկային հաշիվներ.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է) կատարում է աշխատանքի բաշխում վարչական աշխատողների միջև.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ը) առաջարկության տեսքով համայնքի ղեկավարին է ներկայացնում հաստատության կառուցվածքը  և կառուցվածքային ստորաբաժանումների իրավասությունները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թ) օրենքով և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ժ) իրականացնում է մանկավարժական կադրերի և սպասարկող անձնակազմի ճիշտ ընտրություն և անհրաժեշտ պայմաններ ստեղծում նրանց մասնագիտական մակարդակի բարձրացման համար.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ժա)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ժբ) ապահովում է ներքին աշխատանքային կարգապահության կանոնների, աշխատանքի պաշտպանության և անվտանգության տեխնիկայի պահպանումը.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 xml:space="preserve">ժգ) գույքային պատասխանատվություն է կրում  իր մեղքով հաստատությանը պատճառած  վնասի համար 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ժդ) իրականացնում է Հայաստանի Հանրապետության օրենսդրությանը չհակասող և հաստատության կառավարման մյուս մարմիններին չվերապահված այլ լիազորություններ:</w:t>
      </w:r>
    </w:p>
    <w:p w:rsidR="0002308E" w:rsidRPr="00D11D18" w:rsidRDefault="0002308E" w:rsidP="0002308E">
      <w:pPr>
        <w:spacing w:after="0"/>
        <w:rPr>
          <w:rFonts w:ascii="GHEA Grapalat" w:hAnsi="GHEA Grapalat"/>
          <w:lang w:val="hy-AM"/>
        </w:rPr>
      </w:pPr>
    </w:p>
    <w:p w:rsidR="00450558" w:rsidRPr="00670146" w:rsidRDefault="00450558" w:rsidP="006069AC">
      <w:pPr>
        <w:spacing w:after="0"/>
        <w:ind w:left="360"/>
        <w:jc w:val="both"/>
        <w:rPr>
          <w:rFonts w:ascii="GHEA Grapalat" w:hAnsi="GHEA Grapalat" w:cs="Sylfaen"/>
          <w:i/>
          <w:color w:val="000000"/>
          <w:sz w:val="24"/>
          <w:szCs w:val="24"/>
          <w:lang w:val="hy-AM"/>
        </w:rPr>
      </w:pPr>
    </w:p>
    <w:p w:rsidR="00356B92" w:rsidRPr="00670146" w:rsidRDefault="00356B92" w:rsidP="004F0424">
      <w:pPr>
        <w:jc w:val="both"/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hy-AM" w:eastAsia="en-US"/>
        </w:rPr>
      </w:pPr>
      <w:r w:rsidRPr="00670146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hy-AM" w:eastAsia="en-US"/>
        </w:rPr>
        <w:t>Մրցույթին մասնակցելու իրավունք ունեն՝</w:t>
      </w:r>
    </w:p>
    <w:p w:rsidR="00A36417" w:rsidRPr="00670146" w:rsidRDefault="00A36417" w:rsidP="00E7747D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  <w:lang w:val="hy-AM"/>
        </w:rPr>
      </w:pP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1.</w:t>
      </w:r>
      <w:r w:rsidRPr="00670146">
        <w:rPr>
          <w:rFonts w:ascii="GHEA Grapalat" w:hAnsi="GHEA Grapalat" w:cs="Sylfaen"/>
          <w:i/>
          <w:sz w:val="24"/>
          <w:szCs w:val="24"/>
          <w:lang w:val="hy-AM"/>
        </w:rPr>
        <w:t>տվյալ պաշտոնը</w:t>
      </w: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 զբաղեցնելու համար ներկայացվող պահանջները բավարարող, </w:t>
      </w:r>
      <w:r w:rsidR="00853BDD"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Հայաստանի Հանրապետության </w:t>
      </w: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այն գործունակ</w:t>
      </w:r>
      <w:r w:rsidR="00853BDD"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 չափահաս</w:t>
      </w: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 քաղաքացիները </w:t>
      </w:r>
      <w:r w:rsidR="00853BDD"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,</w:t>
      </w: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ովքեր ունեն`</w:t>
      </w:r>
    </w:p>
    <w:p w:rsidR="00A36417" w:rsidRPr="00C261D6" w:rsidRDefault="00A36417" w:rsidP="00F74086">
      <w:pPr>
        <w:pStyle w:val="a3"/>
        <w:numPr>
          <w:ilvl w:val="0"/>
          <w:numId w:val="7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C261D6">
        <w:rPr>
          <w:rFonts w:ascii="GHEA Grapalat" w:hAnsi="GHEA Grapalat" w:cs="Sylfaen"/>
          <w:i/>
          <w:color w:val="000000"/>
          <w:sz w:val="24"/>
          <w:szCs w:val="24"/>
        </w:rPr>
        <w:t>բարձրագույն կրթություն.</w:t>
      </w:r>
    </w:p>
    <w:p w:rsidR="00021C11" w:rsidRPr="004C1BF3" w:rsidRDefault="00BC726B" w:rsidP="00B31ADE">
      <w:pPr>
        <w:pStyle w:val="a3"/>
        <w:numPr>
          <w:ilvl w:val="0"/>
          <w:numId w:val="7"/>
        </w:numPr>
        <w:spacing w:after="0"/>
        <w:ind w:left="630" w:hanging="270"/>
        <w:jc w:val="both"/>
        <w:rPr>
          <w:rFonts w:ascii="GHEA Grapalat" w:hAnsi="GHEA Grapalat" w:cs="Sylfaen"/>
          <w:i/>
          <w:sz w:val="24"/>
          <w:szCs w:val="24"/>
        </w:rPr>
      </w:pPr>
      <w:r w:rsidRPr="004C1BF3">
        <w:rPr>
          <w:rFonts w:ascii="GHEA Grapalat" w:hAnsi="GHEA Grapalat" w:cs="Sylfaen"/>
          <w:i/>
          <w:sz w:val="24"/>
          <w:szCs w:val="24"/>
        </w:rPr>
        <w:t> </w:t>
      </w:r>
      <w:r w:rsidR="004C1BF3" w:rsidRPr="004C1BF3">
        <w:rPr>
          <w:rFonts w:ascii="GHEA Grapalat" w:hAnsi="GHEA Grapalat" w:cs="Sylfaen"/>
          <w:i/>
          <w:sz w:val="24"/>
          <w:szCs w:val="24"/>
        </w:rPr>
        <w:t>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ստաժ.</w:t>
      </w:r>
    </w:p>
    <w:p w:rsidR="006416EE" w:rsidRPr="002327CF" w:rsidRDefault="006416EE" w:rsidP="00E7747D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2. Տնօրենի ընտրության լրացուցիչ պայմաններն են`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տրամաբանելու և տարբեր իրավիճակներում կողմնորոշվելու ունակություն.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ֆինանսատնտեսական գործունեության իրականացման կարողություն.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tabs>
          <w:tab w:val="left" w:pos="630"/>
        </w:tabs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համակարգչով և ժամանակակից այլ տեխնիկական միջոցներով աշխատելու ունակություն.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աշխատանքի կազմակերպման և ղեկավարման անհրաժեշտ հմտություններ.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ենթակաների հետ վարվելու անհրաժեշտ էթիկայի կանոնների իմացություն.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առնվազն մեկ օտար լեզվի իմացություն:</w:t>
      </w:r>
    </w:p>
    <w:p w:rsidR="004975DD" w:rsidRPr="002327CF" w:rsidRDefault="004975DD" w:rsidP="00E7747D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</w:p>
    <w:p w:rsidR="006416EE" w:rsidRPr="00EE6B9D" w:rsidRDefault="006416EE" w:rsidP="00E7747D">
      <w:pPr>
        <w:jc w:val="both"/>
        <w:rPr>
          <w:rFonts w:ascii="GHEA Grapalat" w:hAnsi="GHEA Grapalat" w:cs="Sylfaen"/>
          <w:b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Մրցույթին մասնակցելու իրավունք չունի այն անձը </w:t>
      </w:r>
      <w:r w:rsidR="00EE6B9D" w:rsidRPr="00EE6B9D">
        <w:rPr>
          <w:rFonts w:ascii="GHEA Grapalat" w:hAnsi="GHEA Grapalat" w:cs="Sylfaen"/>
          <w:b/>
          <w:i/>
          <w:color w:val="000000"/>
          <w:sz w:val="24"/>
          <w:szCs w:val="24"/>
        </w:rPr>
        <w:t>`</w:t>
      </w:r>
    </w:p>
    <w:p w:rsidR="004C1BF3" w:rsidRPr="003471B7" w:rsidRDefault="004C1BF3" w:rsidP="004C1BF3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GHEA Grapalat" w:eastAsiaTheme="minorEastAsia" w:hAnsi="GHEA Grapalat" w:cs="Sylfaen"/>
          <w:i/>
          <w:color w:val="000000"/>
          <w:lang w:val="ru-RU" w:eastAsia="ru-RU"/>
        </w:rPr>
      </w:pP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ով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դատապարտվել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է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հանցագործության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կատարման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համար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,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և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նրա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դատվածությունը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մարված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կամ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վերացված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 xml:space="preserve"> </w:t>
      </w: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չէ</w:t>
      </w:r>
      <w:r w:rsidRPr="003471B7">
        <w:rPr>
          <w:rFonts w:ascii="GHEA Grapalat" w:eastAsiaTheme="minorEastAsia" w:hAnsi="GHEA Grapalat" w:cs="Sylfaen"/>
          <w:i/>
          <w:color w:val="000000"/>
          <w:lang w:val="ru-RU" w:eastAsia="ru-RU"/>
        </w:rPr>
        <w:t>.</w:t>
      </w:r>
    </w:p>
    <w:p w:rsidR="004C1BF3" w:rsidRPr="004C1BF3" w:rsidRDefault="004C1BF3" w:rsidP="004C1BF3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GHEA Grapalat" w:eastAsiaTheme="minorEastAsia" w:hAnsi="GHEA Grapalat" w:cs="Sylfaen"/>
          <w:i/>
          <w:color w:val="000000"/>
          <w:lang w:val="ru-RU" w:eastAsia="ru-RU"/>
        </w:rPr>
      </w:pP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ում օրենքով արգելվել է ղեկավար պաշտոններ զբաղեցնել կամ ով զրկվել է որոշակի գործունեությամբ զբաղվելու իրավունքից.</w:t>
      </w:r>
    </w:p>
    <w:p w:rsidR="004C1BF3" w:rsidRPr="004C1BF3" w:rsidRDefault="004C1BF3" w:rsidP="004C1BF3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GHEA Grapalat" w:eastAsiaTheme="minorEastAsia" w:hAnsi="GHEA Grapalat" w:cs="Sylfaen"/>
          <w:i/>
          <w:color w:val="000000"/>
          <w:lang w:val="ru-RU" w:eastAsia="ru-RU"/>
        </w:rPr>
      </w:pP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ով նախընթաց երեք տարիների ընթացքում եղել է սնանկանալու պատճառով լուծարված և իրենց պարտատերերի օրինական պահանջները չբավարարած կազմակերպության ղեկավար</w:t>
      </w:r>
      <w:r w:rsidRPr="004C1BF3">
        <w:rPr>
          <w:rFonts w:ascii="Cambria Math" w:eastAsiaTheme="minorEastAsia" w:hAnsi="Cambria Math" w:cs="Cambria Math"/>
          <w:i/>
          <w:color w:val="000000"/>
          <w:lang w:val="ru-RU" w:eastAsia="ru-RU"/>
        </w:rPr>
        <w:t>․</w:t>
      </w:r>
    </w:p>
    <w:p w:rsidR="004C1BF3" w:rsidRPr="004C1BF3" w:rsidRDefault="004C1BF3" w:rsidP="004C1BF3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GHEA Grapalat" w:eastAsiaTheme="minorEastAsia" w:hAnsi="GHEA Grapalat" w:cs="Sylfaen"/>
          <w:i/>
          <w:color w:val="000000"/>
          <w:lang w:val="ru-RU" w:eastAsia="ru-RU"/>
        </w:rPr>
      </w:pP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65 տարին լրացած քաղաքացիները.</w:t>
      </w:r>
    </w:p>
    <w:p w:rsidR="006416EE" w:rsidRPr="00670146" w:rsidRDefault="006416EE" w:rsidP="00B80C3A">
      <w:pPr>
        <w:pStyle w:val="a3"/>
        <w:numPr>
          <w:ilvl w:val="0"/>
          <w:numId w:val="9"/>
        </w:numPr>
        <w:tabs>
          <w:tab w:val="left" w:pos="630"/>
        </w:tabs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ներկայացրել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է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փաստաթղթեր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,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որոնք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չեն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համապատասխանում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ՀՀ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տարածքային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կառավարման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և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ենթակառուցվածքների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նախարարի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26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մարտի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2020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թ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>.</w:t>
      </w:r>
      <w:r w:rsidR="00A25E19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թիվ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02-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Ն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հրամանով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հաստատված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կարգի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12-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րդ</w:t>
      </w:r>
      <w:r w:rsidR="00B80C3A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կետով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սահմանված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պահանջներին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,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լրիվ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չեն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կամ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թերի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են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>.</w:t>
      </w:r>
    </w:p>
    <w:p w:rsidR="00112BFB" w:rsidRPr="00670146" w:rsidRDefault="00112BFB" w:rsidP="005A5AAA">
      <w:pPr>
        <w:spacing w:after="0"/>
        <w:jc w:val="both"/>
        <w:rPr>
          <w:rFonts w:ascii="GHEA Grapalat" w:hAnsi="GHEA Grapalat" w:cs="Sylfaen"/>
          <w:b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Մրցույթը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կկայանա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</w:t>
      </w:r>
      <w:r w:rsidR="00C20B9F"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30</w:t>
      </w:r>
      <w:r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.</w:t>
      </w:r>
      <w:r w:rsidR="009703D3"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0</w:t>
      </w:r>
      <w:r w:rsidR="00670146"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5</w:t>
      </w:r>
      <w:r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.20</w:t>
      </w:r>
      <w:r w:rsidR="009703D3"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2</w:t>
      </w:r>
      <w:r w:rsidR="003F0B15"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5</w:t>
      </w:r>
      <w:r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թ. ժամը</w:t>
      </w:r>
      <w:r w:rsidR="009703D3"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 </w:t>
      </w:r>
      <w:r w:rsidR="00CE6807"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14։30</w:t>
      </w:r>
      <w:r w:rsidRPr="00EE6B9D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-ին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Չարենցավանի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համայնքապետարանի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շենքում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/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ք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.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Չարենցավան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>/:</w:t>
      </w:r>
    </w:p>
    <w:p w:rsidR="00B923AA" w:rsidRPr="00460B29" w:rsidRDefault="00FC5D56" w:rsidP="005A5AAA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Ն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շված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թափուր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պաշտոնը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զբաղեցնելու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համար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դիմող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քաղաքացիները</w:t>
      </w:r>
      <w:r w:rsidR="00FB4DB8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FB4DB8" w:rsidRPr="002327CF">
        <w:rPr>
          <w:rFonts w:ascii="GHEA Grapalat" w:hAnsi="GHEA Grapalat" w:cs="Sylfaen"/>
          <w:i/>
          <w:color w:val="000000"/>
          <w:sz w:val="24"/>
          <w:szCs w:val="24"/>
        </w:rPr>
        <w:t>Չարենցավանի</w:t>
      </w:r>
      <w:r w:rsidR="00FB4DB8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 </w:t>
      </w:r>
      <w:r w:rsidR="00FB4DB8" w:rsidRPr="002327CF">
        <w:rPr>
          <w:rFonts w:ascii="GHEA Grapalat" w:hAnsi="GHEA Grapalat" w:cs="Sylfaen"/>
          <w:i/>
          <w:color w:val="000000"/>
          <w:sz w:val="24"/>
          <w:szCs w:val="24"/>
        </w:rPr>
        <w:t>համայնքապետարանի</w:t>
      </w:r>
      <w:r w:rsidR="00FB4DB8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FB4DB8" w:rsidRPr="002327CF">
        <w:rPr>
          <w:rFonts w:ascii="GHEA Grapalat" w:hAnsi="GHEA Grapalat" w:cs="Sylfaen"/>
          <w:i/>
          <w:color w:val="000000"/>
          <w:sz w:val="24"/>
          <w:szCs w:val="24"/>
        </w:rPr>
        <w:t>աշխատակա</w:t>
      </w:r>
      <w:r w:rsidR="005A5AAA" w:rsidRPr="002327CF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զ</w:t>
      </w:r>
      <w:r w:rsidR="00FB4DB8" w:rsidRPr="002327CF">
        <w:rPr>
          <w:rFonts w:ascii="GHEA Grapalat" w:hAnsi="GHEA Grapalat" w:cs="Sylfaen"/>
          <w:i/>
          <w:color w:val="000000"/>
          <w:sz w:val="24"/>
          <w:szCs w:val="24"/>
        </w:rPr>
        <w:t>մ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պետք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է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ներկայացնեն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>`</w:t>
      </w:r>
    </w:p>
    <w:p w:rsidR="006416EE" w:rsidRPr="002327CF" w:rsidRDefault="006416EE" w:rsidP="006855A7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դիմում.</w:t>
      </w:r>
    </w:p>
    <w:p w:rsidR="006416EE" w:rsidRPr="002327CF" w:rsidRDefault="006416EE" w:rsidP="006855A7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մեկ լուսանկար` 3x4 չափսի.</w:t>
      </w:r>
    </w:p>
    <w:p w:rsidR="006416EE" w:rsidRPr="002327CF" w:rsidRDefault="006416EE" w:rsidP="005A5AAA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քաղվածք աշխատանքային գրքույկից կամ տեղեկանք աշխատանքային գործունեության</w:t>
      </w:r>
      <w:r w:rsidR="006855A7" w:rsidRPr="001E63A1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մասին.</w:t>
      </w:r>
    </w:p>
    <w:p w:rsidR="006416EE" w:rsidRPr="002327CF" w:rsidRDefault="006416EE" w:rsidP="006855A7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ինքնակենսագրություն.</w:t>
      </w:r>
    </w:p>
    <w:p w:rsidR="006416EE" w:rsidRPr="004C1BF3" w:rsidRDefault="004C1BF3" w:rsidP="006D78F0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4C1BF3">
        <w:rPr>
          <w:rFonts w:ascii="GHEA Grapalat" w:hAnsi="GHEA Grapalat" w:cs="Sylfaen"/>
          <w:i/>
          <w:color w:val="000000"/>
          <w:sz w:val="24"/>
          <w:szCs w:val="24"/>
        </w:rPr>
        <w:t>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 բնօրինակները և պատճենները.</w:t>
      </w:r>
      <w:r w:rsidR="006855A7" w:rsidRPr="004C1BF3">
        <w:rPr>
          <w:rFonts w:ascii="GHEA Grapalat" w:hAnsi="GHEA Grapalat" w:cs="Sylfaen"/>
          <w:i/>
          <w:color w:val="000000"/>
          <w:sz w:val="24"/>
          <w:szCs w:val="24"/>
        </w:rPr>
        <w:t xml:space="preserve">            </w:t>
      </w:r>
    </w:p>
    <w:p w:rsidR="006416EE" w:rsidRPr="002327CF" w:rsidRDefault="006416EE" w:rsidP="00584FCB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lastRenderedPageBreak/>
        <w:t xml:space="preserve"> տեղեկանք` մշտական բնակության վայրից.</w:t>
      </w:r>
    </w:p>
    <w:p w:rsidR="006416EE" w:rsidRPr="002327CF" w:rsidRDefault="00584FCB" w:rsidP="00584FCB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1E63A1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6416EE" w:rsidRPr="002327CF">
        <w:rPr>
          <w:rFonts w:ascii="GHEA Grapalat" w:hAnsi="GHEA Grapalat" w:cs="Sylfaen"/>
          <w:i/>
          <w:color w:val="000000"/>
          <w:sz w:val="24"/>
          <w:szCs w:val="24"/>
        </w:rPr>
        <w:t>հրատարակված հոդվածների ցանկ կամ գիտական կոչումը հավաստող փաստաթղթեր (դրանց առկայության դեպքում):</w:t>
      </w:r>
    </w:p>
    <w:p w:rsidR="006416EE" w:rsidRPr="002327CF" w:rsidRDefault="006416EE" w:rsidP="005A5AAA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Մրցույթին մասնակցելու համար փաստաթղթերը ներկայացնել անձամբ` անձնագրով, կամ անձը հաստատող փաստաթղթով:</w:t>
      </w:r>
    </w:p>
    <w:p w:rsidR="006416EE" w:rsidRPr="002327CF" w:rsidRDefault="006416EE" w:rsidP="00655971">
      <w:pPr>
        <w:ind w:firstLine="708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Փաստաթղթերն ընդունվում են ամեն օր` ժամը 10</w:t>
      </w:r>
      <w:r w:rsidRPr="002327CF">
        <w:rPr>
          <w:rFonts w:ascii="GHEA Grapalat" w:hAnsi="GHEA Grapalat" w:cs="Sylfaen"/>
          <w:i/>
          <w:color w:val="000000"/>
          <w:sz w:val="24"/>
          <w:szCs w:val="24"/>
          <w:vertAlign w:val="superscript"/>
        </w:rPr>
        <w:t>00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-1</w:t>
      </w:r>
      <w:r w:rsidR="005978C5" w:rsidRPr="001E63A1">
        <w:rPr>
          <w:rFonts w:ascii="GHEA Grapalat" w:hAnsi="GHEA Grapalat" w:cs="Sylfaen"/>
          <w:i/>
          <w:color w:val="000000"/>
          <w:sz w:val="24"/>
          <w:szCs w:val="24"/>
        </w:rPr>
        <w:t>6</w:t>
      </w:r>
      <w:r w:rsidRPr="002327CF">
        <w:rPr>
          <w:rFonts w:ascii="GHEA Grapalat" w:hAnsi="GHEA Grapalat" w:cs="Sylfaen"/>
          <w:i/>
          <w:color w:val="000000"/>
          <w:sz w:val="24"/>
          <w:szCs w:val="24"/>
          <w:vertAlign w:val="superscript"/>
        </w:rPr>
        <w:t>00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-ը, բացի շաբաթ և կիրակի օրերից, Չարենցավանի համայնքապետարանի շենքում /ք.Չարենցավան Կ.Դեմիրճյան հրապարակ, վարչական շենք, 202 սենյակ, հեռ. /0226/ 4-34-34/:</w:t>
      </w:r>
    </w:p>
    <w:p w:rsidR="006416EE" w:rsidRPr="00AC2FDE" w:rsidRDefault="006416EE" w:rsidP="00022FAD">
      <w:pPr>
        <w:spacing w:after="0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</w:rPr>
      </w:pP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Դիմումների ընդունման վերջին ժամկետն է` </w:t>
      </w:r>
      <w:r w:rsidRPr="00AC2FDE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202</w:t>
      </w:r>
      <w:r w:rsidR="003F0B15" w:rsidRPr="00AC2FDE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5</w:t>
      </w:r>
      <w:r w:rsidR="003471B7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Pr="00AC2FDE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թվականի </w:t>
      </w:r>
      <w:r w:rsidR="00670146" w:rsidRPr="00AC2FDE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մայիս</w:t>
      </w:r>
      <w:r w:rsidR="000567AE" w:rsidRPr="00AC2FDE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ի</w:t>
      </w:r>
      <w:r w:rsidRPr="00AC2FDE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 </w:t>
      </w:r>
      <w:r w:rsidR="00C20B9F" w:rsidRPr="00AC2FDE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15</w:t>
      </w:r>
      <w:r w:rsidRPr="00AC2FDE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-ը ներառյալ։</w:t>
      </w:r>
    </w:p>
    <w:p w:rsidR="00022FAD" w:rsidRPr="003F0B15" w:rsidRDefault="00022FAD" w:rsidP="00022FAD">
      <w:pPr>
        <w:spacing w:after="0"/>
        <w:jc w:val="both"/>
        <w:rPr>
          <w:rFonts w:ascii="GHEA Grapalat" w:hAnsi="GHEA Grapalat" w:cs="Sylfaen"/>
          <w:b/>
          <w:i/>
          <w:color w:val="FF0000"/>
          <w:sz w:val="24"/>
          <w:szCs w:val="24"/>
        </w:rPr>
      </w:pPr>
    </w:p>
    <w:p w:rsidR="0014650B" w:rsidRPr="008B5C81" w:rsidRDefault="00D8257B" w:rsidP="004F0424">
      <w:pPr>
        <w:jc w:val="both"/>
        <w:rPr>
          <w:rFonts w:ascii="GHEA Grapalat" w:hAnsi="GHEA Grapalat" w:cs="Sylfaen"/>
          <w:i/>
          <w:color w:val="000000"/>
          <w:sz w:val="24"/>
          <w:szCs w:val="24"/>
          <w:lang w:val="en-US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 xml:space="preserve">ՉԱՐԵՆՑԱՎԱՆԻ </w:t>
      </w:r>
      <w:r w:rsidR="003906A1" w:rsidRPr="002327CF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 xml:space="preserve">ՀԱՄԱՅՆՔԱՊԵՏԱՐԱՆԻ </w:t>
      </w:r>
      <w:r w:rsidR="003906A1" w:rsidRPr="002327CF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ԱՇԽԱՏԱԿԱԶՄ</w:t>
      </w:r>
    </w:p>
    <w:sectPr w:rsidR="0014650B" w:rsidRPr="008B5C81" w:rsidSect="00341CDE">
      <w:pgSz w:w="11906" w:h="16838"/>
      <w:pgMar w:top="270" w:right="746" w:bottom="142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g_Book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677"/>
    <w:multiLevelType w:val="hybridMultilevel"/>
    <w:tmpl w:val="58341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E4B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41C7D"/>
    <w:multiLevelType w:val="hybridMultilevel"/>
    <w:tmpl w:val="99189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B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0E62F33"/>
    <w:multiLevelType w:val="hybridMultilevel"/>
    <w:tmpl w:val="0CE878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12D3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CE2092"/>
    <w:multiLevelType w:val="hybridMultilevel"/>
    <w:tmpl w:val="5BCACE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A75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EC64EE"/>
    <w:multiLevelType w:val="hybridMultilevel"/>
    <w:tmpl w:val="87E4B8B4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5A180E4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B0588C"/>
    <w:multiLevelType w:val="hybridMultilevel"/>
    <w:tmpl w:val="6B201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E71B6"/>
    <w:multiLevelType w:val="hybridMultilevel"/>
    <w:tmpl w:val="F46A1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71"/>
    <w:rsid w:val="00001ACD"/>
    <w:rsid w:val="000117C2"/>
    <w:rsid w:val="000164E7"/>
    <w:rsid w:val="00021C11"/>
    <w:rsid w:val="00022FAD"/>
    <w:rsid w:val="0002308E"/>
    <w:rsid w:val="00023629"/>
    <w:rsid w:val="00023D2D"/>
    <w:rsid w:val="00043D9E"/>
    <w:rsid w:val="0004452F"/>
    <w:rsid w:val="000567AE"/>
    <w:rsid w:val="00056875"/>
    <w:rsid w:val="00066162"/>
    <w:rsid w:val="00075A9E"/>
    <w:rsid w:val="00091F8E"/>
    <w:rsid w:val="000928F3"/>
    <w:rsid w:val="000A0A52"/>
    <w:rsid w:val="000B162C"/>
    <w:rsid w:val="000B3D37"/>
    <w:rsid w:val="000F7FE3"/>
    <w:rsid w:val="00101D31"/>
    <w:rsid w:val="0010302B"/>
    <w:rsid w:val="00112BFB"/>
    <w:rsid w:val="00125807"/>
    <w:rsid w:val="00127F9A"/>
    <w:rsid w:val="00136FEA"/>
    <w:rsid w:val="00141D62"/>
    <w:rsid w:val="00143B9C"/>
    <w:rsid w:val="0014650B"/>
    <w:rsid w:val="0016473A"/>
    <w:rsid w:val="001A295C"/>
    <w:rsid w:val="001A75AF"/>
    <w:rsid w:val="001A76F4"/>
    <w:rsid w:val="001D378C"/>
    <w:rsid w:val="001E200E"/>
    <w:rsid w:val="001E587A"/>
    <w:rsid w:val="001E636A"/>
    <w:rsid w:val="001E63A1"/>
    <w:rsid w:val="001F5548"/>
    <w:rsid w:val="001F5AFB"/>
    <w:rsid w:val="00213A4D"/>
    <w:rsid w:val="00226CBE"/>
    <w:rsid w:val="002327CF"/>
    <w:rsid w:val="00233F1A"/>
    <w:rsid w:val="002475C8"/>
    <w:rsid w:val="00253309"/>
    <w:rsid w:val="00257450"/>
    <w:rsid w:val="002615B8"/>
    <w:rsid w:val="00273FA4"/>
    <w:rsid w:val="002948C2"/>
    <w:rsid w:val="002A794D"/>
    <w:rsid w:val="002B4B3F"/>
    <w:rsid w:val="002C7D76"/>
    <w:rsid w:val="002E2609"/>
    <w:rsid w:val="002F5A88"/>
    <w:rsid w:val="0030141F"/>
    <w:rsid w:val="00306064"/>
    <w:rsid w:val="00317BED"/>
    <w:rsid w:val="003233E5"/>
    <w:rsid w:val="00324F10"/>
    <w:rsid w:val="00332EC0"/>
    <w:rsid w:val="00341CDE"/>
    <w:rsid w:val="003471B7"/>
    <w:rsid w:val="00347816"/>
    <w:rsid w:val="00356B92"/>
    <w:rsid w:val="00360279"/>
    <w:rsid w:val="003623D9"/>
    <w:rsid w:val="00362D38"/>
    <w:rsid w:val="003652EB"/>
    <w:rsid w:val="0036614A"/>
    <w:rsid w:val="003664CD"/>
    <w:rsid w:val="0038192E"/>
    <w:rsid w:val="00382B74"/>
    <w:rsid w:val="003906A1"/>
    <w:rsid w:val="00392FED"/>
    <w:rsid w:val="003A0BF4"/>
    <w:rsid w:val="003A79DE"/>
    <w:rsid w:val="003B63B6"/>
    <w:rsid w:val="003D1FF1"/>
    <w:rsid w:val="003D3E09"/>
    <w:rsid w:val="003D41E8"/>
    <w:rsid w:val="003D4CA5"/>
    <w:rsid w:val="003D6FBE"/>
    <w:rsid w:val="003E03CF"/>
    <w:rsid w:val="003E73EF"/>
    <w:rsid w:val="003F0B15"/>
    <w:rsid w:val="003F6BA7"/>
    <w:rsid w:val="004007E6"/>
    <w:rsid w:val="00404B14"/>
    <w:rsid w:val="004216E0"/>
    <w:rsid w:val="004304AC"/>
    <w:rsid w:val="00431CFD"/>
    <w:rsid w:val="0043449B"/>
    <w:rsid w:val="004414FB"/>
    <w:rsid w:val="004458E8"/>
    <w:rsid w:val="00445A83"/>
    <w:rsid w:val="00450558"/>
    <w:rsid w:val="00460999"/>
    <w:rsid w:val="00460B29"/>
    <w:rsid w:val="00461757"/>
    <w:rsid w:val="00466E3D"/>
    <w:rsid w:val="00475A2A"/>
    <w:rsid w:val="00476A56"/>
    <w:rsid w:val="00485DA1"/>
    <w:rsid w:val="00492231"/>
    <w:rsid w:val="00496990"/>
    <w:rsid w:val="004975DD"/>
    <w:rsid w:val="004A704F"/>
    <w:rsid w:val="004B14BB"/>
    <w:rsid w:val="004B65C0"/>
    <w:rsid w:val="004C1953"/>
    <w:rsid w:val="004C1BF3"/>
    <w:rsid w:val="004C1FAA"/>
    <w:rsid w:val="004E2E29"/>
    <w:rsid w:val="004E30B7"/>
    <w:rsid w:val="004E7E69"/>
    <w:rsid w:val="004F0024"/>
    <w:rsid w:val="004F0424"/>
    <w:rsid w:val="00506EB0"/>
    <w:rsid w:val="005337AA"/>
    <w:rsid w:val="00536065"/>
    <w:rsid w:val="00540DE3"/>
    <w:rsid w:val="00546236"/>
    <w:rsid w:val="00546F7D"/>
    <w:rsid w:val="00551AF3"/>
    <w:rsid w:val="005569B1"/>
    <w:rsid w:val="00560E93"/>
    <w:rsid w:val="00561EF2"/>
    <w:rsid w:val="00582052"/>
    <w:rsid w:val="00584FCB"/>
    <w:rsid w:val="005978C5"/>
    <w:rsid w:val="005A04BF"/>
    <w:rsid w:val="005A3A97"/>
    <w:rsid w:val="005A5AAA"/>
    <w:rsid w:val="005B4E35"/>
    <w:rsid w:val="005D3F14"/>
    <w:rsid w:val="005F209B"/>
    <w:rsid w:val="006069AC"/>
    <w:rsid w:val="00617C2C"/>
    <w:rsid w:val="00623E56"/>
    <w:rsid w:val="00624B15"/>
    <w:rsid w:val="006416EE"/>
    <w:rsid w:val="00646153"/>
    <w:rsid w:val="00650984"/>
    <w:rsid w:val="00655971"/>
    <w:rsid w:val="00660C2F"/>
    <w:rsid w:val="00662BA3"/>
    <w:rsid w:val="006642CF"/>
    <w:rsid w:val="00670146"/>
    <w:rsid w:val="00671510"/>
    <w:rsid w:val="006756AF"/>
    <w:rsid w:val="006800B7"/>
    <w:rsid w:val="006855A7"/>
    <w:rsid w:val="00692144"/>
    <w:rsid w:val="006A1B25"/>
    <w:rsid w:val="006C0471"/>
    <w:rsid w:val="006C09DB"/>
    <w:rsid w:val="006D3C44"/>
    <w:rsid w:val="006D5CEC"/>
    <w:rsid w:val="006D6B5D"/>
    <w:rsid w:val="00700673"/>
    <w:rsid w:val="00704ADB"/>
    <w:rsid w:val="00721BDD"/>
    <w:rsid w:val="00722938"/>
    <w:rsid w:val="007233A6"/>
    <w:rsid w:val="00731D8D"/>
    <w:rsid w:val="007337B0"/>
    <w:rsid w:val="00733E95"/>
    <w:rsid w:val="007400AD"/>
    <w:rsid w:val="007552B7"/>
    <w:rsid w:val="00762B55"/>
    <w:rsid w:val="007779C8"/>
    <w:rsid w:val="00781555"/>
    <w:rsid w:val="00783596"/>
    <w:rsid w:val="00795CE6"/>
    <w:rsid w:val="007A3395"/>
    <w:rsid w:val="007B4CBB"/>
    <w:rsid w:val="007C7D2D"/>
    <w:rsid w:val="007D0DC6"/>
    <w:rsid w:val="007D145A"/>
    <w:rsid w:val="007D28E9"/>
    <w:rsid w:val="007E23EB"/>
    <w:rsid w:val="007E61CF"/>
    <w:rsid w:val="00802760"/>
    <w:rsid w:val="00806F21"/>
    <w:rsid w:val="008112D4"/>
    <w:rsid w:val="00812F59"/>
    <w:rsid w:val="008210F5"/>
    <w:rsid w:val="00821D43"/>
    <w:rsid w:val="00825650"/>
    <w:rsid w:val="00827B59"/>
    <w:rsid w:val="00844D1C"/>
    <w:rsid w:val="00853BDD"/>
    <w:rsid w:val="00867D20"/>
    <w:rsid w:val="00875D99"/>
    <w:rsid w:val="008769FA"/>
    <w:rsid w:val="00877AAE"/>
    <w:rsid w:val="008A10A0"/>
    <w:rsid w:val="008A1B16"/>
    <w:rsid w:val="008B5C81"/>
    <w:rsid w:val="008B7D3E"/>
    <w:rsid w:val="008C2EE2"/>
    <w:rsid w:val="008C31C5"/>
    <w:rsid w:val="008D364F"/>
    <w:rsid w:val="008E6C0E"/>
    <w:rsid w:val="008F7340"/>
    <w:rsid w:val="009065C3"/>
    <w:rsid w:val="00910994"/>
    <w:rsid w:val="00910AE1"/>
    <w:rsid w:val="00923ECA"/>
    <w:rsid w:val="00925BBF"/>
    <w:rsid w:val="00937250"/>
    <w:rsid w:val="00946C9C"/>
    <w:rsid w:val="00950949"/>
    <w:rsid w:val="0096136D"/>
    <w:rsid w:val="00965997"/>
    <w:rsid w:val="009703D3"/>
    <w:rsid w:val="00972FEB"/>
    <w:rsid w:val="00997EDB"/>
    <w:rsid w:val="009B500D"/>
    <w:rsid w:val="009B6A8C"/>
    <w:rsid w:val="009C17C9"/>
    <w:rsid w:val="009D03AD"/>
    <w:rsid w:val="009E07A6"/>
    <w:rsid w:val="009E2C67"/>
    <w:rsid w:val="009E3FC5"/>
    <w:rsid w:val="009F02B8"/>
    <w:rsid w:val="009F03B3"/>
    <w:rsid w:val="009F1F39"/>
    <w:rsid w:val="00A00FAF"/>
    <w:rsid w:val="00A12A0C"/>
    <w:rsid w:val="00A162B0"/>
    <w:rsid w:val="00A25E19"/>
    <w:rsid w:val="00A36417"/>
    <w:rsid w:val="00A4235D"/>
    <w:rsid w:val="00A51F7E"/>
    <w:rsid w:val="00A54DD1"/>
    <w:rsid w:val="00A657A3"/>
    <w:rsid w:val="00A72063"/>
    <w:rsid w:val="00A91B1E"/>
    <w:rsid w:val="00AB4487"/>
    <w:rsid w:val="00AC227D"/>
    <w:rsid w:val="00AC2FDE"/>
    <w:rsid w:val="00AD4043"/>
    <w:rsid w:val="00AE3A97"/>
    <w:rsid w:val="00B101BD"/>
    <w:rsid w:val="00B1229F"/>
    <w:rsid w:val="00B129C4"/>
    <w:rsid w:val="00B21FBE"/>
    <w:rsid w:val="00B25CCF"/>
    <w:rsid w:val="00B31ADE"/>
    <w:rsid w:val="00B35340"/>
    <w:rsid w:val="00B3667B"/>
    <w:rsid w:val="00B40A9B"/>
    <w:rsid w:val="00B42D02"/>
    <w:rsid w:val="00B52079"/>
    <w:rsid w:val="00B80C3A"/>
    <w:rsid w:val="00B83614"/>
    <w:rsid w:val="00B839B9"/>
    <w:rsid w:val="00B923AA"/>
    <w:rsid w:val="00B94C9A"/>
    <w:rsid w:val="00B9583B"/>
    <w:rsid w:val="00BA1FED"/>
    <w:rsid w:val="00BB5729"/>
    <w:rsid w:val="00BC1857"/>
    <w:rsid w:val="00BC726B"/>
    <w:rsid w:val="00BD2828"/>
    <w:rsid w:val="00BD39DA"/>
    <w:rsid w:val="00BD3DD5"/>
    <w:rsid w:val="00BD4D1D"/>
    <w:rsid w:val="00BE5789"/>
    <w:rsid w:val="00BF3E4F"/>
    <w:rsid w:val="00C02D4A"/>
    <w:rsid w:val="00C137E9"/>
    <w:rsid w:val="00C13DD9"/>
    <w:rsid w:val="00C20B9F"/>
    <w:rsid w:val="00C22AFB"/>
    <w:rsid w:val="00C261D6"/>
    <w:rsid w:val="00C40CC1"/>
    <w:rsid w:val="00C51D11"/>
    <w:rsid w:val="00C51E39"/>
    <w:rsid w:val="00C54161"/>
    <w:rsid w:val="00C72B05"/>
    <w:rsid w:val="00C77171"/>
    <w:rsid w:val="00C93B55"/>
    <w:rsid w:val="00C95018"/>
    <w:rsid w:val="00CA1BF0"/>
    <w:rsid w:val="00CA3DB3"/>
    <w:rsid w:val="00CE0BE8"/>
    <w:rsid w:val="00CE2D84"/>
    <w:rsid w:val="00CE6807"/>
    <w:rsid w:val="00CF0FB1"/>
    <w:rsid w:val="00CF24A5"/>
    <w:rsid w:val="00CF27FE"/>
    <w:rsid w:val="00CF2FF5"/>
    <w:rsid w:val="00CF749A"/>
    <w:rsid w:val="00D162D7"/>
    <w:rsid w:val="00D17A68"/>
    <w:rsid w:val="00D26B55"/>
    <w:rsid w:val="00D33E77"/>
    <w:rsid w:val="00D41E17"/>
    <w:rsid w:val="00D50F60"/>
    <w:rsid w:val="00D66F82"/>
    <w:rsid w:val="00D67698"/>
    <w:rsid w:val="00D81E39"/>
    <w:rsid w:val="00D8257B"/>
    <w:rsid w:val="00D82E6E"/>
    <w:rsid w:val="00DA0B37"/>
    <w:rsid w:val="00DA6520"/>
    <w:rsid w:val="00DB3191"/>
    <w:rsid w:val="00DD58F1"/>
    <w:rsid w:val="00DD617A"/>
    <w:rsid w:val="00DE06AD"/>
    <w:rsid w:val="00DE2699"/>
    <w:rsid w:val="00DE3F5E"/>
    <w:rsid w:val="00DF12ED"/>
    <w:rsid w:val="00DF6B6B"/>
    <w:rsid w:val="00DF6C55"/>
    <w:rsid w:val="00E02A9C"/>
    <w:rsid w:val="00E10BDB"/>
    <w:rsid w:val="00E24471"/>
    <w:rsid w:val="00E34B7A"/>
    <w:rsid w:val="00E412D3"/>
    <w:rsid w:val="00E44333"/>
    <w:rsid w:val="00E54164"/>
    <w:rsid w:val="00E6431D"/>
    <w:rsid w:val="00E71546"/>
    <w:rsid w:val="00E731F3"/>
    <w:rsid w:val="00E7438F"/>
    <w:rsid w:val="00E76F09"/>
    <w:rsid w:val="00E7747D"/>
    <w:rsid w:val="00E83FCF"/>
    <w:rsid w:val="00E86B69"/>
    <w:rsid w:val="00E92F7D"/>
    <w:rsid w:val="00E94E0F"/>
    <w:rsid w:val="00EA0316"/>
    <w:rsid w:val="00EA47D1"/>
    <w:rsid w:val="00EA5A76"/>
    <w:rsid w:val="00EA5D8A"/>
    <w:rsid w:val="00ED337D"/>
    <w:rsid w:val="00ED3FB0"/>
    <w:rsid w:val="00ED4FF8"/>
    <w:rsid w:val="00ED74EC"/>
    <w:rsid w:val="00EE2180"/>
    <w:rsid w:val="00EE482C"/>
    <w:rsid w:val="00EE6B9D"/>
    <w:rsid w:val="00EF0CE9"/>
    <w:rsid w:val="00EF64B7"/>
    <w:rsid w:val="00F15FF4"/>
    <w:rsid w:val="00F23E1D"/>
    <w:rsid w:val="00F25221"/>
    <w:rsid w:val="00F3603B"/>
    <w:rsid w:val="00F45293"/>
    <w:rsid w:val="00F50BE0"/>
    <w:rsid w:val="00F5207F"/>
    <w:rsid w:val="00F74086"/>
    <w:rsid w:val="00F80E42"/>
    <w:rsid w:val="00F817C8"/>
    <w:rsid w:val="00F841FE"/>
    <w:rsid w:val="00F84F89"/>
    <w:rsid w:val="00FB3094"/>
    <w:rsid w:val="00FB4139"/>
    <w:rsid w:val="00FB4DB8"/>
    <w:rsid w:val="00FC03B2"/>
    <w:rsid w:val="00FC5D15"/>
    <w:rsid w:val="00FC5D56"/>
    <w:rsid w:val="00FC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F3"/>
    <w:pPr>
      <w:ind w:left="720"/>
      <w:contextualSpacing/>
    </w:pPr>
  </w:style>
  <w:style w:type="paragraph" w:styleId="a4">
    <w:name w:val="Title"/>
    <w:basedOn w:val="a"/>
    <w:link w:val="a5"/>
    <w:qFormat/>
    <w:rsid w:val="00781555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81555"/>
    <w:rPr>
      <w:rFonts w:ascii="Agg_Book2" w:eastAsia="Times New Roman" w:hAnsi="Agg_Book2" w:cs="Times New Roman"/>
      <w:sz w:val="32"/>
      <w:szCs w:val="24"/>
    </w:rPr>
  </w:style>
  <w:style w:type="paragraph" w:styleId="a6">
    <w:name w:val="Body Text Indent"/>
    <w:basedOn w:val="a"/>
    <w:link w:val="a7"/>
    <w:rsid w:val="007233A6"/>
    <w:pPr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7233A6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9B6A8C"/>
    <w:pPr>
      <w:spacing w:after="0" w:line="240" w:lineRule="auto"/>
    </w:pPr>
  </w:style>
  <w:style w:type="paragraph" w:styleId="a9">
    <w:name w:val="Normal (Web)"/>
    <w:basedOn w:val="a"/>
    <w:uiPriority w:val="99"/>
    <w:rsid w:val="004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"/>
    <w:rsid w:val="006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F3"/>
    <w:pPr>
      <w:ind w:left="720"/>
      <w:contextualSpacing/>
    </w:pPr>
  </w:style>
  <w:style w:type="paragraph" w:styleId="a4">
    <w:name w:val="Title"/>
    <w:basedOn w:val="a"/>
    <w:link w:val="a5"/>
    <w:qFormat/>
    <w:rsid w:val="00781555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81555"/>
    <w:rPr>
      <w:rFonts w:ascii="Agg_Book2" w:eastAsia="Times New Roman" w:hAnsi="Agg_Book2" w:cs="Times New Roman"/>
      <w:sz w:val="32"/>
      <w:szCs w:val="24"/>
    </w:rPr>
  </w:style>
  <w:style w:type="paragraph" w:styleId="a6">
    <w:name w:val="Body Text Indent"/>
    <w:basedOn w:val="a"/>
    <w:link w:val="a7"/>
    <w:rsid w:val="007233A6"/>
    <w:pPr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7233A6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9B6A8C"/>
    <w:pPr>
      <w:spacing w:after="0" w:line="240" w:lineRule="auto"/>
    </w:pPr>
  </w:style>
  <w:style w:type="paragraph" w:styleId="a9">
    <w:name w:val="Normal (Web)"/>
    <w:basedOn w:val="a"/>
    <w:uiPriority w:val="99"/>
    <w:rsid w:val="004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"/>
    <w:rsid w:val="006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2025-05-05T13:19:00Z</dcterms:created>
  <dcterms:modified xsi:type="dcterms:W3CDTF">2025-05-05T13:19:00Z</dcterms:modified>
</cp:coreProperties>
</file>