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54" w:rsidRPr="00902271" w:rsidRDefault="00E93A54" w:rsidP="00902271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ՀԱՅՏԱՐԱՐՈՒԹՅՈՒՆ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ՀՀ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Կոտայքի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մարզի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Աբովյան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համայնքի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«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Աբովյան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քաղաքի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թիվ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մանկապարտեզ</w:t>
      </w:r>
      <w:proofErr w:type="spellEnd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»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ՀՈԱԿ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-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հայտարարում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մրցույթ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հետևյալ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թափուր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պաշտոնների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համար</w:t>
      </w:r>
      <w:proofErr w:type="spellEnd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՝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ֆիզկուլտուրայի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հրահանգիչ</w:t>
      </w:r>
      <w:proofErr w:type="spellEnd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՝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դրույքաչափով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լոգոպեդ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1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դրույքաչափով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 xml:space="preserve">և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պարուսույց</w:t>
      </w:r>
      <w:proofErr w:type="spellEnd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 xml:space="preserve">՝ 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դրույքաչափով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</w:pP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Մրցույթին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կարող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մասնակցել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հաստատության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տվյալ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թափուր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պաշտոնին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ՀՀ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br/>
      </w:r>
      <w:r w:rsid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ԿԳՄՍ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նախարարի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2024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մարտի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27-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N20-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հրամանով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սահմանված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պաշտոնների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նկարագրին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համապատասխանող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անձը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Մրցույթի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համար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անհրաժեշտ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ներկայացնել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հետևյալ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փաստաթղթերը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դիմում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1),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փաստաթուղթ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դիպլոմ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),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անձը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հաստատող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փաստաթուղթ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4)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ստաժի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վերաբերյալ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տեղեկանք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գրքույկ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առկայության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),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ինքնակենսագրություն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4),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լուսանկար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3x4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պետությունների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քաղաքացիները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Հանրապետությունում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աշխատելու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իրավունքը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հավաստող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փաստաթուղթ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արական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սեռի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քաղաքացիները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ներկայացնում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զինվորական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գրքույկ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զինվորական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կցագրման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վկայական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                                               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9)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րատարակված հոդվածների ցանկ կամ գիտական կոչումը հավաստող փաստաթղթեր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(դրանց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առկայության դեպքում)։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                                                  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Մրցույթն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անց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կացվելու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2024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թվականի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սեպտեմբերի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18-</w:t>
      </w:r>
      <w:r w:rsidRPr="0090227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90227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ժամը՝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11</w:t>
      </w:r>
      <w:r w:rsidRPr="0090227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։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00-</w:t>
      </w:r>
      <w:r w:rsidRPr="0090227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90227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90227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Աբովյան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Սևանի 2/4-4 հասցեում: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902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t xml:space="preserve">  </w:t>
      </w:r>
      <w:r w:rsidR="00902271">
        <w:rPr>
          <w:rFonts w:ascii="Courier New" w:eastAsia="Times New Roman" w:hAnsi="Courier New" w:cs="Courier New"/>
          <w:sz w:val="24"/>
          <w:szCs w:val="24"/>
          <w:lang w:val="hy-AM" w:eastAsia="ru-RU"/>
        </w:rPr>
        <w:br/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Փաստաթղթերը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պետք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ներկայացնել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անձամբ՝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անձը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հաստատող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փաստաթղթով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90227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Փաստաթղ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թերն ընդունվում են 2024թ. օգոստոս 15-ից մինչև 2024թ. սեպտեմբերի 11-ը ներառյալ, ամեն օր ժամը 9։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00-ից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16։00-ն,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շաբաթ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կիրակի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օրերից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  <w:r w:rsidR="009022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Մրցույթին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մասնակցել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ցանկացող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քաղաքացիները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կարող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հայտարարությանը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հետևել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www.azdarar.am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www.abovyan.am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կայք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երում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Մրցույթն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անց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կացվելու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երկու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փուլով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գրավոր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բանավոր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E93A54" w:rsidRPr="00902271" w:rsidRDefault="00E93A54" w:rsidP="0090227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Հարցաշարին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ծանոթանալու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համար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կարող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եք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անցնել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հետևյալ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հղումով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https://escs.am/am/news/11978</w:t>
      </w:r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։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90227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Տեղեկությունների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համար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զանգահարել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+374 95-080023 </w:t>
      </w:r>
      <w:proofErr w:type="spellStart"/>
      <w:r w:rsidRPr="00902271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հեռախոսահամարին</w:t>
      </w:r>
      <w:proofErr w:type="spellEnd"/>
      <w:r w:rsidRPr="0090227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E07A58" w:rsidRPr="00902271" w:rsidRDefault="00E82561" w:rsidP="00902271">
      <w:pPr>
        <w:jc w:val="both"/>
        <w:rPr>
          <w:sz w:val="24"/>
          <w:szCs w:val="24"/>
        </w:rPr>
      </w:pPr>
    </w:p>
    <w:p w:rsidR="00130E2E" w:rsidRPr="00902271" w:rsidRDefault="00130E2E" w:rsidP="00902271">
      <w:pPr>
        <w:jc w:val="both"/>
        <w:rPr>
          <w:sz w:val="24"/>
          <w:szCs w:val="24"/>
        </w:rPr>
      </w:pPr>
    </w:p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p w:rsidR="00130E2E" w:rsidRDefault="00130E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0E2E" w:rsidRPr="00130E2E" w:rsidTr="00130E2E">
        <w:trPr>
          <w:trHeight w:val="2607"/>
        </w:trPr>
        <w:tc>
          <w:tcPr>
            <w:tcW w:w="4785" w:type="dxa"/>
          </w:tcPr>
          <w:p w:rsidR="00130E2E" w:rsidRPr="00130E2E" w:rsidRDefault="00130E2E" w:rsidP="00130E2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ԳՈՐԾԱՏՈՒ</w:t>
            </w:r>
          </w:p>
          <w:p w:rsidR="00130E2E" w:rsidRPr="00130E2E" w:rsidRDefault="00130E2E" w:rsidP="00130E2E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Տնօրենի</w:t>
            </w:r>
            <w:proofErr w:type="spellEnd"/>
            <w:r w:rsidRPr="00130E2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պ</w:t>
            </w:r>
            <w:r w:rsidRPr="00130E2E"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en-US"/>
              </w:rPr>
              <w:t>կ</w:t>
            </w:r>
          </w:p>
          <w:p w:rsidR="00130E2E" w:rsidRPr="00130E2E" w:rsidRDefault="00130E2E" w:rsidP="00130E2E">
            <w:pPr>
              <w:rPr>
                <w:rFonts w:ascii="Sylfaen" w:hAnsi="Sylfaen"/>
              </w:rPr>
            </w:pPr>
            <w:r w:rsidRPr="00130E2E">
              <w:rPr>
                <w:rFonts w:ascii="Sylfaen" w:hAnsi="Sylfaen"/>
              </w:rPr>
              <w:t xml:space="preserve">_____________________________ </w:t>
            </w:r>
            <w:r>
              <w:rPr>
                <w:rFonts w:ascii="Sylfaen" w:hAnsi="Sylfaen"/>
                <w:lang w:val="en-US"/>
              </w:rPr>
              <w:t>Գ</w:t>
            </w:r>
            <w:r w:rsidRPr="00130E2E">
              <w:rPr>
                <w:rFonts w:ascii="Sylfaen" w:hAnsi="Sylfaen"/>
              </w:rPr>
              <w:t xml:space="preserve">. </w:t>
            </w:r>
            <w:proofErr w:type="spellStart"/>
            <w:r>
              <w:rPr>
                <w:rFonts w:ascii="Sylfaen" w:hAnsi="Sylfaen"/>
                <w:lang w:val="en-US"/>
              </w:rPr>
              <w:t>Օսիպյան</w:t>
            </w:r>
            <w:proofErr w:type="spellEnd"/>
          </w:p>
          <w:p w:rsidR="00130E2E" w:rsidRPr="00E93A54" w:rsidRDefault="00130E2E" w:rsidP="00130E2E">
            <w:pPr>
              <w:rPr>
                <w:rFonts w:ascii="Sylfaen" w:hAnsi="Sylfaen"/>
                <w:sz w:val="20"/>
              </w:rPr>
            </w:pPr>
            <w:r w:rsidRPr="00130E2E">
              <w:rPr>
                <w:rFonts w:ascii="Sylfaen" w:hAnsi="Sylfaen"/>
                <w:sz w:val="20"/>
              </w:rPr>
              <w:t xml:space="preserve">         /</w:t>
            </w:r>
            <w:proofErr w:type="spellStart"/>
            <w:r w:rsidRPr="00130E2E">
              <w:rPr>
                <w:rFonts w:ascii="Sylfaen" w:hAnsi="Sylfaen"/>
                <w:sz w:val="20"/>
                <w:lang w:val="en-US"/>
              </w:rPr>
              <w:t>ստորգագրություն</w:t>
            </w:r>
            <w:proofErr w:type="spellEnd"/>
            <w:r w:rsidRPr="00130E2E">
              <w:rPr>
                <w:rFonts w:ascii="Sylfaen" w:hAnsi="Sylfaen"/>
                <w:sz w:val="20"/>
              </w:rPr>
              <w:t>/     /</w:t>
            </w:r>
            <w:proofErr w:type="spellStart"/>
            <w:r w:rsidRPr="00130E2E">
              <w:rPr>
                <w:rFonts w:ascii="Sylfaen" w:hAnsi="Sylfaen"/>
                <w:sz w:val="20"/>
                <w:lang w:val="en-US"/>
              </w:rPr>
              <w:t>անուն</w:t>
            </w:r>
            <w:proofErr w:type="spellEnd"/>
            <w:r w:rsidRPr="00130E2E">
              <w:rPr>
                <w:rFonts w:ascii="Sylfaen" w:hAnsi="Sylfaen"/>
                <w:sz w:val="20"/>
              </w:rPr>
              <w:t xml:space="preserve">, </w:t>
            </w:r>
            <w:proofErr w:type="spellStart"/>
            <w:r w:rsidRPr="00130E2E">
              <w:rPr>
                <w:rFonts w:ascii="Sylfaen" w:hAnsi="Sylfaen"/>
                <w:sz w:val="20"/>
                <w:lang w:val="en-US"/>
              </w:rPr>
              <w:t>ազգանուն</w:t>
            </w:r>
            <w:proofErr w:type="spellEnd"/>
            <w:r w:rsidRPr="00130E2E">
              <w:rPr>
                <w:rFonts w:ascii="Sylfaen" w:hAnsi="Sylfaen"/>
                <w:sz w:val="20"/>
              </w:rPr>
              <w:t>/</w:t>
            </w:r>
          </w:p>
          <w:p w:rsidR="00130E2E" w:rsidRPr="00E93A54" w:rsidRDefault="00130E2E" w:rsidP="00130E2E">
            <w:pPr>
              <w:rPr>
                <w:rFonts w:ascii="Sylfaen" w:hAnsi="Sylfaen"/>
                <w:sz w:val="20"/>
              </w:rPr>
            </w:pPr>
          </w:p>
          <w:p w:rsidR="00130E2E" w:rsidRPr="00E93A54" w:rsidRDefault="00130E2E" w:rsidP="00130E2E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  <w:lang w:val="en-US"/>
              </w:rPr>
              <w:t>Հասցե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՝</w:t>
            </w:r>
            <w:r w:rsidRPr="00E93A5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en-US"/>
              </w:rPr>
              <w:t>ք</w:t>
            </w:r>
            <w:r w:rsidRPr="00E93A54">
              <w:rPr>
                <w:rFonts w:ascii="Sylfaen" w:hAnsi="Sylfaen"/>
                <w:sz w:val="20"/>
              </w:rPr>
              <w:t xml:space="preserve">.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Աբովյան</w:t>
            </w:r>
            <w:proofErr w:type="spellEnd"/>
            <w:r w:rsidRPr="00E93A54">
              <w:rPr>
                <w:rFonts w:ascii="Sylfaen" w:hAnsi="Sylfaen"/>
                <w:sz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Սևանի</w:t>
            </w:r>
            <w:proofErr w:type="spellEnd"/>
            <w:r w:rsidRPr="00E93A54">
              <w:rPr>
                <w:rFonts w:ascii="Sylfaen" w:hAnsi="Sylfaen"/>
                <w:sz w:val="20"/>
              </w:rPr>
              <w:t xml:space="preserve"> 2/4/4</w:t>
            </w:r>
          </w:p>
          <w:p w:rsidR="00130E2E" w:rsidRPr="00130E2E" w:rsidRDefault="00130E2E" w:rsidP="00130E2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lang w:val="en-US"/>
              </w:rPr>
              <w:t>Հեռ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. 2-00-33</w:t>
            </w:r>
          </w:p>
        </w:tc>
        <w:tc>
          <w:tcPr>
            <w:tcW w:w="4786" w:type="dxa"/>
          </w:tcPr>
          <w:p w:rsidR="00130E2E" w:rsidRDefault="00130E2E" w:rsidP="00130E2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ԱՇԽԱՏՈՂ</w:t>
            </w:r>
          </w:p>
          <w:p w:rsidR="00130E2E" w:rsidRDefault="00130E2E" w:rsidP="00130E2E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Խաչատուրյան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Ժուլետտա</w:t>
            </w:r>
            <w:proofErr w:type="spellEnd"/>
          </w:p>
          <w:p w:rsidR="00130E2E" w:rsidRDefault="00130E2E" w:rsidP="00130E2E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/</w:t>
            </w:r>
            <w:r w:rsidRPr="00130E2E">
              <w:rPr>
                <w:rFonts w:ascii="Sylfaen" w:hAnsi="Sylfaen"/>
                <w:sz w:val="20"/>
                <w:lang w:val="en-US"/>
              </w:rPr>
              <w:t xml:space="preserve">    /</w:t>
            </w:r>
            <w:proofErr w:type="spellStart"/>
            <w:r w:rsidRPr="00130E2E">
              <w:rPr>
                <w:rFonts w:ascii="Sylfaen" w:hAnsi="Sylfaen"/>
                <w:sz w:val="20"/>
                <w:lang w:val="en-US"/>
              </w:rPr>
              <w:t>անուն</w:t>
            </w:r>
            <w:proofErr w:type="spellEnd"/>
            <w:r w:rsidRPr="00130E2E">
              <w:rPr>
                <w:rFonts w:ascii="Sylfaen" w:hAnsi="Sylfaen"/>
                <w:sz w:val="20"/>
                <w:lang w:val="en-US"/>
              </w:rPr>
              <w:t xml:space="preserve">, </w:t>
            </w:r>
            <w:proofErr w:type="spellStart"/>
            <w:r w:rsidRPr="00130E2E">
              <w:rPr>
                <w:rFonts w:ascii="Sylfaen" w:hAnsi="Sylfaen"/>
                <w:sz w:val="20"/>
                <w:lang w:val="en-US"/>
              </w:rPr>
              <w:t>ազգանուն</w:t>
            </w:r>
            <w:proofErr w:type="spellEnd"/>
            <w:r w:rsidRPr="00130E2E">
              <w:rPr>
                <w:rFonts w:ascii="Sylfaen" w:hAnsi="Sylfaen"/>
                <w:sz w:val="20"/>
                <w:lang w:val="en-US"/>
              </w:rPr>
              <w:t>/</w:t>
            </w:r>
          </w:p>
          <w:p w:rsidR="00130E2E" w:rsidRDefault="00130E2E" w:rsidP="00130E2E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lang w:val="en-US"/>
              </w:rPr>
              <w:t>Հասցե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՝ ք.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Աբովյան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Բարեկամության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7/39</w:t>
            </w:r>
          </w:p>
          <w:p w:rsidR="00130E2E" w:rsidRDefault="00130E2E" w:rsidP="00130E2E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lang w:val="en-US"/>
              </w:rPr>
              <w:t>Հեռ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՝ 098-54-26-75</w:t>
            </w:r>
          </w:p>
          <w:p w:rsidR="00130E2E" w:rsidRDefault="00130E2E" w:rsidP="00130E2E">
            <w:pPr>
              <w:jc w:val="center"/>
              <w:rPr>
                <w:rFonts w:ascii="Sylfaen" w:hAnsi="Sylfaen"/>
                <w:sz w:val="20"/>
                <w:lang w:val="en-US"/>
              </w:rPr>
            </w:pPr>
          </w:p>
          <w:p w:rsidR="00130E2E" w:rsidRDefault="00130E2E" w:rsidP="00130E2E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___________________</w:t>
            </w:r>
          </w:p>
          <w:p w:rsidR="00130E2E" w:rsidRPr="00130E2E" w:rsidRDefault="00130E2E" w:rsidP="00130E2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lang w:val="en-US"/>
              </w:rPr>
              <w:t>ստորագրություն</w:t>
            </w:r>
            <w:proofErr w:type="spellEnd"/>
            <w:r>
              <w:rPr>
                <w:rFonts w:ascii="Sylfaen" w:hAnsi="Sylfaen"/>
                <w:lang w:val="en-US"/>
              </w:rPr>
              <w:t>/</w:t>
            </w:r>
          </w:p>
        </w:tc>
      </w:tr>
    </w:tbl>
    <w:p w:rsidR="00130E2E" w:rsidRPr="00130E2E" w:rsidRDefault="00130E2E">
      <w:pPr>
        <w:rPr>
          <w:lang w:val="en-US"/>
        </w:rPr>
      </w:pPr>
    </w:p>
    <w:p w:rsidR="00130E2E" w:rsidRPr="00130E2E" w:rsidRDefault="00130E2E">
      <w:pPr>
        <w:rPr>
          <w:lang w:val="en-US"/>
        </w:rPr>
      </w:pPr>
    </w:p>
    <w:p w:rsidR="00130E2E" w:rsidRPr="00130E2E" w:rsidRDefault="00130E2E">
      <w:pPr>
        <w:rPr>
          <w:lang w:val="en-US"/>
        </w:rPr>
      </w:pPr>
    </w:p>
    <w:p w:rsidR="00130E2E" w:rsidRPr="00130E2E" w:rsidRDefault="00130E2E">
      <w:pPr>
        <w:rPr>
          <w:lang w:val="en-US"/>
        </w:rPr>
      </w:pPr>
    </w:p>
    <w:p w:rsidR="00130E2E" w:rsidRPr="00130E2E" w:rsidRDefault="00130E2E">
      <w:pPr>
        <w:rPr>
          <w:lang w:val="en-US"/>
        </w:rPr>
      </w:pPr>
    </w:p>
    <w:p w:rsidR="00130E2E" w:rsidRPr="00130E2E" w:rsidRDefault="00130E2E">
      <w:pPr>
        <w:rPr>
          <w:lang w:val="en-US"/>
        </w:rPr>
      </w:pPr>
    </w:p>
    <w:p w:rsidR="00130E2E" w:rsidRPr="00130E2E" w:rsidRDefault="00130E2E">
      <w:pPr>
        <w:rPr>
          <w:lang w:val="en-US"/>
        </w:rPr>
      </w:pPr>
    </w:p>
    <w:p w:rsidR="00130E2E" w:rsidRPr="00130E2E" w:rsidRDefault="00130E2E">
      <w:pPr>
        <w:rPr>
          <w:lang w:val="en-US"/>
        </w:rPr>
      </w:pPr>
    </w:p>
    <w:p w:rsidR="00130E2E" w:rsidRPr="00130E2E" w:rsidRDefault="00130E2E">
      <w:pPr>
        <w:rPr>
          <w:lang w:val="en-US"/>
        </w:rPr>
      </w:pPr>
    </w:p>
    <w:sectPr w:rsidR="00130E2E" w:rsidRPr="0013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3A"/>
    <w:rsid w:val="00130E2E"/>
    <w:rsid w:val="006E1F3E"/>
    <w:rsid w:val="007B5360"/>
    <w:rsid w:val="00902271"/>
    <w:rsid w:val="0094713C"/>
    <w:rsid w:val="00D3033A"/>
    <w:rsid w:val="00E82561"/>
    <w:rsid w:val="00E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MANKAPARTEZ 5</dc:creator>
  <cp:lastModifiedBy>www</cp:lastModifiedBy>
  <cp:revision>2</cp:revision>
  <cp:lastPrinted>2024-08-09T10:03:00Z</cp:lastPrinted>
  <dcterms:created xsi:type="dcterms:W3CDTF">2024-08-16T13:08:00Z</dcterms:created>
  <dcterms:modified xsi:type="dcterms:W3CDTF">2024-08-16T13:08:00Z</dcterms:modified>
</cp:coreProperties>
</file>