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72" w:rsidRDefault="00274B72" w:rsidP="00F45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Հայտարարություն</w:t>
      </w:r>
      <w:proofErr w:type="spellEnd"/>
    </w:p>
    <w:p w:rsidR="00F4577A" w:rsidRPr="00F4577A" w:rsidRDefault="00F4577A" w:rsidP="00F45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ՀՀ </w:t>
      </w: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Կոտայքի</w:t>
      </w:r>
      <w:proofErr w:type="spellEnd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մարզի</w:t>
      </w:r>
      <w:proofErr w:type="spellEnd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Չարենցավան</w:t>
      </w:r>
      <w:proofErr w:type="spellEnd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համայնքի</w:t>
      </w:r>
      <w:proofErr w:type="spellEnd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Չարենցավան</w:t>
      </w:r>
      <w:proofErr w:type="spellEnd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քաղաքի</w:t>
      </w:r>
      <w:proofErr w:type="spellEnd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</w:t>
      </w: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Հրաշք</w:t>
      </w:r>
      <w:proofErr w:type="spellEnd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» </w:t>
      </w: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մսուր</w:t>
      </w:r>
      <w:proofErr w:type="spellEnd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մանկապարտեզ</w:t>
      </w:r>
      <w:proofErr w:type="spellEnd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համայնքային</w:t>
      </w:r>
      <w:proofErr w:type="spellEnd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ոչ</w:t>
      </w:r>
      <w:proofErr w:type="spellEnd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առևտրային</w:t>
      </w:r>
      <w:proofErr w:type="spellEnd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կազմակերպությունը</w:t>
      </w:r>
      <w:proofErr w:type="spellEnd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հայտարարում</w:t>
      </w:r>
      <w:proofErr w:type="spellEnd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է </w:t>
      </w: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մրցույթ</w:t>
      </w:r>
      <w:proofErr w:type="spellEnd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՝ </w:t>
      </w: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մանկավարժական</w:t>
      </w:r>
      <w:proofErr w:type="spellEnd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աշխատող-երաժիշտ</w:t>
      </w:r>
      <w:proofErr w:type="spellEnd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դաստիարակի</w:t>
      </w:r>
      <w:proofErr w:type="spellEnd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/ </w:t>
      </w: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մեկ</w:t>
      </w:r>
      <w:proofErr w:type="spellEnd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դրույքաչափ</w:t>
      </w:r>
      <w:proofErr w:type="spellEnd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/ </w:t>
      </w: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թափուր</w:t>
      </w:r>
      <w:proofErr w:type="spellEnd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պաշտոնը</w:t>
      </w:r>
      <w:proofErr w:type="spellEnd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զբաղեցնելու</w:t>
      </w:r>
      <w:proofErr w:type="spellEnd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համար</w:t>
      </w:r>
      <w:proofErr w:type="spellEnd"/>
    </w:p>
    <w:bookmarkEnd w:id="0"/>
    <w:p w:rsidR="00F4577A" w:rsidRPr="00F4577A" w:rsidRDefault="00F4577A" w:rsidP="00F45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 </w:t>
      </w: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Պաշտոնային</w:t>
      </w:r>
      <w:proofErr w:type="spellEnd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պարտականությունները</w:t>
      </w:r>
      <w:proofErr w:type="spellEnd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`</w:t>
      </w:r>
    </w:p>
    <w:p w:rsidR="00F4577A" w:rsidRPr="00F4577A" w:rsidRDefault="00F4577A" w:rsidP="00F45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1)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նպաստում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է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երեխայի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երաժշտական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ընդունակությունների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և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զգացմունքների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հուզական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ներաշխարհի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զարգացմանը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գեղագիտական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ճաշակի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ձևավորմանը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դրա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համար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օգտագործելով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երաժշտական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գործունեության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կազմակերպման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բոլոր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ձևերը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և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տեսակները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4577A" w:rsidRPr="00F4577A" w:rsidRDefault="00F4577A" w:rsidP="00F45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2)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խթանում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է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նախադպրոցական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տարիքի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երեխաների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ստեղծագործական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գործունեության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զարգացումը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4577A" w:rsidRPr="00F4577A" w:rsidRDefault="00F4577A" w:rsidP="00F45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3)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ապահովում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է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այդ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հարցերում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նախադպրոցական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հաստատության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մասնագետների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և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ծնողների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կամ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նրանց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օրինական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ներկայացուցիչների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համագործակցությունը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4577A" w:rsidRPr="00F4577A" w:rsidRDefault="00F4577A" w:rsidP="00F45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4)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որոշում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է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մանկավարժական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գործունեության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ուղղվածությունը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`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ըստ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երեխաների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անհատական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և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տարիքային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առանձնահատկությունների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ինչպես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նաև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ըստ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նրանց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ստեղծագործական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ընդունակությունների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այդ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նպատակի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համար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օգտագործելով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երեխայի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զարգացման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բոլոր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հնարավորությունները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4577A" w:rsidRPr="00F4577A" w:rsidRDefault="00F4577A" w:rsidP="00F45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5)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երաժշտության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դաստիարակը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երաժշտական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ղեկավարը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կրթական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ծրագրին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համապատասխան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դաստիարակների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հետ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համատեղ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իրականացնում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է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երեխաների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երաժշտական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դաստիարակությունը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`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կիրառելով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երաժշտական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գործունեության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կազմակերպման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տարբեր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տեսակներ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և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ձևեր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4577A" w:rsidRPr="00F4577A" w:rsidRDefault="00F4577A" w:rsidP="00F45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6)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խթանում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է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երեխաների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գեղագիտական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ճաշակի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ստեղծագործական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գործունեության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զարգացումը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4577A" w:rsidRPr="00F4577A" w:rsidRDefault="00F4577A" w:rsidP="00F45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7)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համակարգում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է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նախադպրոցական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ուսումնական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հաստատության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մասնագետների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աշխատանքը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երաժշտական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դաստիարակության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հարցերի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ուղղությամբ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4577A" w:rsidRPr="00F4577A" w:rsidRDefault="00F4577A" w:rsidP="00F45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8)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մասնակցում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է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հաստատության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մանկավարժական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խորհրդի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գործունեությանը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4577A" w:rsidRPr="00F4577A" w:rsidRDefault="00F4577A" w:rsidP="00F45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9)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ծնողների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շրջանում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խորհրդատվություն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է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կազմակերպում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երեխաների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երաժշտական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գեղագիտական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դաստիարակության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հարցերի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շուրջ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F4577A" w:rsidRPr="00F4577A" w:rsidRDefault="00F4577A" w:rsidP="00F45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 </w:t>
      </w: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Նախադպրոցական</w:t>
      </w:r>
      <w:proofErr w:type="spellEnd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ուսումնական</w:t>
      </w:r>
      <w:proofErr w:type="spellEnd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հաստատության</w:t>
      </w:r>
      <w:proofErr w:type="spellEnd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երաժշտության</w:t>
      </w:r>
      <w:proofErr w:type="spellEnd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դաստիարակի</w:t>
      </w:r>
      <w:proofErr w:type="spellEnd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գիտելիքներին</w:t>
      </w:r>
      <w:proofErr w:type="spellEnd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կարողություններին</w:t>
      </w:r>
      <w:proofErr w:type="spellEnd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և </w:t>
      </w: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հմտություններին</w:t>
      </w:r>
      <w:proofErr w:type="spellEnd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ներկայացվող</w:t>
      </w:r>
      <w:proofErr w:type="spellEnd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ընդհանրական</w:t>
      </w:r>
      <w:proofErr w:type="spellEnd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պահանջները</w:t>
      </w:r>
      <w:proofErr w:type="spellEnd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`</w:t>
      </w:r>
    </w:p>
    <w:p w:rsidR="00F4577A" w:rsidRPr="00F4577A" w:rsidRDefault="00F4577A" w:rsidP="00F45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1)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նախադպրոցական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ուսումնական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հաստատության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երաժշտության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դաստիարակի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պաշտոն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զբաղեցնողը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պետք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է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իմանա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ստորև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նշված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նորմատիվ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ակտերի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այն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դրույթները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որոնք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վերաբերում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են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կրթության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բնագավառին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և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կանոնակարգում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են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պաշտոնի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նկարագրով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ամրագրված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լիազորությունները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F4577A" w:rsidRPr="00F4577A" w:rsidRDefault="00F4577A" w:rsidP="00F45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ա. «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Կրթության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մասին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«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Նախադպրոցական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կրթության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մասին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«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Երեխայի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իրավունքների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մասին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«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Կրթության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առանձնահատուկ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պայմանների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կարիք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ունեցող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անձանց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կրթության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մասին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«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Հանրակրթության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մասին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ՀՀ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օրենքները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«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Հայաստանի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Հանրապետության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նախադպրոցական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ուսումնական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հաստատություն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համայնքային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ոչ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առևտրային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կազմակերպության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օրինակելի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կանոնադրությունը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նախադպրոցական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կրթական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չափորոշիչները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և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իր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պաշտոնային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պարտականություններին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վերաբերող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նախարարության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նորմատիվ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ակտերը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իրավական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այլ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փաստաթղթեր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4577A" w:rsidRPr="00F4577A" w:rsidRDefault="00F4577A" w:rsidP="00F45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բ.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նախադպրոցական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տարիքի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երեխաների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երաժշտական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դաստիարակության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և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ուսուցման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մեթոդիկան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ունենա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հոգեբանամանկավարժական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տարրական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պատրաստվածություն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իմանա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երեխայի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անձի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տարիքային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և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անհատական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զարգացման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ինչպես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նաև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տարբեր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տարիքի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երեխաների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երաժշտական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դաստիարակության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զգայական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ընկալումների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և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երաժշտական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կարողությունների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առանձնահատկությունները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մանկական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երաժշտական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ստեղծագործությունները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մասնագիտորեն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տիրապետի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երաժշտական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գործիքի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կատարման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տեխնիկային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4577A" w:rsidRPr="00F4577A" w:rsidRDefault="00F4577A" w:rsidP="00F45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գ.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աշխատանքի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անվտանգության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երեխաների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կյանքի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և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առողջության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պահպանման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կանոնները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F4577A" w:rsidRPr="00F4577A" w:rsidRDefault="00F4577A" w:rsidP="00F45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 </w:t>
      </w: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Որակավորման</w:t>
      </w:r>
      <w:proofErr w:type="spellEnd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պահանջները</w:t>
      </w:r>
      <w:proofErr w:type="spellEnd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` </w:t>
      </w:r>
    </w:p>
    <w:p w:rsidR="00F4577A" w:rsidRPr="00F4577A" w:rsidRDefault="00F4577A" w:rsidP="00F45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նախադպրոցական</w:t>
      </w:r>
      <w:proofErr w:type="spellEnd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ուսումնական</w:t>
      </w:r>
      <w:proofErr w:type="spellEnd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հաստատության</w:t>
      </w:r>
      <w:proofErr w:type="spellEnd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երաժշտության</w:t>
      </w:r>
      <w:proofErr w:type="spellEnd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դաստիարակի</w:t>
      </w:r>
      <w:proofErr w:type="spellEnd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պաշտոնն</w:t>
      </w:r>
      <w:proofErr w:type="spellEnd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զբաղեցնողը</w:t>
      </w:r>
      <w:proofErr w:type="spellEnd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պետք</w:t>
      </w:r>
      <w:proofErr w:type="spellEnd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է </w:t>
      </w: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ունենա</w:t>
      </w:r>
      <w:proofErr w:type="spellEnd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`</w:t>
      </w:r>
    </w:p>
    <w:p w:rsidR="00F4577A" w:rsidRPr="00F4577A" w:rsidRDefault="00F4577A" w:rsidP="00F45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1)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միջին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մասնագիտական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կամ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բարձրագույն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բակալավր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դիպլոմավորված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մասնագետ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մագիստրոս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մասնագիտական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կրթություն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`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համապատասխան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որակավորմամբ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F4577A" w:rsidRPr="00F4577A" w:rsidRDefault="00F4577A" w:rsidP="00F45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F4577A" w:rsidRPr="00F4577A" w:rsidRDefault="00F4577A" w:rsidP="00F45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Մրցույթը</w:t>
      </w:r>
      <w:proofErr w:type="spellEnd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կկայանա</w:t>
      </w:r>
      <w:proofErr w:type="spellEnd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D34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y-AM" w:eastAsia="ru-RU"/>
        </w:rPr>
        <w:t>0</w:t>
      </w:r>
      <w:r w:rsidR="00B813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y-AM" w:eastAsia="ru-RU"/>
        </w:rPr>
        <w:t>4</w:t>
      </w:r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.0</w:t>
      </w:r>
      <w:r w:rsidR="00B813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y-AM" w:eastAsia="ru-RU"/>
        </w:rPr>
        <w:t>7</w:t>
      </w:r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.202</w:t>
      </w:r>
      <w:r w:rsidR="00B813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y-AM" w:eastAsia="ru-RU"/>
        </w:rPr>
        <w:t>4</w:t>
      </w:r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թ.՝ </w:t>
      </w: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ժամը</w:t>
      </w:r>
      <w:proofErr w:type="spellEnd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11ºº-</w:t>
      </w: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ին</w:t>
      </w:r>
      <w:proofErr w:type="spellEnd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Հրաշք</w:t>
      </w:r>
      <w:proofErr w:type="spellEnd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մանկապարտեզում</w:t>
      </w:r>
      <w:proofErr w:type="spellEnd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։</w:t>
      </w:r>
    </w:p>
    <w:p w:rsidR="00F4577A" w:rsidRPr="00F4577A" w:rsidRDefault="00F4577A" w:rsidP="00F45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Նշված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թափուր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պաշտոնը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զբաղեցնելու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համար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դիմող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քաղաքացիները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պետք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է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ներկայացնեն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`</w:t>
      </w:r>
    </w:p>
    <w:p w:rsidR="00F4577A" w:rsidRPr="00F4577A" w:rsidRDefault="00F4577A" w:rsidP="00F457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դիմում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4577A" w:rsidRPr="00F4577A" w:rsidRDefault="00F4577A" w:rsidP="00F457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անձը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հաստատող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փաստաթուղթ</w:t>
      </w:r>
      <w:proofErr w:type="spellEnd"/>
    </w:p>
    <w:p w:rsidR="00F4577A" w:rsidRPr="00F4577A" w:rsidRDefault="00F4577A" w:rsidP="00F457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կրթության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մասին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փաստաթուղթ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դիպլոմ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4577A" w:rsidRPr="00F4577A" w:rsidRDefault="00F4577A" w:rsidP="00F457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աշխատանքայինստաժիվերաբերյալտեղեկանքկամաշխատանքայինգրքույկ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առկայությանդեպքում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F4577A" w:rsidRPr="00F4577A" w:rsidRDefault="00F4577A" w:rsidP="00F457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ինքնակենսագրություն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4577A" w:rsidRPr="00F4577A" w:rsidRDefault="00F4577A" w:rsidP="00F457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մեկ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լուսանկար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` 3x4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չափսի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4577A" w:rsidRPr="00F4577A" w:rsidRDefault="00F4577A" w:rsidP="00F457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այլ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պետությունների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քաղաքացիները՝Հայաստանի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Հանրապետությունում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աշխատելու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իրավունքը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հավաստող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փաստաթուղթ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4577A" w:rsidRPr="00F4577A" w:rsidRDefault="00F4577A" w:rsidP="00F457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Հայաստանի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Հանրապետության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արականսեռի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քաղաքացիները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ներկայացնում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են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նաև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զինվորական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գրքույկ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կամ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զինվորական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կցագրման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վկայական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4577A" w:rsidRPr="00F4577A" w:rsidRDefault="00F4577A" w:rsidP="00F457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հրապարակված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հոդվածների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ցանկ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կամ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գիտական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կոչումը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հավաստող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փաստաթղթեր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դրանցառկայությանդեպքում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F4577A" w:rsidRPr="00F4577A" w:rsidRDefault="00F4577A" w:rsidP="00F457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Տնօրենի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կողմից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նշանակված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պատասխանատու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անձը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ներկայացված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փաստաթղթերի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բնօրինակները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համեմատում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է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պատճեների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հետ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բնօրինակները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վերադարձնում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F4577A" w:rsidRPr="00F4577A" w:rsidRDefault="00F4577A" w:rsidP="00F457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Եթե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ներկայացված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փաստաթղթերի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ցանկն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ամբողջական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չէ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կամ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առկա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են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թերություններ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մասնակիցը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կարող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է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մինչև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փաստաթղթերի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ընդունման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ժամկետի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ավարտը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վերացնել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թերությունները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և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համալրել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փաստաթղթերի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ցանկը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F4577A" w:rsidRPr="00F4577A" w:rsidRDefault="00F4577A" w:rsidP="00F45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Փաստաթղթերն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ընդունվում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են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ամեն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օր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`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ժամը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10</w:t>
      </w:r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00</w:t>
      </w:r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-16</w:t>
      </w:r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00</w:t>
      </w:r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-ը,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բացի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շաբաթ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և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կիրակի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օրերից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Չարենցավանի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համայնքի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Չարենցավան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քաղաքի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Հրաշք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մսուր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մանկապարտեզ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ՀՈԱԿ-ի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շենքում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/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ք.Չարենցավան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6-րդ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թաղամաս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1-ին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փողոց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1-ին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շինություն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։ </w:t>
      </w:r>
    </w:p>
    <w:p w:rsidR="00F4577A" w:rsidRPr="00F4577A" w:rsidRDefault="00F4577A" w:rsidP="00F45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Հարցաշարին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ծանոթանալու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համար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կարող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եք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անցնել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հետևյալ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հղումով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՝</w:t>
      </w:r>
    </w:p>
    <w:p w:rsidR="00F4577A" w:rsidRPr="00F4577A" w:rsidRDefault="00F4577A" w:rsidP="00F45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https://escs.am/am/news/11978</w:t>
      </w:r>
    </w:p>
    <w:p w:rsidR="00F4577A" w:rsidRPr="00F4577A" w:rsidRDefault="00F4577A" w:rsidP="00F45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Հեռ</w:t>
      </w:r>
      <w:proofErr w:type="spellEnd"/>
      <w:r w:rsidRPr="00F45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՝  +374 93 012561։</w:t>
      </w:r>
    </w:p>
    <w:p w:rsidR="00F4577A" w:rsidRPr="00F4577A" w:rsidRDefault="00F4577A" w:rsidP="00F45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Դիմումների</w:t>
      </w:r>
      <w:proofErr w:type="spellEnd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ընդունման</w:t>
      </w:r>
      <w:proofErr w:type="spellEnd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վերջնաժամկետն</w:t>
      </w:r>
      <w:proofErr w:type="spellEnd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է՝202</w:t>
      </w:r>
      <w:r w:rsidR="00B813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y-AM" w:eastAsia="ru-RU"/>
        </w:rPr>
        <w:t>4</w:t>
      </w:r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թվականի</w:t>
      </w:r>
      <w:proofErr w:type="spellEnd"/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D34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y-AM" w:eastAsia="ru-RU"/>
        </w:rPr>
        <w:t xml:space="preserve">հուլիսի </w:t>
      </w:r>
      <w:r w:rsidR="00B813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y-AM" w:eastAsia="ru-RU"/>
        </w:rPr>
        <w:t>1</w:t>
      </w:r>
      <w:r w:rsidR="00D34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y-AM" w:eastAsia="ru-RU"/>
        </w:rPr>
        <w:t>-ը ներառյալ</w:t>
      </w:r>
      <w:r w:rsidRPr="00F45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։</w:t>
      </w:r>
    </w:p>
    <w:p w:rsidR="000679B5" w:rsidRPr="00D344DC" w:rsidRDefault="000679B5">
      <w:pPr>
        <w:rPr>
          <w:lang w:val="hy-AM"/>
        </w:rPr>
      </w:pPr>
    </w:p>
    <w:sectPr w:rsidR="000679B5" w:rsidRPr="00D3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764"/>
    <w:multiLevelType w:val="multilevel"/>
    <w:tmpl w:val="D10A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77"/>
    <w:rsid w:val="000679B5"/>
    <w:rsid w:val="00274B72"/>
    <w:rsid w:val="00890D77"/>
    <w:rsid w:val="00B813D9"/>
    <w:rsid w:val="00D344DC"/>
    <w:rsid w:val="00DA1870"/>
    <w:rsid w:val="00F4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457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457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Intek</dc:creator>
  <cp:lastModifiedBy>www</cp:lastModifiedBy>
  <cp:revision>4</cp:revision>
  <dcterms:created xsi:type="dcterms:W3CDTF">2024-06-18T10:51:00Z</dcterms:created>
  <dcterms:modified xsi:type="dcterms:W3CDTF">2024-06-18T11:26:00Z</dcterms:modified>
</cp:coreProperties>
</file>