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2" w:rsidRPr="004F0424" w:rsidRDefault="008C2EE2" w:rsidP="004F0424">
      <w:pPr>
        <w:jc w:val="center"/>
        <w:rPr>
          <w:rFonts w:ascii="GHEA Grapalat" w:eastAsia="Calibri" w:hAnsi="GHEA Grapalat"/>
          <w:b/>
          <w:sz w:val="26"/>
          <w:szCs w:val="26"/>
          <w:lang w:eastAsia="en-US"/>
        </w:rPr>
      </w:pPr>
      <w:bookmarkStart w:id="0" w:name="_GoBack"/>
      <w:bookmarkEnd w:id="0"/>
      <w:r w:rsidRPr="004F0424">
        <w:rPr>
          <w:rFonts w:ascii="GHEA Grapalat" w:eastAsia="Calibri" w:hAnsi="GHEA Grapalat" w:cs="Sylfaen"/>
          <w:b/>
          <w:sz w:val="26"/>
          <w:szCs w:val="26"/>
          <w:lang w:eastAsia="en-US"/>
        </w:rPr>
        <w:t>ՀԱՅՏԱՐԱՐՈՒԹՅՈՒՆ</w:t>
      </w:r>
    </w:p>
    <w:p w:rsidR="00C51D11" w:rsidRPr="00D26B55" w:rsidRDefault="00C77171" w:rsidP="00700673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Կոտայքի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Չարենցավանի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համայնքապետարանը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հայտարում</w:t>
      </w:r>
      <w:r w:rsidR="00B40A9B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="00B40A9B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մրցույթ</w:t>
      </w:r>
      <w:r w:rsidR="00C51D11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Կոտայքի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Չարենցավան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700673" w:rsidRPr="00D26B5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700673" w:rsidRPr="00D26B55">
        <w:rPr>
          <w:rFonts w:ascii="GHEA Grapalat" w:hAnsi="GHEA Grapalat" w:cs="Sylfaen"/>
          <w:b/>
          <w:i/>
          <w:sz w:val="24"/>
          <w:szCs w:val="24"/>
          <w:lang w:val="en-US"/>
        </w:rPr>
        <w:t>Չարենցավան</w:t>
      </w:r>
      <w:proofErr w:type="spellEnd"/>
      <w:r w:rsidR="00700673" w:rsidRPr="00D26B5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700673" w:rsidRPr="00D26B55">
        <w:rPr>
          <w:rFonts w:ascii="GHEA Grapalat" w:hAnsi="GHEA Grapalat" w:cs="Sylfaen"/>
          <w:b/>
          <w:i/>
          <w:sz w:val="24"/>
          <w:szCs w:val="24"/>
          <w:lang w:val="en-US"/>
        </w:rPr>
        <w:t>քաղաքի</w:t>
      </w:r>
      <w:proofErr w:type="spellEnd"/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proofErr w:type="spellStart"/>
      <w:r w:rsidR="00004BDE">
        <w:rPr>
          <w:rFonts w:ascii="GHEA Grapalat" w:hAnsi="GHEA Grapalat" w:cs="Sylfaen"/>
          <w:b/>
          <w:i/>
          <w:sz w:val="24"/>
          <w:szCs w:val="24"/>
          <w:lang w:val="en-US"/>
        </w:rPr>
        <w:t>Լուսաբաց</w:t>
      </w:r>
      <w:proofErr w:type="spellEnd"/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» </w:t>
      </w:r>
      <w:proofErr w:type="spellStart"/>
      <w:r w:rsidR="00917A67">
        <w:rPr>
          <w:rFonts w:ascii="GHEA Grapalat" w:hAnsi="GHEA Grapalat" w:cs="Sylfaen"/>
          <w:b/>
          <w:i/>
          <w:sz w:val="24"/>
          <w:szCs w:val="24"/>
          <w:lang w:val="en-US"/>
        </w:rPr>
        <w:t>մսուր</w:t>
      </w:r>
      <w:proofErr w:type="spellEnd"/>
      <w:r w:rsidR="00917A67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մանկապարտեզ </w:t>
      </w:r>
      <w:r w:rsidR="00C51D11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ոչ առևտրային կազմակերպության</w:t>
      </w:r>
      <w:r w:rsidR="00B40A9B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7779C8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տնօրենի </w:t>
      </w:r>
      <w:r w:rsidR="00C51D11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թափուր պաշտոնը զբաղեցնելու համար</w:t>
      </w:r>
    </w:p>
    <w:p w:rsidR="00112BFB" w:rsidRPr="002327CF" w:rsidRDefault="00B52079" w:rsidP="004F0424">
      <w:pPr>
        <w:jc w:val="both"/>
        <w:rPr>
          <w:rFonts w:ascii="GHEA Grapalat" w:hAnsi="GHEA Grapalat"/>
          <w:b/>
          <w:i/>
          <w:sz w:val="24"/>
          <w:szCs w:val="24"/>
          <w:highlight w:val="yellow"/>
          <w:lang w:val="en-US"/>
        </w:rPr>
      </w:pP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Նախադպրոցական</w:t>
      </w:r>
      <w:proofErr w:type="spellEnd"/>
      <w:r w:rsidRPr="002327CF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Pr="002327CF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հաստատության</w:t>
      </w:r>
      <w:proofErr w:type="spellEnd"/>
      <w:r w:rsidRPr="002327CF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տնօրենը</w:t>
      </w:r>
      <w:proofErr w:type="spellEnd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՝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ա)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իրականացնում Է նախադպրոցական ուսումնական հաստատության ընթացիկ գործունեության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ղեկավարումը.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բ)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համար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.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</w:p>
    <w:p w:rsidR="003D3E09" w:rsidRP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գ)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պատասխանատու է հաստատություն հաճախող սաների առողջության պահպանման,</w:t>
      </w:r>
      <w:r w:rsidR="00692144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կադրերի ընտրության</w:t>
      </w:r>
      <w:r w:rsidR="0044644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,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 Հայաստանի Հանրապետության աշխատանքային օրենսգրքի պահանջների պահպանման համար,</w:t>
      </w:r>
      <w:r w:rsidR="00692144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ինչպես նաև օրենքով և համապատասխան կազմակերպության կանոնադրության սահմանված այլ պարտավորությունների ապահովման համար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.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դ ) լիազոր մարմին է ներկայացնում նախադպրոցական ուսումնական հաստատության ֆինանսատնտեսական հաշվետվությունը, հաջորդ տարվա բյուջետային ֆինանսավորման հայտը.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br/>
        <w:t>ե)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կազմում է ուսումնական հաստատության հաստիքային ցուցակն ու ծախսերի նախահաշիվը և ներկայացնում համապատասխան լիազորված մարմնի հաստատմանը. </w:t>
      </w:r>
    </w:p>
    <w:p w:rsidR="003D3E09" w:rsidRP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զ) լիազոր մարմնի հավանությանն է ներկայացնում նախադպրոցական ուսումնական հաստատության զարգացման ծրագիրը</w:t>
      </w:r>
      <w:r w:rsidR="000609A3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՝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 կրթության պետական կառավարման լիազորված մարմնի սահմանած ձևաչափի և պահանջների համաձայն 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.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է)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իրականացնում է օրենքով և նախադպրոցական ուսումնական հաստատության կանոնադրությամբ իրեն վերապահված այլ լիազորություններ: </w:t>
      </w:r>
    </w:p>
    <w:p w:rsidR="00946C9C" w:rsidRPr="00946C9C" w:rsidRDefault="00946C9C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</w:p>
    <w:p w:rsidR="00356B92" w:rsidRPr="002327CF" w:rsidRDefault="00356B92" w:rsidP="004F0424">
      <w:pPr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</w:pP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Մրցույթին</w:t>
      </w:r>
      <w:proofErr w:type="spellEnd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մասնակցելու</w:t>
      </w:r>
      <w:proofErr w:type="spellEnd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իրավունք</w:t>
      </w:r>
      <w:proofErr w:type="spellEnd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ունեն</w:t>
      </w:r>
      <w:proofErr w:type="spellEnd"/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՝</w:t>
      </w:r>
    </w:p>
    <w:p w:rsidR="00A36417" w:rsidRDefault="00A36417" w:rsidP="00E7747D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1.տվյալ </w:t>
      </w:r>
      <w:proofErr w:type="spellStart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պաշտոնը</w:t>
      </w:r>
      <w:proofErr w:type="spellEnd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զբաղեցնելու</w:t>
      </w:r>
      <w:proofErr w:type="spellEnd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համար</w:t>
      </w:r>
      <w:proofErr w:type="spellEnd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ներկայացվող</w:t>
      </w:r>
      <w:proofErr w:type="spellEnd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պահանջները</w:t>
      </w:r>
      <w:proofErr w:type="spellEnd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բավարարող</w:t>
      </w:r>
      <w:proofErr w:type="spellEnd"/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,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Հայաստանի</w:t>
      </w:r>
      <w:proofErr w:type="spellEnd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Հանրապետության</w:t>
      </w:r>
      <w:proofErr w:type="spellEnd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այն</w:t>
      </w:r>
      <w:proofErr w:type="spellEnd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գործունակ</w:t>
      </w:r>
      <w:proofErr w:type="spellEnd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չափահաս</w:t>
      </w:r>
      <w:proofErr w:type="spellEnd"/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քաղաքացիները</w:t>
      </w:r>
      <w:proofErr w:type="spellEnd"/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,</w:t>
      </w:r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ովքեր</w:t>
      </w:r>
      <w:proofErr w:type="spellEnd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proofErr w:type="spellStart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ունեն</w:t>
      </w:r>
      <w:proofErr w:type="spellEnd"/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`</w:t>
      </w:r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</w:p>
    <w:p w:rsidR="00A36417" w:rsidRPr="000609A3" w:rsidRDefault="00A36417" w:rsidP="00B31ADE">
      <w:pPr>
        <w:pStyle w:val="a3"/>
        <w:numPr>
          <w:ilvl w:val="0"/>
          <w:numId w:val="7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0609A3">
        <w:rPr>
          <w:rFonts w:ascii="GHEA Grapalat" w:hAnsi="GHEA Grapalat" w:cs="Sylfaen"/>
          <w:i/>
          <w:color w:val="000000"/>
          <w:sz w:val="24"/>
          <w:szCs w:val="24"/>
        </w:rPr>
        <w:t>բարձրագույն կրթություն</w:t>
      </w:r>
      <w:r w:rsidR="000609A3" w:rsidRPr="000609A3">
        <w:rPr>
          <w:rFonts w:ascii="GHEA Grapalat" w:hAnsi="GHEA Grapalat" w:cs="Sylfaen"/>
          <w:i/>
          <w:color w:val="000000"/>
          <w:sz w:val="24"/>
          <w:szCs w:val="24"/>
        </w:rPr>
        <w:t>.</w:t>
      </w:r>
      <w:r w:rsidR="009355F9" w:rsidRPr="000609A3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</w:p>
    <w:p w:rsidR="000609A3" w:rsidRPr="00FD630A" w:rsidRDefault="000609A3" w:rsidP="00B31ADE">
      <w:pPr>
        <w:pStyle w:val="a3"/>
        <w:numPr>
          <w:ilvl w:val="0"/>
          <w:numId w:val="7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0609A3">
        <w:rPr>
          <w:rFonts w:ascii="GHEA Grapalat" w:hAnsi="GHEA Grapalat" w:cs="Sylfaen"/>
          <w:i/>
          <w:color w:val="000000"/>
          <w:sz w:val="24"/>
          <w:szCs w:val="24"/>
        </w:rPr>
        <w:t>կրթության պետական կառավարման լիազորված մարմնի սահմանած կարգով վերապատրաստված և նախադպրոցական ուսումնական հաստատության ղեկավարման իրավունք (հավաստագիր)</w:t>
      </w:r>
      <w:r w:rsidRPr="00FD630A">
        <w:rPr>
          <w:rFonts w:ascii="GHEA Grapalat" w:hAnsi="GHEA Grapalat" w:cs="Sylfaen"/>
          <w:i/>
          <w:color w:val="000000"/>
          <w:sz w:val="24"/>
          <w:szCs w:val="24"/>
        </w:rPr>
        <w:t>.</w:t>
      </w:r>
    </w:p>
    <w:p w:rsidR="00A36417" w:rsidRPr="007810F0" w:rsidRDefault="00E7747D" w:rsidP="00B31ADE">
      <w:pPr>
        <w:pStyle w:val="a3"/>
        <w:numPr>
          <w:ilvl w:val="0"/>
          <w:numId w:val="7"/>
        </w:numPr>
        <w:spacing w:after="0"/>
        <w:ind w:left="630" w:hanging="270"/>
        <w:jc w:val="both"/>
        <w:rPr>
          <w:rFonts w:ascii="GHEA Grapalat" w:hAnsi="GHEA Grapalat" w:cs="Sylfaen"/>
          <w:i/>
          <w:sz w:val="24"/>
          <w:szCs w:val="24"/>
        </w:rPr>
      </w:pPr>
      <w:r w:rsidRPr="000609A3">
        <w:rPr>
          <w:rFonts w:ascii="GHEA Grapalat" w:hAnsi="GHEA Grapalat" w:cs="Sylfaen"/>
          <w:i/>
          <w:sz w:val="24"/>
          <w:szCs w:val="24"/>
        </w:rPr>
        <w:t>տ</w:t>
      </w:r>
      <w:r w:rsidR="00BB5729" w:rsidRPr="000609A3">
        <w:rPr>
          <w:rFonts w:ascii="GHEA Grapalat" w:hAnsi="GHEA Grapalat" w:cs="Sylfaen"/>
          <w:i/>
          <w:sz w:val="24"/>
          <w:szCs w:val="24"/>
        </w:rPr>
        <w:t xml:space="preserve">նօրենի </w:t>
      </w:r>
      <w:r w:rsidR="00A36417" w:rsidRPr="000609A3">
        <w:rPr>
          <w:rFonts w:ascii="GHEA Grapalat" w:hAnsi="GHEA Grapalat" w:cs="Sylfaen"/>
          <w:i/>
          <w:sz w:val="24"/>
          <w:szCs w:val="24"/>
        </w:rPr>
        <w:t>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6416EE" w:rsidRPr="002327CF" w:rsidRDefault="006416EE" w:rsidP="00E7747D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7810F0">
        <w:rPr>
          <w:rFonts w:ascii="GHEA Grapalat" w:hAnsi="GHEA Grapalat" w:cs="Sylfaen"/>
          <w:i/>
          <w:sz w:val="24"/>
          <w:szCs w:val="24"/>
        </w:rPr>
        <w:t>2. Տնօրենի ընտրության լրացուցիչ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պայմաններն են`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տրամաբանելու և տարբեր իրավիճակներում կողմնորոշվելու ունակություն.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ֆինանսատնտեսական գործունեության իրականացման կարողություն.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tabs>
          <w:tab w:val="left" w:pos="630"/>
        </w:tabs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lastRenderedPageBreak/>
        <w:t>համակարգչով և ժամանակակից այլ տեխնիկական միջոցներով աշխատելու ունակություն.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աշխատանքի կազմակերպման և ղեկավարման անհրաժեշտ հմտություններ.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ենթակաների հետ վարվելու անհրաժեշտ էթիկայի կանոնների իմացություն.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առնվազն մեկ օտար լեզվի իմացություն:</w:t>
      </w:r>
    </w:p>
    <w:p w:rsidR="004975DD" w:rsidRPr="002327CF" w:rsidRDefault="004975DD" w:rsidP="00E7747D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</w:p>
    <w:p w:rsidR="006416EE" w:rsidRPr="002327CF" w:rsidRDefault="006416EE" w:rsidP="00E7747D">
      <w:pPr>
        <w:jc w:val="both"/>
        <w:rPr>
          <w:rFonts w:ascii="GHEA Grapalat" w:hAnsi="GHEA Grapalat" w:cs="Sylfaen"/>
          <w:b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>Մրցույթին մասնակցելու իրավունք չունի այն անձը, ով`</w:t>
      </w:r>
    </w:p>
    <w:p w:rsidR="006416EE" w:rsidRPr="002327CF" w:rsidRDefault="006416EE" w:rsidP="002615B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դատական կարգով ճանաչվել է անգործունակ կամ սահմանափակ գործունակ.</w:t>
      </w:r>
    </w:p>
    <w:p w:rsidR="00B80C3A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տառապում է Հայաստանի Հանրապետության կառավարության 2019 թվականի</w:t>
      </w:r>
    </w:p>
    <w:p w:rsidR="00B80C3A" w:rsidRPr="002327CF" w:rsidRDefault="006416EE" w:rsidP="00B80C3A">
      <w:pPr>
        <w:pStyle w:val="a3"/>
        <w:tabs>
          <w:tab w:val="left" w:pos="630"/>
        </w:tabs>
        <w:spacing w:after="0"/>
        <w:ind w:left="54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փետրվարի 15-ի թիվ 98-Ն որոշմամբ հաստատված ցանկում ընդգրկված </w:t>
      </w:r>
    </w:p>
    <w:p w:rsidR="006416EE" w:rsidRPr="002327CF" w:rsidRDefault="00B80C3A" w:rsidP="00B80C3A">
      <w:pPr>
        <w:pStyle w:val="a3"/>
        <w:tabs>
          <w:tab w:val="left" w:pos="630"/>
        </w:tabs>
        <w:spacing w:after="0"/>
        <w:ind w:left="54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հիվանդություններից որևէ մեկով.</w:t>
      </w:r>
    </w:p>
    <w:p w:rsidR="006416EE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օրենքի խախտմամբ չի անցել ժամկետային պարտադիր զինվորական ծառայություն.</w:t>
      </w:r>
    </w:p>
    <w:p w:rsidR="00B80C3A" w:rsidRPr="002327CF" w:rsidRDefault="006416EE" w:rsidP="006855A7">
      <w:pPr>
        <w:pStyle w:val="a3"/>
        <w:numPr>
          <w:ilvl w:val="0"/>
          <w:numId w:val="9"/>
        </w:numPr>
        <w:tabs>
          <w:tab w:val="left" w:pos="450"/>
          <w:tab w:val="left" w:pos="540"/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դատապարտվել է հանցագործության կատարման համար, և նրա դատվածությունը</w:t>
      </w:r>
    </w:p>
    <w:p w:rsidR="006416EE" w:rsidRPr="002327CF" w:rsidRDefault="00B80C3A" w:rsidP="00B80C3A">
      <w:pPr>
        <w:tabs>
          <w:tab w:val="left" w:pos="450"/>
          <w:tab w:val="left" w:pos="540"/>
          <w:tab w:val="left" w:pos="630"/>
        </w:tabs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</w:t>
      </w:r>
      <w:r w:rsidR="00CE2D84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սահմանված կարգով հանված կամ մարված չէ.</w:t>
      </w:r>
    </w:p>
    <w:p w:rsidR="00B80C3A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զրկվել է որոշակի գործունեությամբ զբաղվելու իրավունքից, կամ որին օրենքի </w:t>
      </w:r>
    </w:p>
    <w:p w:rsidR="006416EE" w:rsidRPr="002327CF" w:rsidRDefault="00B80C3A" w:rsidP="00B80C3A">
      <w:pPr>
        <w:pStyle w:val="a3"/>
        <w:tabs>
          <w:tab w:val="left" w:pos="630"/>
        </w:tabs>
        <w:spacing w:after="0"/>
        <w:ind w:left="54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համաձայն արգելվել է որոշակի պաշտոններ զբաղեցնել.</w:t>
      </w:r>
    </w:p>
    <w:p w:rsidR="006416EE" w:rsidRPr="002327CF" w:rsidRDefault="006416EE" w:rsidP="00B80C3A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ներկայացրել է փաստաթղթեր, որոնք չեն համապատասխանում </w:t>
      </w:r>
      <w:r w:rsidR="00A54DD1" w:rsidRPr="002327CF">
        <w:rPr>
          <w:rFonts w:ascii="GHEA Grapalat" w:hAnsi="GHEA Grapalat" w:cs="Sylfaen"/>
          <w:i/>
          <w:color w:val="000000"/>
          <w:sz w:val="24"/>
          <w:szCs w:val="24"/>
        </w:rPr>
        <w:t>ՀՀ տարածքային կառավարման և ենթակառուցվածքների նախարարի 26 մարտի 2020թ.</w:t>
      </w:r>
      <w:r w:rsidR="00A25E19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A54DD1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թիվ 02-Ն հրամանով հաստատված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կարգի 12-րդ</w:t>
      </w:r>
      <w:r w:rsidR="00B80C3A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կետով սահմանված պահանջներին, լրիվ չեն կամ թերի են.</w:t>
      </w:r>
    </w:p>
    <w:p w:rsidR="006416EE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65 տարին լրացած քաղաքացիները:</w:t>
      </w:r>
    </w:p>
    <w:p w:rsidR="00112BFB" w:rsidRPr="002327CF" w:rsidRDefault="00112BFB" w:rsidP="005A5AAA">
      <w:pPr>
        <w:spacing w:after="0"/>
        <w:jc w:val="both"/>
        <w:rPr>
          <w:rFonts w:ascii="GHEA Grapalat" w:hAnsi="GHEA Grapalat" w:cs="Sylfaen"/>
          <w:b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Մրցույթը կկայանա </w:t>
      </w:r>
      <w:r w:rsidR="00134B98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19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.</w:t>
      </w:r>
      <w:r w:rsidR="00134B98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10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.20</w:t>
      </w:r>
      <w:r w:rsidR="009703D3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2</w:t>
      </w:r>
      <w:r w:rsidR="00BD232D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3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թ. ժամը</w:t>
      </w:r>
      <w:r w:rsidR="009703D3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1</w:t>
      </w:r>
      <w:r w:rsidR="00134B98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4</w:t>
      </w:r>
      <w:r w:rsidR="009703D3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ºº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-ին</w:t>
      </w: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Չարենցավանի համայնքապետարանի շենքում /ք. Չարենցավան/:</w:t>
      </w:r>
    </w:p>
    <w:p w:rsidR="00B923AA" w:rsidRPr="002327CF" w:rsidRDefault="00FC5D56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Ն</w:t>
      </w:r>
      <w:r w:rsidR="00B923AA" w:rsidRPr="002327CF">
        <w:rPr>
          <w:rFonts w:ascii="GHEA Grapalat" w:hAnsi="GHEA Grapalat" w:cs="Sylfaen"/>
          <w:i/>
          <w:color w:val="000000"/>
          <w:sz w:val="24"/>
          <w:szCs w:val="24"/>
        </w:rPr>
        <w:t>շված  թափուր պաշտոնը զբաղեցնելու համար դիմող քաղաքացիները</w:t>
      </w:r>
      <w:r w:rsidR="00FB4DB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Չարենցավանի  համայնքապետարանի աշխատակա</w:t>
      </w:r>
      <w:r w:rsidR="005A5AAA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զ</w:t>
      </w:r>
      <w:r w:rsidR="00FB4DB8" w:rsidRPr="002327CF">
        <w:rPr>
          <w:rFonts w:ascii="GHEA Grapalat" w:hAnsi="GHEA Grapalat" w:cs="Sylfaen"/>
          <w:i/>
          <w:color w:val="000000"/>
          <w:sz w:val="24"/>
          <w:szCs w:val="24"/>
        </w:rPr>
        <w:t>մ</w:t>
      </w:r>
      <w:r w:rsidR="00B923AA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պետք է ներկայացնեն`</w:t>
      </w:r>
    </w:p>
    <w:p w:rsidR="006416EE" w:rsidRPr="002327CF" w:rsidRDefault="006416EE" w:rsidP="006855A7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դիմում.</w:t>
      </w:r>
    </w:p>
    <w:p w:rsidR="006416EE" w:rsidRPr="002327CF" w:rsidRDefault="006416EE" w:rsidP="006855A7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մեկ լուսանկար` 3x4 չափսի.</w:t>
      </w:r>
    </w:p>
    <w:p w:rsidR="006416EE" w:rsidRPr="002327CF" w:rsidRDefault="006416EE" w:rsidP="005A5AAA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քաղվածք աշխատանքային գրքույկից կամ տեղեկանք աշխատանքային գործունեության</w:t>
      </w:r>
      <w:r w:rsidR="006855A7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մասին.</w:t>
      </w:r>
    </w:p>
    <w:p w:rsidR="006416EE" w:rsidRPr="002327CF" w:rsidRDefault="006416EE" w:rsidP="006855A7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ինքնակենսագրություն.</w:t>
      </w:r>
    </w:p>
    <w:p w:rsidR="006855A7" w:rsidRPr="002327CF" w:rsidRDefault="006416EE" w:rsidP="00584FCB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անձնագրի, բարձրագույն կրթության դիպլոմի (արական սեռի անձինք` նաև զինգրքույկի </w:t>
      </w:r>
    </w:p>
    <w:p w:rsidR="006855A7" w:rsidRPr="002327CF" w:rsidRDefault="006855A7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   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կամ դրան փոխարինող ժամանակավոր զորակոչային տեղամասին կցագրման </w:t>
      </w:r>
    </w:p>
    <w:p w:rsidR="006416EE" w:rsidRPr="002327CF" w:rsidRDefault="006855A7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   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վկայականի) պատճենները.</w:t>
      </w:r>
    </w:p>
    <w:p w:rsidR="006416EE" w:rsidRPr="002327CF" w:rsidRDefault="006416EE" w:rsidP="00584FCB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տեղեկանք` մշտական բնակության վայրից.</w:t>
      </w:r>
    </w:p>
    <w:p w:rsidR="006416EE" w:rsidRPr="002327CF" w:rsidRDefault="00584FCB" w:rsidP="00584FCB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հրատարակված հոդվածների ցանկ կամ գիտական կոչումը հավաստող փաստաթղթեր (դրանց առկայության դեպքում):</w:t>
      </w:r>
    </w:p>
    <w:p w:rsidR="006416EE" w:rsidRPr="002327CF" w:rsidRDefault="006416EE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Մրցույթին մասնակցելու համար փաստաթղթերը ներկայացնել անձամբ` անձնագրով, կամ անձը հաստատող </w:t>
      </w:r>
      <w:r w:rsidR="0074117C" w:rsidRPr="00B519DA">
        <w:rPr>
          <w:rFonts w:ascii="GHEA Grapalat" w:hAnsi="GHEA Grapalat" w:cs="Sylfaen"/>
          <w:i/>
          <w:color w:val="000000"/>
          <w:sz w:val="24"/>
          <w:szCs w:val="24"/>
        </w:rPr>
        <w:t xml:space="preserve">այլ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փաստաթղթով:</w:t>
      </w:r>
    </w:p>
    <w:p w:rsidR="006416EE" w:rsidRPr="002327CF" w:rsidRDefault="006416EE" w:rsidP="00655971">
      <w:pPr>
        <w:ind w:firstLine="708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Փաստաթղթերն ընդունվում են ամեն օր` ժամը 10</w:t>
      </w:r>
      <w:r w:rsidRPr="002327CF">
        <w:rPr>
          <w:rFonts w:ascii="GHEA Grapalat" w:hAnsi="GHEA Grapalat" w:cs="Sylfaen"/>
          <w:i/>
          <w:color w:val="000000"/>
          <w:sz w:val="24"/>
          <w:szCs w:val="24"/>
          <w:vertAlign w:val="superscript"/>
        </w:rPr>
        <w:t>00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-1</w:t>
      </w:r>
      <w:r w:rsidR="0074117C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7</w:t>
      </w:r>
      <w:r w:rsidRPr="002327CF">
        <w:rPr>
          <w:rFonts w:ascii="GHEA Grapalat" w:hAnsi="GHEA Grapalat" w:cs="Sylfaen"/>
          <w:i/>
          <w:color w:val="000000"/>
          <w:sz w:val="24"/>
          <w:szCs w:val="24"/>
          <w:vertAlign w:val="superscript"/>
        </w:rPr>
        <w:t>00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-ը, բացի շաբաթ և կիրակի օրերից, Չարենցավանի համայնքապետարանի շենքում /ք.Չարենցավան Կ.Դեմիրճյան հրապարակ, վարչական շենք, 202 սենյակ, հեռ. /0226/ 4-34-34/:</w:t>
      </w:r>
    </w:p>
    <w:p w:rsidR="006416EE" w:rsidRPr="002327CF" w:rsidRDefault="006416EE" w:rsidP="00022FAD">
      <w:pPr>
        <w:spacing w:after="0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</w:pPr>
      <w:proofErr w:type="spellStart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>Դիմումների</w:t>
      </w:r>
      <w:proofErr w:type="spellEnd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>ընդունման</w:t>
      </w:r>
      <w:proofErr w:type="spellEnd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>վերջին</w:t>
      </w:r>
      <w:proofErr w:type="spellEnd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proofErr w:type="spellStart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>ժամկետն</w:t>
      </w:r>
      <w:proofErr w:type="spellEnd"/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է` </w:t>
      </w:r>
      <w:r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>202</w:t>
      </w:r>
      <w:r w:rsidR="0074117C"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>3</w:t>
      </w:r>
      <w:r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proofErr w:type="spellStart"/>
      <w:r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>թվականի</w:t>
      </w:r>
      <w:proofErr w:type="spellEnd"/>
      <w:r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proofErr w:type="spellStart"/>
      <w:r w:rsidR="000C1733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հոկտեմբերի</w:t>
      </w:r>
      <w:proofErr w:type="spellEnd"/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r w:rsidR="000C1733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9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-ը</w:t>
      </w: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ներառյալ։</w:t>
      </w:r>
    </w:p>
    <w:p w:rsidR="0014650B" w:rsidRPr="002327CF" w:rsidRDefault="00D8257B" w:rsidP="004F0424">
      <w:pPr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ՉԱՐԵՆՑԱՎԱՆԻ </w:t>
      </w:r>
      <w:r w:rsidR="003906A1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ՀԱՄԱՅՆՔԱՊԵՏԱՐԱՆԻ </w:t>
      </w:r>
      <w:r w:rsidR="003906A1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ԱՇԽԱՏԱԿԱԶՄ</w:t>
      </w:r>
    </w:p>
    <w:sectPr w:rsidR="0014650B" w:rsidRPr="002327CF" w:rsidSect="00341CDE">
      <w:pgSz w:w="11906" w:h="16838"/>
      <w:pgMar w:top="270" w:right="746" w:bottom="142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g_Book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7"/>
    <w:multiLevelType w:val="hybridMultilevel"/>
    <w:tmpl w:val="58341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E4B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41C7D"/>
    <w:multiLevelType w:val="hybridMultilevel"/>
    <w:tmpl w:val="991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E62F33"/>
    <w:multiLevelType w:val="hybridMultilevel"/>
    <w:tmpl w:val="0CE87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D3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EC64EE"/>
    <w:multiLevelType w:val="hybridMultilevel"/>
    <w:tmpl w:val="3C2CD276"/>
    <w:lvl w:ilvl="0" w:tplc="A044F2BC">
      <w:start w:val="1"/>
      <w:numFmt w:val="decimal"/>
      <w:lvlText w:val="%1)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180E4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1B6"/>
    <w:multiLevelType w:val="hybridMultilevel"/>
    <w:tmpl w:val="F46A1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1"/>
    <w:rsid w:val="00001ACD"/>
    <w:rsid w:val="00004BDE"/>
    <w:rsid w:val="000117C2"/>
    <w:rsid w:val="000164E7"/>
    <w:rsid w:val="00022FAD"/>
    <w:rsid w:val="00023D2D"/>
    <w:rsid w:val="000254AB"/>
    <w:rsid w:val="00043D9E"/>
    <w:rsid w:val="00056875"/>
    <w:rsid w:val="000609A3"/>
    <w:rsid w:val="00066162"/>
    <w:rsid w:val="00075A9E"/>
    <w:rsid w:val="000928F3"/>
    <w:rsid w:val="000A0A52"/>
    <w:rsid w:val="000B162C"/>
    <w:rsid w:val="000B3D37"/>
    <w:rsid w:val="000C1733"/>
    <w:rsid w:val="000F7FE3"/>
    <w:rsid w:val="00101D31"/>
    <w:rsid w:val="00112BFB"/>
    <w:rsid w:val="00125807"/>
    <w:rsid w:val="00134B98"/>
    <w:rsid w:val="00141D62"/>
    <w:rsid w:val="00143B9C"/>
    <w:rsid w:val="0014650B"/>
    <w:rsid w:val="001A295C"/>
    <w:rsid w:val="001A5EF0"/>
    <w:rsid w:val="001A75AF"/>
    <w:rsid w:val="001A76F4"/>
    <w:rsid w:val="001D378C"/>
    <w:rsid w:val="001E200E"/>
    <w:rsid w:val="001E587A"/>
    <w:rsid w:val="001F5548"/>
    <w:rsid w:val="001F5AFB"/>
    <w:rsid w:val="00200ECD"/>
    <w:rsid w:val="00213A4D"/>
    <w:rsid w:val="00214243"/>
    <w:rsid w:val="00214607"/>
    <w:rsid w:val="00226CBE"/>
    <w:rsid w:val="002327CF"/>
    <w:rsid w:val="00233F1A"/>
    <w:rsid w:val="00253309"/>
    <w:rsid w:val="002615B8"/>
    <w:rsid w:val="00273FA4"/>
    <w:rsid w:val="002948C2"/>
    <w:rsid w:val="002B4B3F"/>
    <w:rsid w:val="002C7D76"/>
    <w:rsid w:val="002F5A88"/>
    <w:rsid w:val="0030141F"/>
    <w:rsid w:val="00332EC0"/>
    <w:rsid w:val="00341CDE"/>
    <w:rsid w:val="00356B92"/>
    <w:rsid w:val="003623D9"/>
    <w:rsid w:val="003652EB"/>
    <w:rsid w:val="0036614A"/>
    <w:rsid w:val="003664CD"/>
    <w:rsid w:val="0038192E"/>
    <w:rsid w:val="00382B74"/>
    <w:rsid w:val="003906A1"/>
    <w:rsid w:val="00392FED"/>
    <w:rsid w:val="003A0BF4"/>
    <w:rsid w:val="003A79DE"/>
    <w:rsid w:val="003B63B6"/>
    <w:rsid w:val="003D1FF1"/>
    <w:rsid w:val="003D3E09"/>
    <w:rsid w:val="003D41E8"/>
    <w:rsid w:val="003D4CA5"/>
    <w:rsid w:val="003D6FBE"/>
    <w:rsid w:val="003E73EF"/>
    <w:rsid w:val="003F2EAC"/>
    <w:rsid w:val="003F6BA7"/>
    <w:rsid w:val="004007E6"/>
    <w:rsid w:val="00416A62"/>
    <w:rsid w:val="004216E0"/>
    <w:rsid w:val="004304AC"/>
    <w:rsid w:val="00431CFD"/>
    <w:rsid w:val="0043449B"/>
    <w:rsid w:val="004414FB"/>
    <w:rsid w:val="004458E8"/>
    <w:rsid w:val="00445A83"/>
    <w:rsid w:val="0044644F"/>
    <w:rsid w:val="00460999"/>
    <w:rsid w:val="00466E3D"/>
    <w:rsid w:val="00472413"/>
    <w:rsid w:val="00475A2A"/>
    <w:rsid w:val="00485DA1"/>
    <w:rsid w:val="00491108"/>
    <w:rsid w:val="00492231"/>
    <w:rsid w:val="00496990"/>
    <w:rsid w:val="004975DD"/>
    <w:rsid w:val="004A704F"/>
    <w:rsid w:val="004B65C0"/>
    <w:rsid w:val="004C1FAA"/>
    <w:rsid w:val="004E30B7"/>
    <w:rsid w:val="004E7E69"/>
    <w:rsid w:val="004F0024"/>
    <w:rsid w:val="004F0424"/>
    <w:rsid w:val="0053025D"/>
    <w:rsid w:val="00536065"/>
    <w:rsid w:val="00540DE3"/>
    <w:rsid w:val="00546236"/>
    <w:rsid w:val="00546F7D"/>
    <w:rsid w:val="00551AF3"/>
    <w:rsid w:val="005569B1"/>
    <w:rsid w:val="00560E93"/>
    <w:rsid w:val="00582052"/>
    <w:rsid w:val="00584FCB"/>
    <w:rsid w:val="005A3A97"/>
    <w:rsid w:val="005A5AAA"/>
    <w:rsid w:val="005B4E35"/>
    <w:rsid w:val="005D3F14"/>
    <w:rsid w:val="00617C2C"/>
    <w:rsid w:val="00623E56"/>
    <w:rsid w:val="00624B15"/>
    <w:rsid w:val="006416EE"/>
    <w:rsid w:val="00646153"/>
    <w:rsid w:val="00651397"/>
    <w:rsid w:val="00655971"/>
    <w:rsid w:val="00660C2F"/>
    <w:rsid w:val="00662BA3"/>
    <w:rsid w:val="00671510"/>
    <w:rsid w:val="006800B7"/>
    <w:rsid w:val="006855A7"/>
    <w:rsid w:val="00692144"/>
    <w:rsid w:val="00697BD7"/>
    <w:rsid w:val="006A1B25"/>
    <w:rsid w:val="006C0471"/>
    <w:rsid w:val="006C09DB"/>
    <w:rsid w:val="006D3C44"/>
    <w:rsid w:val="00700673"/>
    <w:rsid w:val="00722938"/>
    <w:rsid w:val="007233A6"/>
    <w:rsid w:val="0072346D"/>
    <w:rsid w:val="00731D8D"/>
    <w:rsid w:val="007400AD"/>
    <w:rsid w:val="0074117C"/>
    <w:rsid w:val="007552B7"/>
    <w:rsid w:val="00762B55"/>
    <w:rsid w:val="007779C8"/>
    <w:rsid w:val="00777F20"/>
    <w:rsid w:val="007810F0"/>
    <w:rsid w:val="00781555"/>
    <w:rsid w:val="00783596"/>
    <w:rsid w:val="00785236"/>
    <w:rsid w:val="007A3395"/>
    <w:rsid w:val="007B4CBB"/>
    <w:rsid w:val="007C50CC"/>
    <w:rsid w:val="007C7D2D"/>
    <w:rsid w:val="007D145A"/>
    <w:rsid w:val="007D28E9"/>
    <w:rsid w:val="007E23EB"/>
    <w:rsid w:val="00802760"/>
    <w:rsid w:val="00806F21"/>
    <w:rsid w:val="008112D4"/>
    <w:rsid w:val="008210F5"/>
    <w:rsid w:val="00825650"/>
    <w:rsid w:val="00827B59"/>
    <w:rsid w:val="00844D1C"/>
    <w:rsid w:val="008460FE"/>
    <w:rsid w:val="00867D20"/>
    <w:rsid w:val="00875D99"/>
    <w:rsid w:val="008769FA"/>
    <w:rsid w:val="008A0118"/>
    <w:rsid w:val="008A10A0"/>
    <w:rsid w:val="008A1B16"/>
    <w:rsid w:val="008A2BBD"/>
    <w:rsid w:val="008B7D3E"/>
    <w:rsid w:val="008C2EE2"/>
    <w:rsid w:val="008C31C5"/>
    <w:rsid w:val="008D364F"/>
    <w:rsid w:val="008E6C0E"/>
    <w:rsid w:val="0090080E"/>
    <w:rsid w:val="009065C3"/>
    <w:rsid w:val="00910994"/>
    <w:rsid w:val="00910AE1"/>
    <w:rsid w:val="00917A67"/>
    <w:rsid w:val="00923ECA"/>
    <w:rsid w:val="00925BBF"/>
    <w:rsid w:val="009355F9"/>
    <w:rsid w:val="00937250"/>
    <w:rsid w:val="00946C9C"/>
    <w:rsid w:val="00950949"/>
    <w:rsid w:val="00965997"/>
    <w:rsid w:val="009703D3"/>
    <w:rsid w:val="00972FEB"/>
    <w:rsid w:val="00997EDB"/>
    <w:rsid w:val="009A15DF"/>
    <w:rsid w:val="009B6A8C"/>
    <w:rsid w:val="009C17C9"/>
    <w:rsid w:val="009D03AD"/>
    <w:rsid w:val="009E07A6"/>
    <w:rsid w:val="009E2C67"/>
    <w:rsid w:val="009E3FC5"/>
    <w:rsid w:val="009F02B8"/>
    <w:rsid w:val="009F1F39"/>
    <w:rsid w:val="00A00FAF"/>
    <w:rsid w:val="00A162B0"/>
    <w:rsid w:val="00A25E19"/>
    <w:rsid w:val="00A36417"/>
    <w:rsid w:val="00A4235D"/>
    <w:rsid w:val="00A51F7E"/>
    <w:rsid w:val="00A54DD1"/>
    <w:rsid w:val="00A657A3"/>
    <w:rsid w:val="00A72063"/>
    <w:rsid w:val="00A91B1E"/>
    <w:rsid w:val="00AC0BEE"/>
    <w:rsid w:val="00AC227D"/>
    <w:rsid w:val="00AE3A97"/>
    <w:rsid w:val="00B101BD"/>
    <w:rsid w:val="00B129C4"/>
    <w:rsid w:val="00B21FBE"/>
    <w:rsid w:val="00B25CCF"/>
    <w:rsid w:val="00B31ADE"/>
    <w:rsid w:val="00B3667B"/>
    <w:rsid w:val="00B40A9B"/>
    <w:rsid w:val="00B42D02"/>
    <w:rsid w:val="00B44B46"/>
    <w:rsid w:val="00B519DA"/>
    <w:rsid w:val="00B52079"/>
    <w:rsid w:val="00B729A4"/>
    <w:rsid w:val="00B80C3A"/>
    <w:rsid w:val="00B83614"/>
    <w:rsid w:val="00B839B9"/>
    <w:rsid w:val="00B923AA"/>
    <w:rsid w:val="00B94C9A"/>
    <w:rsid w:val="00B9583B"/>
    <w:rsid w:val="00BA1FED"/>
    <w:rsid w:val="00BB5729"/>
    <w:rsid w:val="00BC1857"/>
    <w:rsid w:val="00BD232D"/>
    <w:rsid w:val="00BD2828"/>
    <w:rsid w:val="00BD4D1D"/>
    <w:rsid w:val="00BE5789"/>
    <w:rsid w:val="00C02D4A"/>
    <w:rsid w:val="00C137E9"/>
    <w:rsid w:val="00C13DD9"/>
    <w:rsid w:val="00C40CC1"/>
    <w:rsid w:val="00C51D11"/>
    <w:rsid w:val="00C51E39"/>
    <w:rsid w:val="00C54161"/>
    <w:rsid w:val="00C77171"/>
    <w:rsid w:val="00C95018"/>
    <w:rsid w:val="00CA1BF0"/>
    <w:rsid w:val="00CA3DB3"/>
    <w:rsid w:val="00CE2D84"/>
    <w:rsid w:val="00CF0FB1"/>
    <w:rsid w:val="00CF749A"/>
    <w:rsid w:val="00D17A68"/>
    <w:rsid w:val="00D26B55"/>
    <w:rsid w:val="00D32C5A"/>
    <w:rsid w:val="00D33E77"/>
    <w:rsid w:val="00D50F60"/>
    <w:rsid w:val="00D54B9B"/>
    <w:rsid w:val="00D75BA0"/>
    <w:rsid w:val="00D81E39"/>
    <w:rsid w:val="00D8257B"/>
    <w:rsid w:val="00D82E6E"/>
    <w:rsid w:val="00D92746"/>
    <w:rsid w:val="00DA0B37"/>
    <w:rsid w:val="00DA6520"/>
    <w:rsid w:val="00DB3191"/>
    <w:rsid w:val="00DD58F1"/>
    <w:rsid w:val="00DE2699"/>
    <w:rsid w:val="00DE3F5E"/>
    <w:rsid w:val="00DF6B6B"/>
    <w:rsid w:val="00E10BDB"/>
    <w:rsid w:val="00E24471"/>
    <w:rsid w:val="00E31EF8"/>
    <w:rsid w:val="00E34B7A"/>
    <w:rsid w:val="00E412D3"/>
    <w:rsid w:val="00E44333"/>
    <w:rsid w:val="00E54164"/>
    <w:rsid w:val="00E6431D"/>
    <w:rsid w:val="00E731F3"/>
    <w:rsid w:val="00E7438F"/>
    <w:rsid w:val="00E76F09"/>
    <w:rsid w:val="00E7747D"/>
    <w:rsid w:val="00E83FCF"/>
    <w:rsid w:val="00E86B69"/>
    <w:rsid w:val="00EA0316"/>
    <w:rsid w:val="00EA4785"/>
    <w:rsid w:val="00EA47D1"/>
    <w:rsid w:val="00EA5A76"/>
    <w:rsid w:val="00EA5D8A"/>
    <w:rsid w:val="00EB2AB0"/>
    <w:rsid w:val="00ED337D"/>
    <w:rsid w:val="00ED3FB0"/>
    <w:rsid w:val="00ED4FF8"/>
    <w:rsid w:val="00EE2180"/>
    <w:rsid w:val="00EE482C"/>
    <w:rsid w:val="00EF0CE9"/>
    <w:rsid w:val="00EF64B7"/>
    <w:rsid w:val="00F15FF4"/>
    <w:rsid w:val="00F23E1D"/>
    <w:rsid w:val="00F25221"/>
    <w:rsid w:val="00F3603B"/>
    <w:rsid w:val="00F45293"/>
    <w:rsid w:val="00F50BE0"/>
    <w:rsid w:val="00F74086"/>
    <w:rsid w:val="00F755C8"/>
    <w:rsid w:val="00F817C8"/>
    <w:rsid w:val="00F841FE"/>
    <w:rsid w:val="00FB3094"/>
    <w:rsid w:val="00FB4DB8"/>
    <w:rsid w:val="00FC03B2"/>
    <w:rsid w:val="00FC5D15"/>
    <w:rsid w:val="00FC5D56"/>
    <w:rsid w:val="00FD630A"/>
    <w:rsid w:val="00FF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dcterms:created xsi:type="dcterms:W3CDTF">2023-07-26T12:23:00Z</dcterms:created>
  <dcterms:modified xsi:type="dcterms:W3CDTF">2023-07-26T12:23:00Z</dcterms:modified>
</cp:coreProperties>
</file>