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Pr="00853BAB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77777777" w:rsidR="00146EA5" w:rsidRPr="00853BAB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853BAB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853BAB">
        <w:rPr>
          <w:rFonts w:ascii="GHEA Grapalat" w:hAnsi="GHEA Grapalat"/>
          <w:b/>
          <w:sz w:val="22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82"/>
        <w:gridCol w:w="3763"/>
        <w:gridCol w:w="1534"/>
        <w:gridCol w:w="1254"/>
      </w:tblGrid>
      <w:tr w:rsidR="00853BAB" w:rsidRPr="00853BAB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853BAB" w:rsidRPr="00853BAB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50C322A3" w:rsidR="00146EA5" w:rsidRPr="00853BAB" w:rsidRDefault="00034920" w:rsidP="00165386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Բյուրեղավան համայնքի ավագանու </w:t>
            </w:r>
            <w:r w:rsidR="00165386" w:rsidRPr="00853BA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թիվ 1 </w:t>
            </w:r>
            <w:r w:rsidR="00853BAB"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արտա</w:t>
            </w: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հերթ</w:t>
            </w:r>
            <w:r w:rsidR="003C6F9E" w:rsidRPr="00853BAB">
              <w:rPr>
                <w:rFonts w:ascii="GHEA Grapalat" w:hAnsi="GHEA Grapalat"/>
                <w:color w:val="000000"/>
                <w:sz w:val="22"/>
              </w:rPr>
              <w:t xml:space="preserve"> </w:t>
            </w: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5AF4E118" w:rsidR="00146EA5" w:rsidRPr="00853BAB" w:rsidRDefault="009D5D44" w:rsidP="00853BAB">
            <w:pPr>
              <w:spacing w:line="360" w:lineRule="auto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2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6</w:t>
            </w:r>
            <w:r w:rsidR="00146EA5" w:rsidRPr="00853BAB">
              <w:rPr>
                <w:rFonts w:ascii="GHEA Grapalat" w:hAnsi="GHEA Grapalat"/>
                <w:sz w:val="22"/>
              </w:rPr>
              <w:t>.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0</w:t>
            </w:r>
            <w:r w:rsidR="00F76C15" w:rsidRPr="00853BAB">
              <w:rPr>
                <w:rFonts w:ascii="GHEA Grapalat" w:hAnsi="GHEA Grapalat"/>
                <w:sz w:val="22"/>
              </w:rPr>
              <w:t>1</w:t>
            </w:r>
            <w:r w:rsidR="00146EA5" w:rsidRPr="00853BAB">
              <w:rPr>
                <w:rFonts w:ascii="GHEA Grapalat" w:hAnsi="GHEA Grapalat"/>
                <w:sz w:val="22"/>
              </w:rPr>
              <w:t>.202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3</w:t>
            </w:r>
            <w:r w:rsidR="00146EA5" w:rsidRPr="00853BAB">
              <w:rPr>
                <w:rFonts w:ascii="GHEA Grapalat" w:hAnsi="GHEA Grapalat"/>
                <w:sz w:val="22"/>
              </w:rPr>
              <w:t>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1</w:t>
            </w:r>
            <w:r w:rsidR="00DE1EF0" w:rsidRPr="00853BAB">
              <w:rPr>
                <w:rFonts w:ascii="GHEA Grapalat" w:hAnsi="GHEA Grapalat"/>
                <w:sz w:val="22"/>
              </w:rPr>
              <w:t>7</w:t>
            </w:r>
            <w:r w:rsidRPr="00853BAB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7605FFC7" w14:textId="77777777" w:rsidR="00146EA5" w:rsidRPr="00853BAB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</w:p>
    <w:p w14:paraId="2C63185A" w14:textId="77777777" w:rsidR="007F1966" w:rsidRPr="00853BAB" w:rsidRDefault="007F1966" w:rsidP="00BF04B6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</w:p>
    <w:p w14:paraId="5F32727F" w14:textId="577D7957" w:rsidR="00146EA5" w:rsidRPr="00853BAB" w:rsidRDefault="00E01B45" w:rsidP="00BF04B6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853BAB">
        <w:rPr>
          <w:rFonts w:ascii="GHEA Grapalat" w:hAnsi="GHEA Grapalat" w:cs="Sylfaen"/>
          <w:b/>
          <w:caps/>
          <w:lang w:val="hy-AM"/>
        </w:rPr>
        <w:t xml:space="preserve">ԲՅՈՒՐԵՂԱՎԱՆ ՀԱՄԱՅնՔԻ ԱՎԱԳԱՆՈՒ </w:t>
      </w:r>
      <w:r w:rsidR="00165386" w:rsidRPr="00853BAB">
        <w:rPr>
          <w:rFonts w:ascii="GHEA Grapalat" w:hAnsi="GHEA Grapalat" w:cs="Sylfaen"/>
          <w:b/>
          <w:caps/>
          <w:lang w:val="hy-AM"/>
        </w:rPr>
        <w:t xml:space="preserve">ԹԻՎ 1 </w:t>
      </w:r>
      <w:r w:rsidR="00853BAB" w:rsidRPr="00853BAB">
        <w:rPr>
          <w:rFonts w:ascii="GHEA Grapalat" w:hAnsi="GHEA Grapalat" w:cs="Sylfaen"/>
          <w:b/>
          <w:caps/>
          <w:lang w:val="hy-AM"/>
        </w:rPr>
        <w:t>ԱՐՏԱ</w:t>
      </w:r>
      <w:r w:rsidRPr="00853BAB">
        <w:rPr>
          <w:rFonts w:ascii="GHEA Grapalat" w:hAnsi="GHEA Grapalat" w:cs="Sylfaen"/>
          <w:b/>
          <w:caps/>
          <w:lang w:val="hy-AM"/>
        </w:rPr>
        <w:t xml:space="preserve">ՀԵՐԹ ՆԻՍՏԻ </w:t>
      </w:r>
      <w:r w:rsidR="00146EA5" w:rsidRPr="00853BAB">
        <w:rPr>
          <w:rFonts w:ascii="GHEA Grapalat" w:hAnsi="GHEA Grapalat" w:cs="Sylfaen"/>
          <w:b/>
          <w:caps/>
          <w:lang w:val="hy-AM"/>
        </w:rPr>
        <w:t>օրակարգը</w:t>
      </w:r>
    </w:p>
    <w:p w14:paraId="637DBDD7" w14:textId="35F63DBA" w:rsidR="001D0FCB" w:rsidRPr="00853BAB" w:rsidRDefault="001D0FCB" w:rsidP="00853B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</w:t>
      </w:r>
      <w:r w:rsidR="00853BAB" w:rsidRPr="00853BAB">
        <w:rPr>
          <w:rFonts w:ascii="GHEA Grapalat" w:hAnsi="GHEA Grapalat"/>
          <w:color w:val="000000"/>
          <w:sz w:val="22"/>
          <w:szCs w:val="22"/>
          <w:lang w:val="hy-AM"/>
        </w:rPr>
        <w:t xml:space="preserve"> փողոց թիվ 1 վարչական շենք) 2023</w:t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853BAB" w:rsidRPr="00853BAB">
        <w:rPr>
          <w:rFonts w:ascii="GHEA Grapalat" w:hAnsi="GHEA Grapalat"/>
          <w:color w:val="000000"/>
          <w:sz w:val="22"/>
          <w:szCs w:val="22"/>
          <w:lang w:val="hy-AM"/>
        </w:rPr>
        <w:t>հունվարի 26</w:t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 xml:space="preserve">-ին, ժամը </w:t>
      </w:r>
      <w:r w:rsidR="00BF04B6" w:rsidRPr="00853BAB">
        <w:rPr>
          <w:rFonts w:ascii="GHEA Grapalat" w:hAnsi="GHEA Grapalat"/>
          <w:color w:val="000000"/>
          <w:sz w:val="22"/>
          <w:szCs w:val="22"/>
          <w:lang w:val="hy-AM"/>
        </w:rPr>
        <w:br/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DE1EF0" w:rsidRPr="00853BAB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։00-ին</w:t>
      </w:r>
      <w:r w:rsidR="00853BAB" w:rsidRPr="00853BAB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 xml:space="preserve"> կայանալու է Բյուրեղավան համայնքի ավագանու</w:t>
      </w:r>
      <w:r w:rsidR="0016538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65386">
        <w:rPr>
          <w:rFonts w:ascii="GHEA Grapalat" w:hAnsi="GHEA Grapalat"/>
          <w:color w:val="000000"/>
          <w:sz w:val="22"/>
          <w:szCs w:val="22"/>
          <w:lang w:val="hy-AM"/>
        </w:rPr>
        <w:t xml:space="preserve">թիվ 1 </w:t>
      </w:r>
      <w:r w:rsidR="00853BAB" w:rsidRPr="00853BAB">
        <w:rPr>
          <w:rFonts w:ascii="GHEA Grapalat" w:hAnsi="GHEA Grapalat"/>
          <w:color w:val="000000"/>
          <w:sz w:val="22"/>
          <w:szCs w:val="22"/>
          <w:lang w:val="hy-AM"/>
        </w:rPr>
        <w:t>արտա</w:t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հերթ</w:t>
      </w:r>
      <w:r w:rsidR="007E759F" w:rsidRPr="00853BA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նիստը:</w:t>
      </w:r>
    </w:p>
    <w:p w14:paraId="6EF5703A" w14:textId="77777777" w:rsidR="00034920" w:rsidRPr="00853BAB" w:rsidRDefault="00034920" w:rsidP="00853B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293F5A11" w14:textId="61232C76" w:rsidR="007F1966" w:rsidRPr="00853BAB" w:rsidRDefault="007F1966" w:rsidP="00853BAB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853BAB">
        <w:rPr>
          <w:rFonts w:ascii="GHEA Grapalat" w:eastAsia="Times New Roman" w:hAnsi="GHEA Grapalat" w:cs="Times New Roman"/>
          <w:b/>
          <w:bCs/>
          <w:lang w:val="hy-AM" w:eastAsia="ru-RU"/>
        </w:rPr>
        <w:t>Օրակարգում՝</w:t>
      </w:r>
    </w:p>
    <w:p w14:paraId="2E50C91F" w14:textId="335E5F5C" w:rsidR="00853BAB" w:rsidRPr="00853BAB" w:rsidRDefault="00853BAB" w:rsidP="00853BAB">
      <w:pPr>
        <w:pStyle w:val="NormalWeb"/>
        <w:spacing w:before="0" w:beforeAutospacing="0" w:after="24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Pr="00853BAB">
        <w:rPr>
          <w:rFonts w:ascii="GHEA Grapalat" w:hAnsi="GHEA Grapalat"/>
          <w:sz w:val="22"/>
          <w:szCs w:val="22"/>
          <w:lang w:val="hy-AM"/>
        </w:rPr>
        <w:t>Հայաստանի Հանրապետության Կոտայքի մարզի Բյուրեղավան համայնքի ավագանու</w:t>
      </w:r>
      <w:r w:rsidRPr="00853BAB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br/>
      </w:r>
      <w:r w:rsidRPr="00853BAB">
        <w:rPr>
          <w:rFonts w:ascii="GHEA Grapalat" w:hAnsi="GHEA Grapalat"/>
          <w:sz w:val="22"/>
          <w:szCs w:val="22"/>
          <w:lang w:val="hy-AM"/>
        </w:rPr>
        <w:t>2022 թվականի դեկտեմբերի 27-ի N 90-Ն որոշման մեջ փոփոխություններ կատարելու մասին:</w:t>
      </w:r>
    </w:p>
    <w:p w14:paraId="2ABA8DCF" w14:textId="51DC2E45" w:rsidR="00853BAB" w:rsidRPr="00853BAB" w:rsidRDefault="00853BAB" w:rsidP="00853BAB">
      <w:pPr>
        <w:pStyle w:val="NormalWeb"/>
        <w:spacing w:before="0" w:beforeAutospacing="0" w:after="24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853BAB">
        <w:rPr>
          <w:rFonts w:ascii="GHEA Grapalat" w:hAnsi="GHEA Grapalat"/>
          <w:sz w:val="22"/>
          <w:szCs w:val="22"/>
          <w:lang w:val="hy-AM"/>
        </w:rPr>
        <w:t xml:space="preserve">Բյուրեղավան համայնքի ավագանու 2022 թվականի </w:t>
      </w:r>
      <w:r w:rsidRPr="00853BAB">
        <w:rPr>
          <w:rFonts w:ascii="GHEA Grapalat" w:hAnsi="GHEA Grapalat"/>
          <w:sz w:val="22"/>
          <w:szCs w:val="22"/>
          <w:lang w:val="hy-AM"/>
        </w:rPr>
        <w:t>բյուջեի չորրորդ եռամսյակի կատարման ընթացքի մասին</w:t>
      </w:r>
      <w:r w:rsidRPr="00853BAB">
        <w:rPr>
          <w:rFonts w:ascii="GHEA Grapalat" w:hAnsi="GHEA Grapalat"/>
          <w:sz w:val="22"/>
          <w:szCs w:val="22"/>
          <w:lang w:val="hy-AM"/>
        </w:rPr>
        <w:t>:</w:t>
      </w:r>
    </w:p>
    <w:p w14:paraId="0B5E0F44" w14:textId="40CB987F" w:rsidR="00853BAB" w:rsidRPr="00853BAB" w:rsidRDefault="00853BAB" w:rsidP="00853BAB">
      <w:pPr>
        <w:pStyle w:val="NormalWeb"/>
        <w:spacing w:before="0" w:beforeAutospacing="0" w:after="24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853BAB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853BAB">
        <w:rPr>
          <w:rFonts w:ascii="GHEA Grapalat" w:hAnsi="GHEA Grapalat"/>
          <w:sz w:val="22"/>
          <w:szCs w:val="22"/>
          <w:lang w:val="hy-AM"/>
        </w:rPr>
        <w:t>Հայաստանի Հանրապետության Կոտայքի մարզի Բյուրեղավան համայնքի ավագանու</w:t>
      </w:r>
      <w:r w:rsidRPr="00853BAB">
        <w:rPr>
          <w:rFonts w:ascii="GHEA Grapalat" w:hAnsi="GHEA Grapalat"/>
          <w:sz w:val="22"/>
          <w:szCs w:val="22"/>
          <w:lang w:val="hy-AM"/>
        </w:rPr>
        <w:t xml:space="preserve"> 2022 թվականի դեկտեմբերի 19</w:t>
      </w:r>
      <w:r w:rsidRPr="00853BAB">
        <w:rPr>
          <w:rFonts w:ascii="GHEA Grapalat" w:hAnsi="GHEA Grapalat"/>
          <w:sz w:val="22"/>
          <w:szCs w:val="22"/>
          <w:lang w:val="hy-AM"/>
        </w:rPr>
        <w:t xml:space="preserve">-ի N </w:t>
      </w:r>
      <w:r w:rsidRPr="00853BAB">
        <w:rPr>
          <w:rFonts w:ascii="GHEA Grapalat" w:hAnsi="GHEA Grapalat"/>
          <w:sz w:val="22"/>
          <w:szCs w:val="22"/>
          <w:lang w:val="hy-AM"/>
        </w:rPr>
        <w:t>84</w:t>
      </w:r>
      <w:r w:rsidRPr="00853BAB">
        <w:rPr>
          <w:rFonts w:ascii="GHEA Grapalat" w:hAnsi="GHEA Grapalat"/>
          <w:sz w:val="22"/>
          <w:szCs w:val="22"/>
          <w:lang w:val="hy-AM"/>
        </w:rPr>
        <w:t>-</w:t>
      </w:r>
      <w:r w:rsidRPr="00853BAB">
        <w:rPr>
          <w:rFonts w:ascii="GHEA Grapalat" w:hAnsi="GHEA Grapalat"/>
          <w:sz w:val="22"/>
          <w:szCs w:val="22"/>
          <w:lang w:val="hy-AM"/>
        </w:rPr>
        <w:t>Ա</w:t>
      </w:r>
      <w:r w:rsidRPr="00853BAB">
        <w:rPr>
          <w:rFonts w:ascii="GHEA Grapalat" w:hAnsi="GHEA Grapalat"/>
          <w:sz w:val="22"/>
          <w:szCs w:val="22"/>
          <w:lang w:val="hy-AM"/>
        </w:rPr>
        <w:t xml:space="preserve"> որոշման մեջ </w:t>
      </w:r>
      <w:r w:rsidRPr="00853BAB">
        <w:rPr>
          <w:rFonts w:ascii="GHEA Grapalat" w:hAnsi="GHEA Grapalat"/>
          <w:sz w:val="22"/>
          <w:szCs w:val="22"/>
          <w:lang w:val="hy-AM"/>
        </w:rPr>
        <w:t xml:space="preserve">լրացում </w:t>
      </w:r>
      <w:r w:rsidRPr="00853BAB">
        <w:rPr>
          <w:rFonts w:ascii="GHEA Grapalat" w:hAnsi="GHEA Grapalat"/>
          <w:sz w:val="22"/>
          <w:szCs w:val="22"/>
          <w:lang w:val="hy-AM"/>
        </w:rPr>
        <w:t>կատարելու մասին:</w:t>
      </w:r>
    </w:p>
    <w:p w14:paraId="1C01E97D" w14:textId="77777777" w:rsidR="00853BAB" w:rsidRPr="00853BAB" w:rsidRDefault="00853BAB" w:rsidP="00853BAB">
      <w:pPr>
        <w:pStyle w:val="NormalWeb"/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3297752" w14:textId="77777777" w:rsidR="00B41143" w:rsidRPr="00853BAB" w:rsidRDefault="00B41143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69405D4D" w14:textId="68778368" w:rsidR="00B460AC" w:rsidRPr="00853BAB" w:rsidRDefault="00B460AC" w:rsidP="00B460AC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22"/>
          <w:szCs w:val="22"/>
          <w:lang w:val="en-US"/>
        </w:rPr>
      </w:pPr>
      <w:bookmarkStart w:id="0" w:name="_GoBack"/>
      <w:bookmarkEnd w:id="0"/>
    </w:p>
    <w:sectPr w:rsidR="00B460AC" w:rsidRPr="00853BAB" w:rsidSect="00822F9D">
      <w:pgSz w:w="11906" w:h="16838" w:code="9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10D1B"/>
    <w:rsid w:val="001245F7"/>
    <w:rsid w:val="0014013C"/>
    <w:rsid w:val="00146EA5"/>
    <w:rsid w:val="00156072"/>
    <w:rsid w:val="00165386"/>
    <w:rsid w:val="001825C7"/>
    <w:rsid w:val="001861CB"/>
    <w:rsid w:val="001D0FCB"/>
    <w:rsid w:val="001E57FF"/>
    <w:rsid w:val="002D0FC4"/>
    <w:rsid w:val="002D2CB3"/>
    <w:rsid w:val="002F348D"/>
    <w:rsid w:val="003233E7"/>
    <w:rsid w:val="00356747"/>
    <w:rsid w:val="003A3672"/>
    <w:rsid w:val="003B0B08"/>
    <w:rsid w:val="003C6F9E"/>
    <w:rsid w:val="0048764F"/>
    <w:rsid w:val="00581F03"/>
    <w:rsid w:val="005C3C62"/>
    <w:rsid w:val="005C5F29"/>
    <w:rsid w:val="005F2526"/>
    <w:rsid w:val="00613A3E"/>
    <w:rsid w:val="006407E6"/>
    <w:rsid w:val="0064216B"/>
    <w:rsid w:val="00651CA1"/>
    <w:rsid w:val="006C0B77"/>
    <w:rsid w:val="006F35DC"/>
    <w:rsid w:val="00750950"/>
    <w:rsid w:val="0075375F"/>
    <w:rsid w:val="00776068"/>
    <w:rsid w:val="007769AA"/>
    <w:rsid w:val="007806C2"/>
    <w:rsid w:val="00796275"/>
    <w:rsid w:val="007D1D53"/>
    <w:rsid w:val="007E759F"/>
    <w:rsid w:val="007E7A0D"/>
    <w:rsid w:val="007E7A60"/>
    <w:rsid w:val="007F1966"/>
    <w:rsid w:val="00822F9D"/>
    <w:rsid w:val="008242FF"/>
    <w:rsid w:val="00841202"/>
    <w:rsid w:val="00852D66"/>
    <w:rsid w:val="00853BAB"/>
    <w:rsid w:val="00870751"/>
    <w:rsid w:val="008C3593"/>
    <w:rsid w:val="008D7E85"/>
    <w:rsid w:val="008E6CD6"/>
    <w:rsid w:val="00922C48"/>
    <w:rsid w:val="00993750"/>
    <w:rsid w:val="009A5D5A"/>
    <w:rsid w:val="009C2D6E"/>
    <w:rsid w:val="009D5D44"/>
    <w:rsid w:val="009E1325"/>
    <w:rsid w:val="00AA7226"/>
    <w:rsid w:val="00AB1D11"/>
    <w:rsid w:val="00B41143"/>
    <w:rsid w:val="00B412CE"/>
    <w:rsid w:val="00B414F3"/>
    <w:rsid w:val="00B460AC"/>
    <w:rsid w:val="00B57FA0"/>
    <w:rsid w:val="00B915B7"/>
    <w:rsid w:val="00BB48E1"/>
    <w:rsid w:val="00BF04B6"/>
    <w:rsid w:val="00C06D11"/>
    <w:rsid w:val="00C15A29"/>
    <w:rsid w:val="00C64F88"/>
    <w:rsid w:val="00C74EFF"/>
    <w:rsid w:val="00CC7831"/>
    <w:rsid w:val="00CF1D7A"/>
    <w:rsid w:val="00CF3DE3"/>
    <w:rsid w:val="00D0338D"/>
    <w:rsid w:val="00D2243F"/>
    <w:rsid w:val="00D53D97"/>
    <w:rsid w:val="00D5429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76C15"/>
    <w:rsid w:val="00FB1D3E"/>
    <w:rsid w:val="00FB4A08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7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11621835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54</cp:revision>
  <cp:lastPrinted>2023-01-23T12:43:00Z</cp:lastPrinted>
  <dcterms:created xsi:type="dcterms:W3CDTF">2022-03-04T11:08:00Z</dcterms:created>
  <dcterms:modified xsi:type="dcterms:W3CDTF">2023-01-23T12:46:00Z</dcterms:modified>
</cp:coreProperties>
</file>