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7E7A60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7E7A60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7E7A60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7E7A60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9"/>
        <w:gridCol w:w="3796"/>
        <w:gridCol w:w="1487"/>
        <w:gridCol w:w="1261"/>
      </w:tblGrid>
      <w:tr w:rsidR="00146EA5" w:rsidRPr="007E7A60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146EA5" w:rsidRPr="007E7A60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26E97B6F" w:rsidR="00146EA5" w:rsidRPr="007E7A60" w:rsidRDefault="00034920" w:rsidP="00822F9D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1D0FCB">
              <w:rPr>
                <w:rFonts w:ascii="GHEA Grapalat" w:hAnsi="GHEA Grapalat"/>
                <w:color w:val="000000"/>
                <w:sz w:val="22"/>
                <w:lang w:val="hy-AM"/>
              </w:rPr>
              <w:t>Բյուրեղավան համայնքի ավագանու առաջին նստաշրջանի հերթ</w:t>
            </w:r>
            <w:r w:rsidR="00B414F3">
              <w:rPr>
                <w:rFonts w:ascii="GHEA Grapalat" w:hAnsi="GHEA Grapalat"/>
                <w:color w:val="000000"/>
                <w:sz w:val="22"/>
                <w:lang w:val="hy-AM"/>
              </w:rPr>
              <w:t>ական</w:t>
            </w:r>
            <w:r w:rsidR="003C6F9E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="003C6F9E" w:rsidRPr="001D0FC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թիվ </w:t>
            </w:r>
            <w:r w:rsidR="009D5D44">
              <w:rPr>
                <w:rFonts w:ascii="GHEA Grapalat" w:hAnsi="GHEA Grapalat"/>
                <w:color w:val="000000"/>
                <w:sz w:val="22"/>
                <w:lang w:val="hy-AM"/>
              </w:rPr>
              <w:t>6</w:t>
            </w:r>
            <w:r w:rsidR="003C6F9E" w:rsidRPr="001D0FC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1D0FC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նիստ</w:t>
            </w:r>
          </w:p>
        </w:tc>
        <w:tc>
          <w:tcPr>
            <w:tcW w:w="814" w:type="dxa"/>
            <w:vAlign w:val="center"/>
          </w:tcPr>
          <w:p w14:paraId="78F762C9" w14:textId="31708D8B" w:rsidR="00146EA5" w:rsidRPr="007E7A60" w:rsidRDefault="009D5D44" w:rsidP="009D5D44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27</w:t>
            </w:r>
            <w:r w:rsidR="00146EA5" w:rsidRPr="007E7A60">
              <w:rPr>
                <w:rFonts w:ascii="GHEA Grapalat" w:hAnsi="GHEA Grapalat"/>
                <w:sz w:val="22"/>
              </w:rPr>
              <w:t>.</w:t>
            </w:r>
            <w:r w:rsidR="00F76C15">
              <w:rPr>
                <w:rFonts w:ascii="GHEA Grapalat" w:hAnsi="GHEA Grapalat"/>
                <w:sz w:val="22"/>
              </w:rPr>
              <w:t>1</w:t>
            </w:r>
            <w:r w:rsidR="00822F9D">
              <w:rPr>
                <w:rFonts w:ascii="GHEA Grapalat" w:hAnsi="GHEA Grapalat"/>
                <w:sz w:val="22"/>
              </w:rPr>
              <w:t>2</w:t>
            </w:r>
            <w:r w:rsidR="00146EA5" w:rsidRPr="007E7A60">
              <w:rPr>
                <w:rFonts w:ascii="GHEA Grapalat" w:hAnsi="GHEA Grapalat"/>
                <w:sz w:val="22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1</w:t>
            </w:r>
            <w:r w:rsidR="00DE1EF0">
              <w:rPr>
                <w:rFonts w:ascii="GHEA Grapalat" w:hAnsi="GHEA Grapalat"/>
                <w:sz w:val="22"/>
              </w:rPr>
              <w:t>7</w:t>
            </w:r>
            <w:r w:rsidRPr="007E7A60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7605FFC7" w14:textId="77777777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2C63185A" w14:textId="77777777" w:rsidR="007F1966" w:rsidRPr="00BF04B6" w:rsidRDefault="007F1966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F32727F" w14:textId="3688B409" w:rsidR="00146EA5" w:rsidRPr="009D5D44" w:rsidRDefault="00E01B45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9D5D44">
        <w:rPr>
          <w:rFonts w:ascii="GHEA Grapalat" w:hAnsi="GHEA Grapalat" w:cs="Sylfaen"/>
          <w:b/>
          <w:caps/>
          <w:sz w:val="24"/>
          <w:szCs w:val="24"/>
          <w:lang w:val="hy-AM"/>
        </w:rPr>
        <w:t>ԲՅՈՒՐԵՂԱՎԱՆ ՀԱՄԱՅնՔԻ ԱՎԱԳԱՆՈՒ ԱՌԱՋԻՆ ՆՍՏԱՇՐՋԱՆԻ ՀԵՐԹ</w:t>
      </w:r>
      <w:r w:rsidR="00B414F3" w:rsidRPr="009D5D44">
        <w:rPr>
          <w:rFonts w:ascii="GHEA Grapalat" w:hAnsi="GHEA Grapalat" w:cs="Sylfaen"/>
          <w:b/>
          <w:caps/>
          <w:sz w:val="24"/>
          <w:szCs w:val="24"/>
          <w:lang w:val="hy-AM"/>
        </w:rPr>
        <w:t>ԱԿԱՆ</w:t>
      </w:r>
      <w:r w:rsidRPr="009D5D4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ԹԻՎ </w:t>
      </w:r>
      <w:r w:rsidR="009D5D44" w:rsidRPr="009D5D44">
        <w:rPr>
          <w:rFonts w:ascii="GHEA Grapalat" w:hAnsi="GHEA Grapalat" w:cs="Sylfaen"/>
          <w:b/>
          <w:caps/>
          <w:sz w:val="24"/>
          <w:szCs w:val="24"/>
          <w:lang w:val="hy-AM"/>
        </w:rPr>
        <w:t>6</w:t>
      </w:r>
      <w:r w:rsidRPr="009D5D4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ՆԻՍՏԻ </w:t>
      </w:r>
      <w:r w:rsidR="00146EA5" w:rsidRPr="009D5D44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637DBDD7" w14:textId="15F04041" w:rsidR="001D0FCB" w:rsidRPr="009D5D44" w:rsidRDefault="001D0FCB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D5D44">
        <w:rPr>
          <w:rFonts w:ascii="GHEA Grapalat" w:hAnsi="GHEA Grapalat"/>
          <w:color w:val="000000"/>
          <w:lang w:val="hy-AM"/>
        </w:rPr>
        <w:t xml:space="preserve"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 փողոց թիվ 1 վարչական շենք) 2022թ. </w:t>
      </w:r>
      <w:r w:rsidR="00822F9D" w:rsidRPr="009D5D44">
        <w:rPr>
          <w:rFonts w:ascii="GHEA Grapalat" w:hAnsi="GHEA Grapalat"/>
          <w:color w:val="000000"/>
          <w:lang w:val="hy-AM"/>
        </w:rPr>
        <w:t xml:space="preserve">դեկտեմբերի </w:t>
      </w:r>
      <w:r w:rsidR="009D5D44" w:rsidRPr="009D5D44">
        <w:rPr>
          <w:rFonts w:ascii="GHEA Grapalat" w:hAnsi="GHEA Grapalat"/>
          <w:color w:val="000000"/>
          <w:lang w:val="hy-AM"/>
        </w:rPr>
        <w:t>27</w:t>
      </w:r>
      <w:r w:rsidRPr="009D5D44">
        <w:rPr>
          <w:rFonts w:ascii="GHEA Grapalat" w:hAnsi="GHEA Grapalat"/>
          <w:color w:val="000000"/>
          <w:lang w:val="hy-AM"/>
        </w:rPr>
        <w:t xml:space="preserve">-ին, ժամը </w:t>
      </w:r>
      <w:r w:rsidR="00BF04B6" w:rsidRPr="009D5D44">
        <w:rPr>
          <w:rFonts w:ascii="GHEA Grapalat" w:hAnsi="GHEA Grapalat"/>
          <w:color w:val="000000"/>
          <w:lang w:val="hy-AM"/>
        </w:rPr>
        <w:br/>
      </w:r>
      <w:r w:rsidRPr="009D5D44">
        <w:rPr>
          <w:rFonts w:ascii="GHEA Grapalat" w:hAnsi="GHEA Grapalat"/>
          <w:color w:val="000000"/>
          <w:lang w:val="hy-AM"/>
        </w:rPr>
        <w:t>1</w:t>
      </w:r>
      <w:r w:rsidR="00DE1EF0" w:rsidRPr="009D5D44">
        <w:rPr>
          <w:rFonts w:ascii="GHEA Grapalat" w:hAnsi="GHEA Grapalat"/>
          <w:color w:val="000000"/>
          <w:lang w:val="hy-AM"/>
        </w:rPr>
        <w:t>7</w:t>
      </w:r>
      <w:r w:rsidRPr="009D5D44">
        <w:rPr>
          <w:rFonts w:ascii="GHEA Grapalat" w:hAnsi="GHEA Grapalat"/>
          <w:color w:val="000000"/>
          <w:lang w:val="hy-AM"/>
        </w:rPr>
        <w:t>։00-ին կայանալու է Բյուրեղավան համայնքի ավագանու առաջին նստաշրջանի հերթ</w:t>
      </w:r>
      <w:r w:rsidR="00B414F3" w:rsidRPr="009D5D44">
        <w:rPr>
          <w:rFonts w:ascii="GHEA Grapalat" w:hAnsi="GHEA Grapalat"/>
          <w:color w:val="000000"/>
          <w:lang w:val="hy-AM"/>
        </w:rPr>
        <w:t>ական</w:t>
      </w:r>
      <w:r w:rsidR="007E759F" w:rsidRPr="009D5D44">
        <w:rPr>
          <w:rFonts w:ascii="GHEA Grapalat" w:hAnsi="GHEA Grapalat"/>
          <w:color w:val="000000"/>
          <w:lang w:val="hy-AM"/>
        </w:rPr>
        <w:t xml:space="preserve"> </w:t>
      </w:r>
      <w:r w:rsidR="003C6F9E" w:rsidRPr="009D5D44">
        <w:rPr>
          <w:rFonts w:ascii="GHEA Grapalat" w:hAnsi="GHEA Grapalat"/>
          <w:color w:val="000000"/>
          <w:lang w:val="hy-AM"/>
        </w:rPr>
        <w:t xml:space="preserve">թիվ </w:t>
      </w:r>
      <w:r w:rsidR="009D5D44" w:rsidRPr="009D5D44">
        <w:rPr>
          <w:rFonts w:ascii="GHEA Grapalat" w:hAnsi="GHEA Grapalat"/>
          <w:color w:val="000000"/>
          <w:lang w:val="hy-AM"/>
        </w:rPr>
        <w:t>6</w:t>
      </w:r>
      <w:r w:rsidR="003C6F9E" w:rsidRPr="009D5D44">
        <w:rPr>
          <w:rFonts w:ascii="GHEA Grapalat" w:hAnsi="GHEA Grapalat"/>
          <w:color w:val="000000"/>
          <w:lang w:val="hy-AM"/>
        </w:rPr>
        <w:t xml:space="preserve"> </w:t>
      </w:r>
      <w:r w:rsidRPr="009D5D44">
        <w:rPr>
          <w:rFonts w:ascii="GHEA Grapalat" w:hAnsi="GHEA Grapalat"/>
          <w:color w:val="000000"/>
          <w:lang w:val="hy-AM"/>
        </w:rPr>
        <w:t>նիստը:</w:t>
      </w:r>
    </w:p>
    <w:p w14:paraId="6EF5703A" w14:textId="77777777" w:rsidR="00034920" w:rsidRPr="009D5D44" w:rsidRDefault="00034920" w:rsidP="00BF04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293F5A11" w14:textId="61232C76" w:rsidR="007F1966" w:rsidRPr="009D5D44" w:rsidRDefault="007F1966" w:rsidP="00BF04B6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D5D4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56A62876" w14:textId="2FEEC94F" w:rsidR="009D5D44" w:rsidRPr="009D5D44" w:rsidRDefault="00822F9D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r w:rsidRPr="009D5D44">
        <w:rPr>
          <w:rFonts w:ascii="GHEA Grapalat" w:hAnsi="GHEA Grapalat"/>
          <w:lang w:val="hy-AM"/>
        </w:rPr>
        <w:t>1.</w:t>
      </w:r>
      <w:r w:rsidR="009D5D44" w:rsidRPr="009D5D44">
        <w:rPr>
          <w:rFonts w:ascii="GHEA Grapalat" w:hAnsi="GHEA Grapalat"/>
          <w:lang w:val="hy-AM"/>
        </w:rPr>
        <w:t>Հայաստանի Հանրապետության Կոտայքի մարզի Բյուրեղավան համայնքի 2023 թվականի  բյուջեն հաստատելու մասին</w:t>
      </w:r>
      <w:r w:rsidR="009D5D44">
        <w:rPr>
          <w:rFonts w:ascii="GHEA Grapalat" w:hAnsi="GHEA Grapalat"/>
          <w:lang w:val="hy-AM"/>
        </w:rPr>
        <w:t>:</w:t>
      </w:r>
      <w:r w:rsidR="009D5D44" w:rsidRPr="009D5D44">
        <w:rPr>
          <w:rFonts w:ascii="GHEA Grapalat" w:hAnsi="GHEA Grapalat"/>
          <w:lang w:val="hy-AM"/>
        </w:rPr>
        <w:t xml:space="preserve"> </w:t>
      </w:r>
    </w:p>
    <w:p w14:paraId="3EFBC55D" w14:textId="7491FB5A" w:rsidR="00B414F3" w:rsidRDefault="00B414F3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9D5D44">
        <w:rPr>
          <w:rFonts w:ascii="GHEA Grapalat" w:hAnsi="GHEA Grapalat"/>
          <w:lang w:val="hy-AM"/>
        </w:rPr>
        <w:t>2.</w:t>
      </w:r>
      <w:r w:rsidRPr="009D5D44">
        <w:rPr>
          <w:rFonts w:ascii="GHEA Grapalat" w:hAnsi="GHEA Grapalat" w:cs="Sylfaen"/>
          <w:lang w:val="hy-AM"/>
        </w:rPr>
        <w:t>Հայաստանի Հանրապետության Կոտայքի մարզի Բյուրեղավան</w:t>
      </w:r>
      <w:r w:rsidR="009D5D44" w:rsidRPr="009D5D44">
        <w:rPr>
          <w:rFonts w:ascii="GHEA Grapalat" w:hAnsi="GHEA Grapalat" w:cs="Sylfaen"/>
          <w:lang w:val="hy-AM"/>
        </w:rPr>
        <w:t xml:space="preserve"> </w:t>
      </w:r>
      <w:r w:rsidR="00BF04B6" w:rsidRPr="009D5D44">
        <w:rPr>
          <w:rFonts w:ascii="GHEA Grapalat" w:hAnsi="GHEA Grapalat" w:cs="Sylfaen"/>
          <w:lang w:val="hy-AM"/>
        </w:rPr>
        <w:t xml:space="preserve">համայնքի </w:t>
      </w:r>
      <w:r w:rsidR="009D5D44" w:rsidRPr="009D5D44">
        <w:rPr>
          <w:rFonts w:ascii="GHEA Grapalat" w:hAnsi="GHEA Grapalat" w:cs="Sylfaen"/>
          <w:lang w:val="hy-AM"/>
        </w:rPr>
        <w:t>սեփականություն</w:t>
      </w:r>
      <w:r w:rsidR="009D5D44">
        <w:rPr>
          <w:rFonts w:ascii="GHEA Grapalat" w:hAnsi="GHEA Grapalat" w:cs="Sylfaen"/>
          <w:lang w:val="hy-AM"/>
        </w:rPr>
        <w:t xml:space="preserve"> հանդիսացող Բյուրեղավան քաղաքի Մ</w:t>
      </w:r>
      <w:r w:rsidR="009D5D44" w:rsidRPr="009D5D44">
        <w:rPr>
          <w:rFonts w:ascii="GHEA Grapalat" w:hAnsi="GHEA Grapalat" w:cs="Sylfaen"/>
          <w:lang w:val="hy-AM"/>
        </w:rPr>
        <w:t>շակույթի տան շենքի տարածքը օգտագործման տրամադրելու թույլտվություն տալու մասին:</w:t>
      </w:r>
    </w:p>
    <w:p w14:paraId="1F64B3B1" w14:textId="771A9136" w:rsidR="00B41143" w:rsidRPr="009D5D44" w:rsidRDefault="00B41143" w:rsidP="00B41143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B41143">
        <w:rPr>
          <w:rFonts w:ascii="GHEA Grapalat" w:hAnsi="GHEA Grapalat"/>
          <w:lang w:val="hy-AM"/>
        </w:rPr>
        <w:t>3</w:t>
      </w:r>
      <w:r w:rsidRPr="009D5D44">
        <w:rPr>
          <w:rFonts w:ascii="GHEA Grapalat" w:hAnsi="GHEA Grapalat"/>
          <w:lang w:val="hy-AM"/>
        </w:rPr>
        <w:t>.</w:t>
      </w:r>
      <w:r w:rsidRPr="009D5D44">
        <w:rPr>
          <w:rFonts w:ascii="GHEA Grapalat" w:hAnsi="GHEA Grapalat" w:cs="Sylfaen"/>
          <w:lang w:val="hy-AM"/>
        </w:rPr>
        <w:t>Հայաստանի Հանրապետության Կոտայքի մարզի Բյուրեղավան համայնքի</w:t>
      </w:r>
      <w:r>
        <w:rPr>
          <w:rFonts w:ascii="GHEA Grapalat" w:hAnsi="GHEA Grapalat" w:cs="Sylfaen"/>
          <w:lang w:val="hy-AM"/>
        </w:rPr>
        <w:t xml:space="preserve"> տեղական ինքնակառավարման մարմինների լիազորությունների իրականացման նկատմամբ իրականացված իրավական և մասնագիտական հսկողության արդյունքների քննարկման մասին:</w:t>
      </w:r>
    </w:p>
    <w:p w14:paraId="668FD969" w14:textId="78492CCC" w:rsidR="00AA7226" w:rsidRDefault="00B41143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4</w:t>
      </w:r>
      <w:r w:rsidRPr="009D5D44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«Բյուրեղավան համայնքի մարզամշակութային կենտրոն» բյուջետային հիմնարկի տնօրեն Նվարդ Ալավերդյանին պաշտոնից ազատելու համաձայնություն տալու մասին:</w:t>
      </w:r>
    </w:p>
    <w:p w14:paraId="2A489249" w14:textId="77777777" w:rsidR="00B41143" w:rsidRDefault="00B41143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1"/>
          <w:szCs w:val="21"/>
          <w:lang w:val="hy-AM"/>
        </w:rPr>
      </w:pPr>
    </w:p>
    <w:p w14:paraId="3AAC04B5" w14:textId="77777777" w:rsidR="00B41143" w:rsidRDefault="00B41143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73297752" w14:textId="77777777" w:rsidR="00B41143" w:rsidRDefault="00B41143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18D371D0" w14:textId="21F7FA1E" w:rsidR="00B41143" w:rsidRPr="00B41143" w:rsidRDefault="00B41143" w:rsidP="00B411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lang w:val="hy-AM"/>
        </w:rPr>
        <w:t>5</w:t>
      </w:r>
      <w:r w:rsidRPr="009D5D44">
        <w:rPr>
          <w:rFonts w:ascii="GHEA Grapalat" w:hAnsi="GHEA Grapalat"/>
          <w:lang w:val="hy-AM"/>
        </w:rPr>
        <w:t>.Հայաստանի Հանրապետության Կոտայքի մարզի Բյուրեղավան համայնքի</w:t>
      </w:r>
      <w:r>
        <w:rPr>
          <w:rFonts w:ascii="GHEA Grapalat" w:hAnsi="GHEA Grapalat"/>
          <w:lang w:val="hy-AM"/>
        </w:rPr>
        <w:t xml:space="preserve"> ավագանու երկրորդ նստաշրջանի հերթական նիստի գումարման օրը սահմանելու մասին:</w:t>
      </w:r>
      <w:bookmarkEnd w:id="0"/>
    </w:p>
    <w:sectPr w:rsidR="00B41143" w:rsidRPr="00B41143" w:rsidSect="00822F9D">
      <w:pgSz w:w="11906" w:h="16838" w:code="9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245F7"/>
    <w:rsid w:val="0014013C"/>
    <w:rsid w:val="00146EA5"/>
    <w:rsid w:val="00156072"/>
    <w:rsid w:val="001825C7"/>
    <w:rsid w:val="001861CB"/>
    <w:rsid w:val="001D0FCB"/>
    <w:rsid w:val="001E57FF"/>
    <w:rsid w:val="002D0FC4"/>
    <w:rsid w:val="002D2CB3"/>
    <w:rsid w:val="002F348D"/>
    <w:rsid w:val="003233E7"/>
    <w:rsid w:val="00356747"/>
    <w:rsid w:val="003A3672"/>
    <w:rsid w:val="003B0B08"/>
    <w:rsid w:val="003C6F9E"/>
    <w:rsid w:val="00581F03"/>
    <w:rsid w:val="005C3C62"/>
    <w:rsid w:val="005C5F29"/>
    <w:rsid w:val="00613A3E"/>
    <w:rsid w:val="006407E6"/>
    <w:rsid w:val="0064216B"/>
    <w:rsid w:val="00651CA1"/>
    <w:rsid w:val="006C0B77"/>
    <w:rsid w:val="006F35DC"/>
    <w:rsid w:val="00750950"/>
    <w:rsid w:val="0075375F"/>
    <w:rsid w:val="00776068"/>
    <w:rsid w:val="007769AA"/>
    <w:rsid w:val="007806C2"/>
    <w:rsid w:val="00796275"/>
    <w:rsid w:val="007D1D53"/>
    <w:rsid w:val="007E759F"/>
    <w:rsid w:val="007E7A0D"/>
    <w:rsid w:val="007E7A60"/>
    <w:rsid w:val="007F1966"/>
    <w:rsid w:val="00822F9D"/>
    <w:rsid w:val="008242FF"/>
    <w:rsid w:val="00841202"/>
    <w:rsid w:val="00852D66"/>
    <w:rsid w:val="00870751"/>
    <w:rsid w:val="008C3593"/>
    <w:rsid w:val="008D7E85"/>
    <w:rsid w:val="008E6CD6"/>
    <w:rsid w:val="00922C48"/>
    <w:rsid w:val="00993750"/>
    <w:rsid w:val="009A5D5A"/>
    <w:rsid w:val="009C2D6E"/>
    <w:rsid w:val="009D5D44"/>
    <w:rsid w:val="009E1325"/>
    <w:rsid w:val="00AA7226"/>
    <w:rsid w:val="00AB1D11"/>
    <w:rsid w:val="00B41143"/>
    <w:rsid w:val="00B412CE"/>
    <w:rsid w:val="00B414F3"/>
    <w:rsid w:val="00B57FA0"/>
    <w:rsid w:val="00B915B7"/>
    <w:rsid w:val="00BB48E1"/>
    <w:rsid w:val="00BF04B6"/>
    <w:rsid w:val="00C06D11"/>
    <w:rsid w:val="00C15A29"/>
    <w:rsid w:val="00C64F88"/>
    <w:rsid w:val="00CC7831"/>
    <w:rsid w:val="00CF1D7A"/>
    <w:rsid w:val="00CF3DE3"/>
    <w:rsid w:val="00D0338D"/>
    <w:rsid w:val="00D2243F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76C15"/>
    <w:rsid w:val="00FB1D3E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48</cp:revision>
  <cp:lastPrinted>2022-12-12T13:41:00Z</cp:lastPrinted>
  <dcterms:created xsi:type="dcterms:W3CDTF">2022-03-04T11:08:00Z</dcterms:created>
  <dcterms:modified xsi:type="dcterms:W3CDTF">2022-12-21T14:10:00Z</dcterms:modified>
</cp:coreProperties>
</file>