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413" w14:textId="77777777" w:rsidR="00146EA5" w:rsidRPr="007E7A60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77777777" w:rsidR="00146EA5" w:rsidRPr="007E7A60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7E7A60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7E7A60">
        <w:rPr>
          <w:rFonts w:ascii="GHEA Grapalat" w:hAnsi="GHEA Grapalat"/>
          <w:b/>
          <w:sz w:val="22"/>
        </w:rPr>
        <w:br/>
        <w:t>(ՏԻՄ-երի ասուլիսներ,հանրային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0"/>
        <w:gridCol w:w="3749"/>
        <w:gridCol w:w="1551"/>
        <w:gridCol w:w="1253"/>
      </w:tblGrid>
      <w:tr w:rsidR="00146EA5" w:rsidRPr="007E7A60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146EA5" w:rsidRPr="007E7A60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7E7A60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123AE5D4" w:rsidR="00146EA5" w:rsidRPr="007E7A60" w:rsidRDefault="00146EA5" w:rsidP="0014013C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Ավագանու հերթ</w:t>
            </w:r>
            <w:r w:rsidR="0014013C" w:rsidRPr="007E7A60">
              <w:rPr>
                <w:rFonts w:ascii="GHEA Grapalat" w:hAnsi="GHEA Grapalat"/>
                <w:sz w:val="22"/>
                <w:lang w:val="hy-AM"/>
              </w:rPr>
              <w:t>ական</w:t>
            </w:r>
            <w:r w:rsidRPr="007E7A60">
              <w:rPr>
                <w:rFonts w:ascii="GHEA Grapalat" w:hAnsi="GHEA Grapalat"/>
                <w:sz w:val="22"/>
              </w:rPr>
              <w:t xml:space="preserve"> նիստ</w:t>
            </w:r>
          </w:p>
        </w:tc>
        <w:tc>
          <w:tcPr>
            <w:tcW w:w="814" w:type="dxa"/>
            <w:vAlign w:val="center"/>
          </w:tcPr>
          <w:p w14:paraId="78F762C9" w14:textId="569120BA" w:rsidR="00146EA5" w:rsidRPr="007E7A60" w:rsidRDefault="00FE1A58" w:rsidP="0014013C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26</w:t>
            </w:r>
            <w:r w:rsidR="00146EA5" w:rsidRPr="007E7A60">
              <w:rPr>
                <w:rFonts w:ascii="GHEA Grapalat" w:hAnsi="GHEA Grapalat"/>
                <w:sz w:val="22"/>
              </w:rPr>
              <w:t>.0</w:t>
            </w:r>
            <w:r w:rsidR="0014013C" w:rsidRPr="007E7A60">
              <w:rPr>
                <w:rFonts w:ascii="GHEA Grapalat" w:hAnsi="GHEA Grapalat"/>
                <w:sz w:val="22"/>
                <w:lang w:val="hy-AM"/>
              </w:rPr>
              <w:t>7</w:t>
            </w:r>
            <w:r w:rsidR="00146EA5" w:rsidRPr="007E7A60">
              <w:rPr>
                <w:rFonts w:ascii="GHEA Grapalat" w:hAnsi="GHEA Grapalat"/>
                <w:sz w:val="22"/>
              </w:rPr>
              <w:t>.2022թ.</w:t>
            </w:r>
          </w:p>
        </w:tc>
        <w:tc>
          <w:tcPr>
            <w:tcW w:w="1352" w:type="dxa"/>
            <w:vAlign w:val="center"/>
          </w:tcPr>
          <w:p w14:paraId="4595BBC5" w14:textId="77777777" w:rsidR="00146EA5" w:rsidRPr="007E7A60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7E7A60">
              <w:rPr>
                <w:rFonts w:ascii="GHEA Grapalat" w:hAnsi="GHEA Grapalat"/>
                <w:sz w:val="22"/>
              </w:rPr>
              <w:t>17:00</w:t>
            </w:r>
          </w:p>
        </w:tc>
      </w:tr>
    </w:tbl>
    <w:p w14:paraId="7605FFC7" w14:textId="77777777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</w:p>
    <w:p w14:paraId="5F32727F" w14:textId="1D365D2F" w:rsidR="00146EA5" w:rsidRPr="007E7A60" w:rsidRDefault="00146EA5" w:rsidP="00146EA5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</w:rPr>
      </w:pPr>
      <w:r w:rsidRPr="007E7A60">
        <w:rPr>
          <w:rFonts w:ascii="GHEA Grapalat" w:hAnsi="GHEA Grapalat" w:cs="Sylfaen"/>
          <w:b/>
          <w:caps/>
          <w:lang w:val="hy-AM"/>
        </w:rPr>
        <w:t>Համայնքի</w:t>
      </w:r>
      <w:r w:rsidRPr="007E7A60">
        <w:rPr>
          <w:rFonts w:ascii="GHEA Grapalat" w:hAnsi="GHEA Grapalat" w:cs="Sylfaen"/>
          <w:b/>
          <w:caps/>
        </w:rPr>
        <w:t xml:space="preserve"> </w:t>
      </w:r>
      <w:r w:rsidRPr="007E7A60">
        <w:rPr>
          <w:rFonts w:ascii="GHEA Grapalat" w:hAnsi="GHEA Grapalat" w:cs="Sylfaen"/>
          <w:b/>
          <w:caps/>
          <w:lang w:val="hy-AM"/>
        </w:rPr>
        <w:t>ավագանու</w:t>
      </w:r>
      <w:r w:rsidRPr="007E7A60">
        <w:rPr>
          <w:rFonts w:ascii="GHEA Grapalat" w:hAnsi="GHEA Grapalat" w:cs="Sylfaen"/>
          <w:b/>
          <w:caps/>
        </w:rPr>
        <w:t xml:space="preserve">  </w:t>
      </w:r>
      <w:r w:rsidR="00B57FA0" w:rsidRPr="007E7A60">
        <w:rPr>
          <w:rFonts w:ascii="GHEA Grapalat" w:hAnsi="GHEA Grapalat" w:cs="Sylfaen"/>
          <w:b/>
          <w:caps/>
          <w:lang w:val="hy-AM"/>
        </w:rPr>
        <w:t>ԱՐՏԱ</w:t>
      </w:r>
      <w:r w:rsidRPr="007E7A60">
        <w:rPr>
          <w:rFonts w:ascii="GHEA Grapalat" w:hAnsi="GHEA Grapalat" w:cs="Sylfaen"/>
          <w:b/>
          <w:caps/>
        </w:rPr>
        <w:t xml:space="preserve">ՀԵՐԹ </w:t>
      </w:r>
      <w:r w:rsidRPr="007E7A60">
        <w:rPr>
          <w:rFonts w:ascii="GHEA Grapalat" w:hAnsi="GHEA Grapalat" w:cs="Arial LatArm"/>
          <w:b/>
          <w:caps/>
        </w:rPr>
        <w:t xml:space="preserve">նիստի  </w:t>
      </w:r>
      <w:r w:rsidRPr="007E7A60">
        <w:rPr>
          <w:rFonts w:ascii="GHEA Grapalat" w:hAnsi="GHEA Grapalat" w:cs="Sylfaen"/>
          <w:b/>
          <w:caps/>
          <w:lang w:val="hy-AM"/>
        </w:rPr>
        <w:t>օրակարգը</w:t>
      </w:r>
    </w:p>
    <w:p w14:paraId="2D5F600F" w14:textId="48FCEE0C" w:rsidR="00146EA5" w:rsidRPr="00FE1A58" w:rsidRDefault="00146EA5" w:rsidP="00581F03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Բյուրեղավանի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համայնքապետարանի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թիվ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վարչական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շենքում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2022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թ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="006F35DC"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հու</w:t>
      </w:r>
      <w:r w:rsidR="0014013C"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լ</w:t>
      </w:r>
      <w:r w:rsidR="006F35DC"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իսի</w:t>
      </w:r>
      <w:r w:rsidR="0014013C"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4013C"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r w:rsid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>26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ժամը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17:00-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կայանալու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է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ՀՀ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Կոտայքի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մարզի</w:t>
      </w:r>
      <w:r w:rsidRPr="00FE1A58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Բյուրեղավան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համայնքի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ավագանու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F35DC"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հերթ</w:t>
      </w:r>
      <w:r w:rsidR="0014013C"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ական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E7A60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նիստ</w:t>
      </w:r>
      <w:r w:rsidRPr="00FE1A58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14:paraId="3EF4E4D5" w14:textId="77777777" w:rsidR="00146EA5" w:rsidRPr="00FE1A58" w:rsidRDefault="00146EA5" w:rsidP="00581F03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53FBA0DC" w14:textId="77777777" w:rsidR="00146EA5" w:rsidRPr="00FE1A58" w:rsidRDefault="00146EA5" w:rsidP="00581F03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7E7A60">
        <w:rPr>
          <w:rFonts w:ascii="GHEA Grapalat" w:eastAsia="Times New Roman" w:hAnsi="GHEA Grapalat" w:cs="Times New Roman"/>
          <w:b/>
          <w:bCs/>
          <w:sz w:val="24"/>
          <w:szCs w:val="24"/>
          <w:lang w:val="ru-RU" w:eastAsia="ru-RU"/>
        </w:rPr>
        <w:t>Օրակարգում՝</w:t>
      </w:r>
    </w:p>
    <w:p w14:paraId="24E8839D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1.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2022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բյուջեի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երկրորդ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եռամսյակի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կատարման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ընթացքի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070DE90B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2.«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2021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դեկտեմբերի</w:t>
      </w:r>
      <w:r w:rsidRPr="007E7A60">
        <w:rPr>
          <w:rFonts w:ascii="GHEA Grapalat" w:hAnsi="GHEA Grapalat"/>
          <w:lang w:val="en-US"/>
        </w:rPr>
        <w:t xml:space="preserve"> 27-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77-</w:t>
      </w:r>
      <w:r w:rsidRPr="007E7A60">
        <w:rPr>
          <w:rFonts w:ascii="GHEA Grapalat" w:hAnsi="GHEA Grapalat"/>
        </w:rPr>
        <w:t>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մեջ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փոփոխություններ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»,</w:t>
      </w:r>
    </w:p>
    <w:p w14:paraId="3BB1F7A7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3.«</w:t>
      </w:r>
      <w:r w:rsidRPr="007E7A60">
        <w:rPr>
          <w:rFonts w:ascii="GHEA Grapalat" w:hAnsi="GHEA Grapalat"/>
        </w:rPr>
        <w:t>Գազպրոմ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Արմենիա</w:t>
      </w:r>
      <w:r w:rsidRPr="007E7A60">
        <w:rPr>
          <w:rFonts w:ascii="GHEA Grapalat" w:hAnsi="GHEA Grapalat"/>
          <w:lang w:val="en-US"/>
        </w:rPr>
        <w:t xml:space="preserve">» </w:t>
      </w:r>
      <w:r w:rsidRPr="007E7A60">
        <w:rPr>
          <w:rFonts w:ascii="GHEA Grapalat" w:hAnsi="GHEA Grapalat"/>
        </w:rPr>
        <w:t>փակ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բաժնետիրական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ընկերությանը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անհատույց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անժամկետ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օգտագործման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իրավունքով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գույք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տրամադրելու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3576A566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4.</w:t>
      </w:r>
      <w:r w:rsidRPr="007E7A60">
        <w:rPr>
          <w:rFonts w:ascii="GHEA Grapalat" w:hAnsi="GHEA Grapalat"/>
        </w:rPr>
        <w:t>Մեկ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անձից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գնման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ընթացակարգով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գնում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թույլտվություն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տալու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2022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ապրիլի</w:t>
      </w:r>
      <w:r w:rsidRPr="007E7A60">
        <w:rPr>
          <w:rFonts w:ascii="GHEA Grapalat" w:hAnsi="GHEA Grapalat"/>
          <w:lang w:val="en-US"/>
        </w:rPr>
        <w:t xml:space="preserve"> 15-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10-</w:t>
      </w:r>
      <w:r w:rsidRPr="007E7A60">
        <w:rPr>
          <w:rFonts w:ascii="GHEA Grapalat" w:hAnsi="GHEA Grapalat"/>
        </w:rPr>
        <w:t>Ա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որոշումն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ուժը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կորցրած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ճանաչելու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23B40AD4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5.</w:t>
      </w:r>
      <w:r w:rsidRPr="007E7A60">
        <w:rPr>
          <w:rFonts w:ascii="GHEA Grapalat" w:hAnsi="GHEA Grapalat"/>
        </w:rPr>
        <w:t>Մեկ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անձից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գնման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ընթացակարգով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գնում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թույլտվություն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տալու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4D103983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6.«</w:t>
      </w:r>
      <w:r w:rsidRPr="007E7A60">
        <w:rPr>
          <w:rFonts w:ascii="GHEA Grapalat" w:hAnsi="GHEA Grapalat"/>
        </w:rPr>
        <w:t>Անդրանիկ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Պետրոսյանի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քաղաքային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պոլիկլինիկա</w:t>
      </w:r>
      <w:r w:rsidRPr="007E7A60">
        <w:rPr>
          <w:rFonts w:ascii="GHEA Grapalat" w:hAnsi="GHEA Grapalat"/>
          <w:lang w:val="en-US"/>
        </w:rPr>
        <w:t xml:space="preserve">» </w:t>
      </w:r>
      <w:r w:rsidRPr="007E7A60">
        <w:rPr>
          <w:rFonts w:ascii="GHEA Grapalat" w:hAnsi="GHEA Grapalat"/>
        </w:rPr>
        <w:t>փակ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բաժնետիրական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ընկերությանը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անհատույց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անժամկետ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օգտագործման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իրավունքով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գույք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ամրացնելու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»,</w:t>
      </w:r>
    </w:p>
    <w:p w14:paraId="027B2FE9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lastRenderedPageBreak/>
        <w:t>7.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2022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տարեկան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աշխատանքային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պլանի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իրականացման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կիսամյակային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հաշվետվության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4AE99E8A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8.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կամավոր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խնդիրները</w:t>
      </w:r>
      <w:r w:rsidRPr="007E7A60">
        <w:rPr>
          <w:rFonts w:ascii="GHEA Grapalat" w:hAnsi="GHEA Grapalat"/>
          <w:lang w:val="en-US"/>
        </w:rPr>
        <w:t xml:space="preserve">, </w:t>
      </w:r>
      <w:r w:rsidRPr="007E7A60">
        <w:rPr>
          <w:rFonts w:ascii="GHEA Grapalat" w:hAnsi="GHEA Grapalat"/>
        </w:rPr>
        <w:t>դրանց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լուծմանն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ուղղված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սեփական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լիազորությունները</w:t>
      </w:r>
      <w:r w:rsidRPr="007E7A60">
        <w:rPr>
          <w:rFonts w:ascii="GHEA Grapalat" w:hAnsi="GHEA Grapalat"/>
          <w:lang w:val="en-US"/>
        </w:rPr>
        <w:t xml:space="preserve">, </w:t>
      </w:r>
      <w:r w:rsidRPr="007E7A60">
        <w:rPr>
          <w:rFonts w:ascii="GHEA Grapalat" w:hAnsi="GHEA Grapalat"/>
        </w:rPr>
        <w:t>դրանց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իրականացման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կարգը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համայքնում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սոցիալական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աջակցության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վերաբերյալ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կամավոր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խնդիրները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լուծելու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չափորոշիչները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սահմանելու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2018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մարտի</w:t>
      </w:r>
      <w:r w:rsidRPr="007E7A60">
        <w:rPr>
          <w:rFonts w:ascii="GHEA Grapalat" w:hAnsi="GHEA Grapalat"/>
          <w:lang w:val="en-US"/>
        </w:rPr>
        <w:t xml:space="preserve"> 12-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17-</w:t>
      </w:r>
      <w:r w:rsidRPr="007E7A60">
        <w:rPr>
          <w:rFonts w:ascii="GHEA Grapalat" w:hAnsi="GHEA Grapalat"/>
        </w:rPr>
        <w:t>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որոշումն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ուժը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կորցրած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ճանաչելու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7F73E401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9.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վարչական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տարածքում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արտաքին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գովազդ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տեղադրելու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կարգն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պայմանները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սահմանելու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2017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դեկտեմբերի</w:t>
      </w:r>
      <w:r w:rsidRPr="007E7A60">
        <w:rPr>
          <w:rFonts w:ascii="GHEA Grapalat" w:hAnsi="GHEA Grapalat"/>
          <w:lang w:val="en-US"/>
        </w:rPr>
        <w:t xml:space="preserve"> 14-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16-</w:t>
      </w:r>
      <w:r w:rsidRPr="007E7A60">
        <w:rPr>
          <w:rFonts w:ascii="GHEA Grapalat" w:hAnsi="GHEA Grapalat"/>
        </w:rPr>
        <w:t>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որոշումն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ուժը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կորցրած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ճանաչելու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1BFF0356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10.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վարչական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տարածքում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սննդի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կազմակերպման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իրականացման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կանոնները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սահմանելու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2018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մարտի</w:t>
      </w:r>
      <w:r w:rsidRPr="007E7A60">
        <w:rPr>
          <w:rFonts w:ascii="GHEA Grapalat" w:hAnsi="GHEA Grapalat"/>
          <w:lang w:val="en-US"/>
        </w:rPr>
        <w:t xml:space="preserve"> 12-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18-</w:t>
      </w:r>
      <w:r w:rsidRPr="007E7A60">
        <w:rPr>
          <w:rFonts w:ascii="GHEA Grapalat" w:hAnsi="GHEA Grapalat"/>
        </w:rPr>
        <w:t>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որոշումն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ուժը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կորցրած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ճանաչելու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212FAF38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11.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2021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դեկտեմբերի</w:t>
      </w:r>
      <w:r w:rsidRPr="007E7A60">
        <w:rPr>
          <w:rFonts w:ascii="GHEA Grapalat" w:hAnsi="GHEA Grapalat"/>
          <w:lang w:val="en-US"/>
        </w:rPr>
        <w:t xml:space="preserve"> 27-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79-</w:t>
      </w:r>
      <w:r w:rsidRPr="007E7A60">
        <w:rPr>
          <w:rFonts w:ascii="GHEA Grapalat" w:hAnsi="GHEA Grapalat"/>
        </w:rPr>
        <w:t>Ա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մեջ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փոփոխություն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3D61BAEE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12.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2021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դեկտեմբերի</w:t>
      </w:r>
      <w:r w:rsidRPr="007E7A60">
        <w:rPr>
          <w:rFonts w:ascii="GHEA Grapalat" w:hAnsi="GHEA Grapalat"/>
          <w:lang w:val="en-US"/>
        </w:rPr>
        <w:t xml:space="preserve"> 27-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80-</w:t>
      </w:r>
      <w:r w:rsidRPr="007E7A60">
        <w:rPr>
          <w:rFonts w:ascii="GHEA Grapalat" w:hAnsi="GHEA Grapalat"/>
        </w:rPr>
        <w:t>Ա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մեջ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փոփոխություններ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694D1027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13.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համայնքապետարանի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պաշտոն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զբաղեցնող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անձի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ծառայողի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վարքագծի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կանոնագիրքը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հաստատելու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4C71A440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14.«</w:t>
      </w:r>
      <w:r w:rsidRPr="007E7A60">
        <w:rPr>
          <w:rFonts w:ascii="GHEA Grapalat" w:hAnsi="GHEA Grapalat"/>
        </w:rPr>
        <w:t>Անդրանիկ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Պետրոսյանի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քաղաքային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պոլիկլինիկա</w:t>
      </w:r>
      <w:r w:rsidRPr="007E7A60">
        <w:rPr>
          <w:rFonts w:ascii="GHEA Grapalat" w:hAnsi="GHEA Grapalat"/>
          <w:lang w:val="en-US"/>
        </w:rPr>
        <w:t xml:space="preserve">» </w:t>
      </w:r>
      <w:r w:rsidRPr="007E7A60">
        <w:rPr>
          <w:rFonts w:ascii="GHEA Grapalat" w:hAnsi="GHEA Grapalat"/>
        </w:rPr>
        <w:t>փակ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բաժնետիրական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ընկերության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լրիվ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մաշված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գույքերը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դուրս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3EB6FD4C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lastRenderedPageBreak/>
        <w:t>15.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հողային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հաշվեկշռին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համաձայնություն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տալու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0D20227B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16.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սեփականություն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հանդիսացող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գույքն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ուղղակի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վաճառքի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ձևով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24D7824E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17.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սեփականություն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հանդիսացող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գույքն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ուղղակի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վաճառքի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ձևով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7AAEB7F5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18.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սեփականություն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հանդիսացող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հողամասն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ընդլայնման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նպատակով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ուղղակի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վաճառքի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ձևով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1BD4391A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19.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ավագանու</w:t>
      </w:r>
      <w:r w:rsidRPr="007E7A60">
        <w:rPr>
          <w:rFonts w:ascii="GHEA Grapalat" w:hAnsi="GHEA Grapalat"/>
          <w:lang w:val="en-US"/>
        </w:rPr>
        <w:t xml:space="preserve"> 2022 </w:t>
      </w:r>
      <w:r w:rsidRPr="007E7A60">
        <w:rPr>
          <w:rFonts w:ascii="GHEA Grapalat" w:hAnsi="GHEA Grapalat"/>
        </w:rPr>
        <w:t>թվականի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ապրիլի</w:t>
      </w:r>
      <w:r w:rsidRPr="007E7A60">
        <w:rPr>
          <w:rFonts w:ascii="GHEA Grapalat" w:hAnsi="GHEA Grapalat"/>
          <w:lang w:val="en-US"/>
        </w:rPr>
        <w:t xml:space="preserve"> 15-</w:t>
      </w:r>
      <w:r w:rsidRPr="007E7A60">
        <w:rPr>
          <w:rFonts w:ascii="GHEA Grapalat" w:hAnsi="GHEA Grapalat"/>
        </w:rPr>
        <w:t>ի</w:t>
      </w:r>
      <w:r w:rsidRPr="007E7A60">
        <w:rPr>
          <w:rFonts w:ascii="GHEA Grapalat" w:hAnsi="GHEA Grapalat"/>
          <w:lang w:val="en-US"/>
        </w:rPr>
        <w:t xml:space="preserve"> N 30-</w:t>
      </w:r>
      <w:r w:rsidRPr="007E7A60">
        <w:rPr>
          <w:rFonts w:ascii="GHEA Grapalat" w:hAnsi="GHEA Grapalat"/>
        </w:rPr>
        <w:t>Ա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որոշման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մեջ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փոփոխություն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լրացում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379F611B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20.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սեփականություն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համարվող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լրիվ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մաշված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գույքը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դուրս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գրելու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785D074C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21.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քաղաքի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Օղակաձև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փողոց</w:t>
      </w:r>
      <w:r w:rsidRPr="007E7A60">
        <w:rPr>
          <w:rFonts w:ascii="GHEA Grapalat" w:hAnsi="GHEA Grapalat"/>
          <w:lang w:val="en-US"/>
        </w:rPr>
        <w:t xml:space="preserve"> 50 </w:t>
      </w:r>
      <w:r w:rsidRPr="007E7A60">
        <w:rPr>
          <w:rFonts w:ascii="GHEA Grapalat" w:hAnsi="GHEA Grapalat"/>
        </w:rPr>
        <w:t>շենքի</w:t>
      </w:r>
      <w:r w:rsidRPr="007E7A60">
        <w:rPr>
          <w:rFonts w:ascii="GHEA Grapalat" w:hAnsi="GHEA Grapalat"/>
          <w:lang w:val="en-US"/>
        </w:rPr>
        <w:t xml:space="preserve"> 37 </w:t>
      </w:r>
      <w:r w:rsidRPr="007E7A60">
        <w:rPr>
          <w:rFonts w:ascii="GHEA Grapalat" w:hAnsi="GHEA Grapalat"/>
        </w:rPr>
        <w:t>բնակարանը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Մարտիրոս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Հակոբի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Հարությունյանին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անհատույց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 xml:space="preserve">, </w:t>
      </w:r>
    </w:p>
    <w:p w14:paraId="23EDDB2F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22.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քաղաքի</w:t>
      </w:r>
      <w:r w:rsidRPr="007E7A60">
        <w:rPr>
          <w:rFonts w:ascii="GHEA Grapalat" w:hAnsi="GHEA Grapalat"/>
          <w:lang w:val="en-US"/>
        </w:rPr>
        <w:t xml:space="preserve"> 2-</w:t>
      </w:r>
      <w:r w:rsidRPr="007E7A60">
        <w:rPr>
          <w:rFonts w:ascii="GHEA Grapalat" w:hAnsi="GHEA Grapalat"/>
        </w:rPr>
        <w:t>րդ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փողոց</w:t>
      </w:r>
      <w:r w:rsidRPr="007E7A60">
        <w:rPr>
          <w:rFonts w:ascii="GHEA Grapalat" w:hAnsi="GHEA Grapalat"/>
          <w:lang w:val="en-US"/>
        </w:rPr>
        <w:t xml:space="preserve"> 49 </w:t>
      </w:r>
      <w:r w:rsidRPr="007E7A60">
        <w:rPr>
          <w:rFonts w:ascii="GHEA Grapalat" w:hAnsi="GHEA Grapalat"/>
        </w:rPr>
        <w:t>շենքի</w:t>
      </w:r>
      <w:r w:rsidRPr="007E7A60">
        <w:rPr>
          <w:rFonts w:ascii="GHEA Grapalat" w:hAnsi="GHEA Grapalat"/>
          <w:lang w:val="en-US"/>
        </w:rPr>
        <w:t xml:space="preserve"> 35 </w:t>
      </w:r>
      <w:r w:rsidRPr="007E7A60">
        <w:rPr>
          <w:rFonts w:ascii="GHEA Grapalat" w:hAnsi="GHEA Grapalat"/>
        </w:rPr>
        <w:t>բնակարանը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Արթուր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Շուռայի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Մուրադյանին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անհատույց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76FE5531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23.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քաղաքի</w:t>
      </w:r>
      <w:r w:rsidRPr="007E7A60">
        <w:rPr>
          <w:rFonts w:ascii="GHEA Grapalat" w:hAnsi="GHEA Grapalat"/>
          <w:lang w:val="en-US"/>
        </w:rPr>
        <w:t xml:space="preserve"> 2-</w:t>
      </w:r>
      <w:r w:rsidRPr="007E7A60">
        <w:rPr>
          <w:rFonts w:ascii="GHEA Grapalat" w:hAnsi="GHEA Grapalat"/>
        </w:rPr>
        <w:t>րդ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փողոց</w:t>
      </w:r>
      <w:r w:rsidRPr="007E7A60">
        <w:rPr>
          <w:rFonts w:ascii="GHEA Grapalat" w:hAnsi="GHEA Grapalat"/>
          <w:lang w:val="en-US"/>
        </w:rPr>
        <w:t xml:space="preserve"> 49 </w:t>
      </w:r>
      <w:r w:rsidRPr="007E7A60">
        <w:rPr>
          <w:rFonts w:ascii="GHEA Grapalat" w:hAnsi="GHEA Grapalat"/>
        </w:rPr>
        <w:t>շենքի</w:t>
      </w:r>
      <w:r w:rsidRPr="007E7A60">
        <w:rPr>
          <w:rFonts w:ascii="GHEA Grapalat" w:hAnsi="GHEA Grapalat"/>
          <w:lang w:val="en-US"/>
        </w:rPr>
        <w:t xml:space="preserve"> 14 </w:t>
      </w:r>
      <w:r w:rsidRPr="007E7A60">
        <w:rPr>
          <w:rFonts w:ascii="GHEA Grapalat" w:hAnsi="GHEA Grapalat"/>
        </w:rPr>
        <w:t>բնակարանը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Արման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Արայիկի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Մելիքյանին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անհատույց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օտարելու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16171EB5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lastRenderedPageBreak/>
        <w:t>24.</w:t>
      </w:r>
      <w:r w:rsidRPr="007E7A60">
        <w:rPr>
          <w:rFonts w:ascii="GHEA Grapalat" w:hAnsi="GHEA Grapalat"/>
        </w:rPr>
        <w:t>Քաղաքային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բնակավայր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ընդգրկող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համայնքում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տնային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կենդանիներ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պահելու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և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հաշվառելու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կանոնները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հաստատելու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,</w:t>
      </w:r>
    </w:p>
    <w:p w14:paraId="1001BA6F" w14:textId="77777777" w:rsidR="007E7A60" w:rsidRPr="007E7A60" w:rsidRDefault="007E7A60" w:rsidP="007E7A60">
      <w:pPr>
        <w:pStyle w:val="NormalWeb"/>
        <w:spacing w:line="360" w:lineRule="auto"/>
        <w:jc w:val="both"/>
        <w:rPr>
          <w:rFonts w:ascii="GHEA Grapalat" w:hAnsi="GHEA Grapalat"/>
          <w:lang w:val="en-US"/>
        </w:rPr>
      </w:pPr>
      <w:r w:rsidRPr="007E7A60">
        <w:rPr>
          <w:rFonts w:ascii="GHEA Grapalat" w:hAnsi="GHEA Grapalat"/>
          <w:lang w:val="en-US"/>
        </w:rPr>
        <w:t>25.</w:t>
      </w:r>
      <w:r w:rsidRPr="007E7A60">
        <w:rPr>
          <w:rFonts w:ascii="GHEA Grapalat" w:hAnsi="GHEA Grapalat"/>
        </w:rPr>
        <w:t>Հայաստանի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Հանրապետության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Կոտայքի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մարզի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համայնքի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Բյուրեղավան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քաղաքի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Սամվել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Վարդանյան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փողոց</w:t>
      </w:r>
      <w:r w:rsidRPr="007E7A60">
        <w:rPr>
          <w:rFonts w:ascii="GHEA Grapalat" w:hAnsi="GHEA Grapalat"/>
          <w:lang w:val="en-US"/>
        </w:rPr>
        <w:t xml:space="preserve"> 24 </w:t>
      </w:r>
      <w:r w:rsidRPr="007E7A60">
        <w:rPr>
          <w:rFonts w:ascii="GHEA Grapalat" w:hAnsi="GHEA Grapalat"/>
        </w:rPr>
        <w:t>շենքի</w:t>
      </w:r>
      <w:r w:rsidRPr="007E7A60">
        <w:rPr>
          <w:rFonts w:ascii="GHEA Grapalat" w:hAnsi="GHEA Grapalat"/>
          <w:lang w:val="en-US"/>
        </w:rPr>
        <w:t xml:space="preserve"> 32 </w:t>
      </w:r>
      <w:r w:rsidRPr="007E7A60">
        <w:rPr>
          <w:rFonts w:ascii="GHEA Grapalat" w:hAnsi="GHEA Grapalat"/>
        </w:rPr>
        <w:t>բնակարանը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Արկադի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Արամի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Հարությունյանին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նվիրելու</w:t>
      </w:r>
      <w:r w:rsidRPr="007E7A60">
        <w:rPr>
          <w:rFonts w:ascii="GHEA Grapalat" w:hAnsi="GHEA Grapalat"/>
          <w:lang w:val="en-US"/>
        </w:rPr>
        <w:t xml:space="preserve"> </w:t>
      </w:r>
      <w:r w:rsidRPr="007E7A60">
        <w:rPr>
          <w:rFonts w:ascii="GHEA Grapalat" w:hAnsi="GHEA Grapalat"/>
        </w:rPr>
        <w:t>մասին</w:t>
      </w:r>
      <w:r w:rsidRPr="007E7A60">
        <w:rPr>
          <w:rFonts w:ascii="GHEA Grapalat" w:hAnsi="GHEA Grapalat"/>
          <w:lang w:val="en-US"/>
        </w:rPr>
        <w:t>:</w:t>
      </w:r>
    </w:p>
    <w:p w14:paraId="01BA7FED" w14:textId="77777777" w:rsidR="00010CB1" w:rsidRPr="007E7A60" w:rsidRDefault="00010CB1" w:rsidP="00010CB1">
      <w:pPr>
        <w:pStyle w:val="BalloonText"/>
        <w:spacing w:after="200" w:line="360" w:lineRule="auto"/>
        <w:jc w:val="both"/>
        <w:rPr>
          <w:rFonts w:ascii="GHEA Grapalat" w:hAnsi="GHEA Grapalat" w:cs="Calibri"/>
          <w:color w:val="000000"/>
          <w:sz w:val="22"/>
          <w:szCs w:val="22"/>
          <w:lang w:val="en-US"/>
        </w:rPr>
      </w:pPr>
    </w:p>
    <w:p w14:paraId="21229888" w14:textId="3E9BE292" w:rsidR="00B57FA0" w:rsidRPr="007E7A60" w:rsidRDefault="00FE1A58" w:rsidP="00B57FA0">
      <w:pPr>
        <w:pStyle w:val="NormalWeb"/>
        <w:spacing w:line="360" w:lineRule="auto"/>
        <w:ind w:right="76"/>
        <w:jc w:val="right"/>
        <w:rPr>
          <w:rFonts w:ascii="GHEA Grapalat" w:hAnsi="GHEA Grapalat"/>
          <w:iCs/>
          <w:color w:val="333333"/>
          <w:sz w:val="22"/>
          <w:szCs w:val="22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pict w14:anchorId="7D4FD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5002260A-1B26-4D92-A8CC-9FD96C209B08}" provid="{00000000-0000-0000-0000-000000000000}" showsigndate="f" issignatureline="t"/>
          </v:shape>
        </w:pict>
      </w:r>
      <w:r w:rsidR="00B57FA0" w:rsidRPr="007E7A60">
        <w:rPr>
          <w:rStyle w:val="Strong"/>
          <w:rFonts w:ascii="GHEA Grapalat" w:hAnsi="GHEA Grapalat"/>
          <w:sz w:val="22"/>
          <w:szCs w:val="22"/>
          <w:lang w:val="hy-AM"/>
        </w:rPr>
        <w:t>Հ</w:t>
      </w:r>
      <w:r w:rsidR="00B57FA0" w:rsidRPr="007E7A60">
        <w:rPr>
          <w:rFonts w:ascii="GHEA Grapalat" w:hAnsi="GHEA Grapalat"/>
          <w:sz w:val="22"/>
          <w:szCs w:val="22"/>
          <w:lang w:val="hy-AM"/>
        </w:rPr>
        <w:t>.</w:t>
      </w:r>
      <w:r w:rsidR="00B57FA0" w:rsidRPr="007E7A60">
        <w:rPr>
          <w:rStyle w:val="Strong"/>
          <w:rFonts w:ascii="GHEA Grapalat" w:hAnsi="GHEA Grapalat"/>
          <w:sz w:val="22"/>
          <w:szCs w:val="22"/>
          <w:lang w:val="hy-AM"/>
        </w:rPr>
        <w:t xml:space="preserve"> ԲԱԼԱՍՅԱՆ                                                                                                                            </w:t>
      </w:r>
      <w:r w:rsidR="00B57FA0" w:rsidRPr="007E7A60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14:paraId="1528C933" w14:textId="479E5B55" w:rsidR="00B57FA0" w:rsidRPr="007E7A60" w:rsidRDefault="00B57FA0" w:rsidP="00B57FA0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sectPr w:rsidR="00B57FA0" w:rsidRPr="007E7A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5563">
    <w:abstractNumId w:val="3"/>
  </w:num>
  <w:num w:numId="2" w16cid:durableId="121969933">
    <w:abstractNumId w:val="1"/>
  </w:num>
  <w:num w:numId="3" w16cid:durableId="1337608357">
    <w:abstractNumId w:val="0"/>
  </w:num>
  <w:num w:numId="4" w16cid:durableId="445277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A5"/>
    <w:rsid w:val="00010CB1"/>
    <w:rsid w:val="000677A4"/>
    <w:rsid w:val="001245F7"/>
    <w:rsid w:val="0014013C"/>
    <w:rsid w:val="00146EA5"/>
    <w:rsid w:val="00156072"/>
    <w:rsid w:val="001861CB"/>
    <w:rsid w:val="001E57FF"/>
    <w:rsid w:val="002F348D"/>
    <w:rsid w:val="00356747"/>
    <w:rsid w:val="00581F03"/>
    <w:rsid w:val="005C3C62"/>
    <w:rsid w:val="005C5F29"/>
    <w:rsid w:val="00613A3E"/>
    <w:rsid w:val="006C0B77"/>
    <w:rsid w:val="006F35DC"/>
    <w:rsid w:val="00750950"/>
    <w:rsid w:val="00776068"/>
    <w:rsid w:val="007769AA"/>
    <w:rsid w:val="007806C2"/>
    <w:rsid w:val="00796275"/>
    <w:rsid w:val="007E7A60"/>
    <w:rsid w:val="008242FF"/>
    <w:rsid w:val="00870751"/>
    <w:rsid w:val="008C3593"/>
    <w:rsid w:val="008D7E85"/>
    <w:rsid w:val="008E6CD6"/>
    <w:rsid w:val="00922C48"/>
    <w:rsid w:val="00993750"/>
    <w:rsid w:val="009A5D5A"/>
    <w:rsid w:val="009C2D6E"/>
    <w:rsid w:val="00AB1D11"/>
    <w:rsid w:val="00B57FA0"/>
    <w:rsid w:val="00B915B7"/>
    <w:rsid w:val="00C06D11"/>
    <w:rsid w:val="00C15A29"/>
    <w:rsid w:val="00C64F88"/>
    <w:rsid w:val="00CC7831"/>
    <w:rsid w:val="00CF1D7A"/>
    <w:rsid w:val="00D0338D"/>
    <w:rsid w:val="00D53D97"/>
    <w:rsid w:val="00DE5CE3"/>
    <w:rsid w:val="00EA59DF"/>
    <w:rsid w:val="00EE4070"/>
    <w:rsid w:val="00F12C76"/>
    <w:rsid w:val="00F462AE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tcOeAMQd+p4/rgeVq6Lg08AispvHVV8K+nEN+eYy6NE=</DigestValue>
    </Reference>
    <Reference Type="http://www.w3.org/2000/09/xmldsig#Object" URI="#idOfficeObject">
      <DigestMethod Algorithm="http://www.w3.org/2001/04/xmlenc#sha256"/>
      <DigestValue>cizNDVsNkPSy63ouXF+92HMyyZXKOCg7WaK70vEoNTY=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YcOhF6AM9CSzYAlJrI3MS9HvA0FJ0OMnfu18xXKcaYs=</DigestValue>
    </Reference>
    <Reference Type="http://www.w3.org/2000/09/xmldsig#Object" URI="#idValidSigLnImg">
      <DigestMethod Algorithm="http://www.w3.org/2001/04/xmlenc#sha256"/>
      <DigestValue>ejahZPlSzzi7eP6mdGcRKkSCOpKN2d5AJ76KMITSS7g=</DigestValue>
    </Reference>
    <Reference Type="http://www.w3.org/2000/09/xmldsig#Object" URI="#idInvalidSigLnImg">
      <DigestMethod Algorithm="http://www.w3.org/2001/04/xmlenc#sha256"/>
      <DigestValue>FqWe2VDJYXQbPo+77xRAWsyfgh4wc+sz3Mo6IflyBLo=</DigestValue>
    </Reference>
  </SignedInfo>
  <SignatureValue>YTlXANcR+tuV2fpSw08rEgMi1SrsSN/jPJBj2wMZEpnjgA+5wa879pNIQj5MKLfD2hV9If9oRXQc
g/KfLyskUoLCWzBowz+kI5pZeeS/yv6fFiZslTmxmcUGkfzvpjayOvECRRHbqf4jQO2gaHzE/ofw
4FO/yPFQD7POgp5U72ztq21IPFss15Q+ng1dq+8lA+1DkYgUhr0EfXVKrFOusD0QPcOpcvScl32C
HysctQopJdiRePTazAzX57nQLQuqbC31rJzA5uo8VFY5L4YCWjBrTitN4QbB9IPa9RHl+fM1LUup
c6gxc9F+03xQbyirtziUw7+C2uekKSpve+ecWw==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mWeRrvTFkncClIlzlHOE+ARE2E648EFJWaMqK4NNHzA=</DigestValue>
      </Reference>
      <Reference URI="/word/fontTable.xml?ContentType=application/vnd.openxmlformats-officedocument.wordprocessingml.fontTable+xml">
        <DigestMethod Algorithm="http://www.w3.org/2001/04/xmlenc#sha256"/>
        <DigestValue>O3lDGu3o1u6/NYLnrLTrd9i4zYdYBIXjKGjwQ2mt1Ec=</DigestValue>
      </Reference>
      <Reference URI="/word/media/image1.emf?ContentType=image/x-emf">
        <DigestMethod Algorithm="http://www.w3.org/2001/04/xmlenc#sha256"/>
        <DigestValue>SYDt7yZwOZg1ZtbwQKfGI8BmCq7PI8Mo9AvZTHZFbDM=</DigestValue>
      </Reference>
      <Reference URI="/word/numbering.xml?ContentType=application/vnd.openxmlformats-officedocument.wordprocessingml.numbering+xml">
        <DigestMethod Algorithm="http://www.w3.org/2001/04/xmlenc#sha256"/>
        <DigestValue>a65WU6OzIC7DdMx0rik7AanxvpydAgmSbQH5RJlBCH0=</DigestValue>
      </Reference>
      <Reference URI="/word/settings.xml?ContentType=application/vnd.openxmlformats-officedocument.wordprocessingml.settings+xml">
        <DigestMethod Algorithm="http://www.w3.org/2001/04/xmlenc#sha256"/>
        <DigestValue>GzOYcWKri9iksI9Tcer2D+hj0ocz7mMAIXwLbtraGKY=</DigestValue>
      </Reference>
      <Reference URI="/word/styles.xml?ContentType=application/vnd.openxmlformats-officedocument.wordprocessingml.styles+xml">
        <DigestMethod Algorithm="http://www.w3.org/2001/04/xmlenc#sha256"/>
        <DigestValue>oygpclkrrmCGUCRKsYDnlNv8Tm86Szs/s5tpgK62RYE=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4/+FzuELr6X56t/ShVrBBHpdag48NwaMobjU670fnVQ=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2022-07-22T08:28:13Z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{5002260A-1B26-4D92-A8CC-9FD96C209B08}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2022-07-22T08:28:13Z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2ooAAAArBBLAQAtVSHQLFUhAAAAAAAAAAAAAAAAGwAAAAIAAAADAAAABQAAAAAA8QDMAfEAIAAAAAAAAAAgAAAATBvxAAAAPQEoTlEhSBvxAIbx+DcIiy8BDtSfdwAAAAAO1J93AAAAAAAAAAAgAAAAOLjkISSLLwHLtWZxAAA9AQAAAAAgAAAA7I8vAaAPAACgjy8BBIzzaSAAAAABAAAAEnT0adL0+DcDAAAAPnf0aWZFGGr/////OLjkIQAAAAAAAAAA9qW5dtRHXGpUBr7/BgAAAHyMLwFUGa52AdgAAHyMLwEAAAAAAAAAAAAAAAAAAAAAAAAAALRHXGp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kd+STLwGnTaR3CQAAAOjgPQHSTaR3MJQvAejgPQGe31hxAAAAAJ7fWHEAAAAA6OA9AQAAAAAAAAAAAAAAAAAAAAAQ1D0BAAAAAAAAAAAAAAAAAAAAAAAAAAAAAAAAAAAAAAAAAAAAAAAAAAAAAAAAAAAAAAAAAAAAAAAAAAAAAAAAAAAAAJDNr3PAlC8B2JQvAVRan3cAAAAAAQAAADCULwH//wAAAAAAAIRcn3eEXJ93wJQvAQiVLwEMlS8BAABYcQcAAAAAAAAA9qW5dgkAAABUBr7/BwAAAECVLwFUGa52AdgAAECVLw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vEpVIQAAAAABAAAAAQAAAAAAAAAAAAAAAgAAAAIAAAADAAAAgwAAAAAA8QDAAvEAHgAAAAAAFAAQBAAAEK+fdwAAAADQTeMj4JdcLQAAAACMgy8B4JdcLUAxGiQAAAAAKI9cLQIAAABkAAAAqIHxAAAAAACogy8BUdPPcAAAHwaDHA9L6IMvAf6w4HDEgy8BZDe9aCkSuwVuAAAABAAAAECFLwEohi8BKBK7BfSDLwG+Nr1obgAAACiGLwEAAAAAAAACEAAAAAAEAIAAmFLUL1nyn3dQ269zAACpD+AIAABQhi8BsIkfBiiGLwEEAAAA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ZwCQAAAAkAAAAyaxhq4EvNdkz/WHEoxT0B+KFWAAEAAAAAM11qUD01Eqrc+DesEEsBST31aR1a9Wm4IDcSADNdagAzXWpQPTUS1tj4N7ggNxL4oVZqVKgvAegpNxJQPTUSyD02EgEAAADoPjYSNKgvATJrGAM8qC8BMmsYagAAAABIqC8BMj31afihVmoBAAAAADNdalA9NRKG2Pg3WGMlBvihVmqkqC8BQGE1EgAAAAAk/a9zDKQvAWHguHYAAAAAAAAAAPaluXYIpC8BVAa+/wkAAAAMpS8BVBmudgHYAAAMpS8BAAAAAAAAAAAAAAAAAAAAAAAAAACF7MZ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BuCA8mnM/u69/SvI9jt4tgjIR9FBosDBEjMVTUMlXWMVPRKUSeDxk4AAAAADgAAADT6ff///////+Tk5MjK0krSbkvUcsuT8YVJFoTIFIrSbgtTcEQHEcAZgAAAJzP7vT6/bTa8kRleixHhy1Nwi5PxiQtTnBwcJKSki81SRwtZAgOI/ECAAAAweD02+35gsLqZ5q6Jz1jNEJyOUZ4qamp+/v7////wdPeVnCJAQECAAAAAACv1/Ho8/ubzu6CwuqMudS3u769vb3////////////L5fZymsABAgMAUQAAAK/X8fz9/uLx+snk9uTy+vz9/v///////////////8vl9nKawAECA1OzAAAAotHvtdryxOL1xOL1tdry0+r32+350+r3tdryxOL1pdPvc5rAAQIDMAAAAABpj7ZnjrZqj7Zqj7ZnjrZtkbdukrdtkbdnjrZqj7ZojrZ3rdUCAwQl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GcAkAAAAJAAAAMmsYauBLzXZM/1hxKMU9AfihVgABAAAAADNdalA9NRKq3Pg3rBBLAUk99WkdWvVpuCA3EgAzXWoAM11qUD01EtbY+De4IDcS+KFWalSoLwHoKTcSUD01Esg9NhIBAAAA6D42EjSoLwEyaxgDPKgvATJrGGoAAAAASKgvATI99Wn4oVZqAQAAAAAzXWpQPTUShtj4N1hjJQb4oVZqpKgvAUBhNRIAAAAAJP2vcwykLwFh4Lh2AAAAAAAAAAD2pbl2CKQvAVQGvv8JAAAADKUvAVQZrnYB2AAADKUvAQAAAAAAAAAAAAAAAAAAAAAAAAAAhezGc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+STLwGnTaR3CQAAAOjgPQHSTaR3MJQvAejgPQGe31hxAAAAAJ7fWHEAAAAA6OA9AQAAAAAAAAAAAAAAAAAAAAAQ1D0BAAAAAAAAAAAAAAAAAAAAAAAAAAAAAAAAAAAAAAAAAAAAAAAAAAAAAAAAAAAAAAAAAAAAAAAAAAAAAAAAAAAAAJDNr3PAlC8B2JQvAVRan3cAAAAAAQAAADCULwH//wAAAAAAAIRcn3eEXJ93wJQvAQiVLwEMlS8BAABYcQcAAAAAAAAA9qW5dgkAAABUBr7/BwAAAECVLwFUGa52AdgAAECV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9qKAAAAKwQSwEALVUh0CxVIQAAAAAAAAAAAAAAABsAAAACAAAAAwAAAAUAAAAAAPEAzAHxACAAAAAAAAAAIAAAAEwb8QAAAD0BKE5RIUgb8QCG8fg3CIsvAQ7Un3cAAAAADtSfdwAAAAAAAAAAIAAAADi45CEkiy8By7VmcQAAPQEAAAAAIAAAAOyPLwGgDwAAoI8vAQSM82kgAAAAAQAAABJ09GnS9Pg3AwAAAD539GlmRRhq/////zi45CEAAAAAAAAAAPaluXbUR1xqVAa+/wYAAAB8jC8BVBmudgHYAAB8jC8BAAAAAAAAAAAAAAAAAAAAAAAAAAC0R1xq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8SlUhAAAAAAEAAAABAAAAAAAAAAFaAQDADYgaAAAAAIQkAAABWgEAwA2IGmCDLwFR089wsIkfBhAAAAADAQAADAAAAIIAAAFkN71oKBK7BS4AAAAEAAAA+IQvAWiOLwEoErsFAQAAAA4AAAAn4o0VtIMvAYCaoHXlEiE9AAD3LxEAAAD/////AAAAALCpaxLkgy8BAQAAAP/////sgy8BSTWldeUSIT1orPcvEQAAAP////8AAAAAsKlrEgAALwFIAW8hQKlrEuUSIT1WAAAAWfKfd1Dbr3MAAKkP4AgAAFCGLwEEAAAAAAAAAAAAAABorPcv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20</cp:revision>
  <cp:lastPrinted>2022-07-22T08:02:00Z</cp:lastPrinted>
  <dcterms:created xsi:type="dcterms:W3CDTF">2022-03-04T11:08:00Z</dcterms:created>
  <dcterms:modified xsi:type="dcterms:W3CDTF">2022-07-22T08:03:00Z</dcterms:modified>
</cp:coreProperties>
</file>