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B413" w14:textId="77777777" w:rsidR="00146EA5" w:rsidRDefault="00146EA5" w:rsidP="00146EA5">
      <w:pPr>
        <w:ind w:firstLine="284"/>
        <w:jc w:val="center"/>
        <w:rPr>
          <w:rFonts w:ascii="GHEA Grapalat" w:hAnsi="GHEA Grapalat"/>
          <w:b/>
        </w:rPr>
      </w:pPr>
    </w:p>
    <w:p w14:paraId="16F529A0" w14:textId="77777777" w:rsidR="00146EA5" w:rsidRPr="00581F03" w:rsidRDefault="00146EA5" w:rsidP="00146EA5">
      <w:pPr>
        <w:jc w:val="center"/>
        <w:rPr>
          <w:rFonts w:ascii="GHEA Grapalat" w:hAnsi="GHEA Grapalat"/>
          <w:b/>
          <w:sz w:val="24"/>
        </w:rPr>
      </w:pPr>
      <w:r w:rsidRPr="00581F03">
        <w:rPr>
          <w:rFonts w:ascii="GHEA Grapalat" w:hAnsi="GHEA Grapalat"/>
          <w:b/>
          <w:sz w:val="24"/>
        </w:rPr>
        <w:t xml:space="preserve">Ավագանու նիստերի և համայնքային նշանակության այլ միջոցառումների </w:t>
      </w:r>
      <w:r w:rsidRPr="00581F03">
        <w:rPr>
          <w:rFonts w:ascii="GHEA Grapalat" w:hAnsi="GHEA Grapalat"/>
          <w:b/>
          <w:sz w:val="24"/>
        </w:rPr>
        <w:br/>
        <w:t>(ՏԻՄ-երի ասուլիսներ,հանրային քննարկումներ) վերաբերյալ</w:t>
      </w:r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674"/>
        <w:gridCol w:w="2082"/>
        <w:gridCol w:w="3657"/>
        <w:gridCol w:w="1639"/>
        <w:gridCol w:w="1243"/>
      </w:tblGrid>
      <w:tr w:rsidR="00146EA5" w:rsidRPr="00581F03" w14:paraId="35C60AA1" w14:textId="77777777" w:rsidTr="00B72C63">
        <w:trPr>
          <w:trHeight w:val="763"/>
          <w:jc w:val="center"/>
        </w:trPr>
        <w:tc>
          <w:tcPr>
            <w:tcW w:w="668" w:type="dxa"/>
            <w:vAlign w:val="center"/>
          </w:tcPr>
          <w:p w14:paraId="564AA82E" w14:textId="77777777" w:rsidR="00146EA5" w:rsidRPr="00581F03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81F03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196" w:type="dxa"/>
            <w:vAlign w:val="center"/>
          </w:tcPr>
          <w:p w14:paraId="0922CA60" w14:textId="77777777" w:rsidR="00146EA5" w:rsidRPr="00581F03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81F03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</w:p>
        </w:tc>
        <w:tc>
          <w:tcPr>
            <w:tcW w:w="4265" w:type="dxa"/>
            <w:vAlign w:val="center"/>
          </w:tcPr>
          <w:p w14:paraId="16BA7A4D" w14:textId="77777777" w:rsidR="00146EA5" w:rsidRPr="00581F03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81F03">
              <w:rPr>
                <w:rFonts w:ascii="GHEA Grapalat" w:hAnsi="GHEA Grapalat"/>
                <w:b/>
                <w:sz w:val="24"/>
                <w:szCs w:val="24"/>
              </w:rPr>
              <w:t>Միջոցառում</w:t>
            </w:r>
          </w:p>
        </w:tc>
        <w:tc>
          <w:tcPr>
            <w:tcW w:w="814" w:type="dxa"/>
            <w:vAlign w:val="center"/>
          </w:tcPr>
          <w:p w14:paraId="0AF2A302" w14:textId="77777777" w:rsidR="00146EA5" w:rsidRPr="00581F03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81F03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</w:p>
        </w:tc>
        <w:tc>
          <w:tcPr>
            <w:tcW w:w="1352" w:type="dxa"/>
            <w:vAlign w:val="center"/>
          </w:tcPr>
          <w:p w14:paraId="19643EB3" w14:textId="77777777" w:rsidR="00146EA5" w:rsidRPr="00581F03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81F03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</w:p>
        </w:tc>
      </w:tr>
      <w:tr w:rsidR="00146EA5" w:rsidRPr="00581F03" w14:paraId="1C514D0F" w14:textId="77777777" w:rsidTr="00B72C63">
        <w:trPr>
          <w:trHeight w:val="429"/>
          <w:jc w:val="center"/>
        </w:trPr>
        <w:tc>
          <w:tcPr>
            <w:tcW w:w="668" w:type="dxa"/>
            <w:vAlign w:val="center"/>
          </w:tcPr>
          <w:p w14:paraId="0992A5C6" w14:textId="77777777" w:rsidR="00146EA5" w:rsidRPr="00581F03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81F03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2196" w:type="dxa"/>
            <w:vAlign w:val="center"/>
          </w:tcPr>
          <w:p w14:paraId="59EE43E4" w14:textId="77777777" w:rsidR="00146EA5" w:rsidRPr="00581F03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81F03">
              <w:rPr>
                <w:rFonts w:ascii="GHEA Grapalat" w:hAnsi="GHEA Grapalat"/>
                <w:sz w:val="24"/>
                <w:szCs w:val="24"/>
              </w:rPr>
              <w:t>Բյուրեղավան</w:t>
            </w:r>
          </w:p>
        </w:tc>
        <w:tc>
          <w:tcPr>
            <w:tcW w:w="4265" w:type="dxa"/>
            <w:vAlign w:val="center"/>
          </w:tcPr>
          <w:p w14:paraId="24AF6D0D" w14:textId="77777777" w:rsidR="00146EA5" w:rsidRPr="00581F03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81F03">
              <w:rPr>
                <w:rFonts w:ascii="GHEA Grapalat" w:hAnsi="GHEA Grapalat"/>
                <w:sz w:val="24"/>
                <w:szCs w:val="24"/>
              </w:rPr>
              <w:t>Ավագանու հերթական նիստ</w:t>
            </w:r>
          </w:p>
        </w:tc>
        <w:tc>
          <w:tcPr>
            <w:tcW w:w="814" w:type="dxa"/>
            <w:vAlign w:val="center"/>
          </w:tcPr>
          <w:p w14:paraId="78F762C9" w14:textId="2ED5241C" w:rsidR="00146EA5" w:rsidRPr="00F80ED7" w:rsidRDefault="00F80ED7" w:rsidP="00B72C63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F80ED7">
              <w:rPr>
                <w:rFonts w:ascii="GHEA Grapalat" w:hAnsi="GHEA Grapalat"/>
                <w:sz w:val="24"/>
                <w:szCs w:val="24"/>
              </w:rPr>
              <w:t>15</w:t>
            </w:r>
            <w:r w:rsidR="00146EA5" w:rsidRPr="00F80ED7">
              <w:rPr>
                <w:rFonts w:ascii="GHEA Grapalat" w:hAnsi="GHEA Grapalat"/>
                <w:sz w:val="24"/>
                <w:szCs w:val="24"/>
              </w:rPr>
              <w:t>.0</w:t>
            </w:r>
            <w:r w:rsidR="008B3F03" w:rsidRPr="00F80ED7">
              <w:rPr>
                <w:rFonts w:ascii="GHEA Grapalat" w:hAnsi="GHEA Grapalat"/>
                <w:sz w:val="24"/>
                <w:szCs w:val="24"/>
              </w:rPr>
              <w:t>4</w:t>
            </w:r>
            <w:r w:rsidR="00146EA5" w:rsidRPr="00F80ED7">
              <w:rPr>
                <w:rFonts w:ascii="GHEA Grapalat" w:hAnsi="GHEA Grapalat"/>
                <w:sz w:val="24"/>
                <w:szCs w:val="24"/>
              </w:rPr>
              <w:t>.2022թ.</w:t>
            </w:r>
          </w:p>
        </w:tc>
        <w:tc>
          <w:tcPr>
            <w:tcW w:w="1352" w:type="dxa"/>
            <w:vAlign w:val="center"/>
          </w:tcPr>
          <w:p w14:paraId="4595BBC5" w14:textId="77777777" w:rsidR="00146EA5" w:rsidRPr="00581F03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81F03">
              <w:rPr>
                <w:rFonts w:ascii="GHEA Grapalat" w:hAnsi="GHEA Grapalat"/>
                <w:sz w:val="24"/>
                <w:szCs w:val="24"/>
              </w:rPr>
              <w:t>17:00</w:t>
            </w:r>
          </w:p>
        </w:tc>
      </w:tr>
    </w:tbl>
    <w:p w14:paraId="7605FFC7" w14:textId="77777777" w:rsidR="00146EA5" w:rsidRPr="00581F03" w:rsidRDefault="00146EA5" w:rsidP="00146EA5">
      <w:pPr>
        <w:pStyle w:val="ListParagraph"/>
        <w:tabs>
          <w:tab w:val="left" w:pos="-142"/>
          <w:tab w:val="left" w:pos="567"/>
        </w:tabs>
        <w:spacing w:line="360" w:lineRule="auto"/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</w:p>
    <w:p w14:paraId="5F32727F" w14:textId="77777777" w:rsidR="00146EA5" w:rsidRPr="00581F03" w:rsidRDefault="00146EA5" w:rsidP="00146EA5">
      <w:pPr>
        <w:pStyle w:val="ListParagraph"/>
        <w:tabs>
          <w:tab w:val="left" w:pos="-142"/>
          <w:tab w:val="left" w:pos="567"/>
        </w:tabs>
        <w:spacing w:line="360" w:lineRule="auto"/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581F03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Pr="00581F03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581F03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Pr="00581F03">
        <w:rPr>
          <w:rFonts w:ascii="GHEA Grapalat" w:hAnsi="GHEA Grapalat" w:cs="Sylfaen"/>
          <w:b/>
          <w:caps/>
          <w:sz w:val="24"/>
          <w:szCs w:val="24"/>
        </w:rPr>
        <w:t xml:space="preserve">  ՀԵՐԹԱԿԱՆ </w:t>
      </w:r>
      <w:r w:rsidRPr="00581F03">
        <w:rPr>
          <w:rFonts w:ascii="GHEA Grapalat" w:hAnsi="GHEA Grapalat" w:cs="Arial LatArm"/>
          <w:b/>
          <w:caps/>
          <w:sz w:val="24"/>
          <w:szCs w:val="24"/>
        </w:rPr>
        <w:t xml:space="preserve">նիստի  </w:t>
      </w:r>
      <w:r w:rsidRPr="00581F03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14:paraId="2D5F600F" w14:textId="625C7E47" w:rsidR="00146EA5" w:rsidRPr="008B3F03" w:rsidRDefault="00146EA5" w:rsidP="00581F03">
      <w:pPr>
        <w:pStyle w:val="NoSpacing"/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81F03">
        <w:rPr>
          <w:rFonts w:ascii="GHEA Grapalat" w:hAnsi="GHEA Grapalat" w:cs="Sylfaen"/>
          <w:sz w:val="24"/>
          <w:szCs w:val="24"/>
        </w:rPr>
        <w:t xml:space="preserve">Բյուրեղավանի համայնքապետարանի թիվ 1 վարչական շենքում 2022թ. </w:t>
      </w:r>
      <w:r w:rsidR="008B3F03">
        <w:rPr>
          <w:rFonts w:ascii="GHEA Grapalat" w:hAnsi="GHEA Grapalat" w:cs="Sylfaen"/>
          <w:sz w:val="24"/>
          <w:szCs w:val="24"/>
        </w:rPr>
        <w:t>ապրիլի</w:t>
      </w:r>
      <w:r w:rsidRPr="00581F0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80ED7">
        <w:rPr>
          <w:rFonts w:ascii="GHEA Grapalat" w:hAnsi="GHEA Grapalat" w:cs="Sylfaen"/>
          <w:sz w:val="24"/>
          <w:szCs w:val="24"/>
          <w:lang w:val="hy-AM"/>
        </w:rPr>
        <w:br/>
      </w:r>
      <w:r w:rsidR="00F80ED7" w:rsidRPr="00F80ED7">
        <w:rPr>
          <w:rFonts w:ascii="GHEA Grapalat" w:hAnsi="GHEA Grapalat" w:cs="Sylfaen"/>
          <w:sz w:val="24"/>
          <w:szCs w:val="24"/>
        </w:rPr>
        <w:t>15</w:t>
      </w:r>
      <w:r w:rsidRPr="00F80ED7">
        <w:rPr>
          <w:rFonts w:ascii="GHEA Grapalat" w:hAnsi="GHEA Grapalat" w:cs="Sylfaen"/>
          <w:sz w:val="24"/>
          <w:szCs w:val="24"/>
          <w:lang w:val="hy-AM"/>
        </w:rPr>
        <w:t>-ին</w:t>
      </w:r>
      <w:r w:rsidRPr="008B3F03"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 </w:t>
      </w:r>
      <w:r w:rsidR="008B3F03" w:rsidRPr="008B3F03">
        <w:rPr>
          <w:rFonts w:ascii="GHEA Grapalat" w:hAnsi="GHEA Grapalat" w:cs="Sylfaen"/>
          <w:sz w:val="24"/>
          <w:szCs w:val="24"/>
          <w:lang w:val="hy-AM"/>
        </w:rPr>
        <w:t xml:space="preserve">ապրիլի </w:t>
      </w:r>
      <w:r w:rsidRPr="008B3F03">
        <w:rPr>
          <w:rFonts w:ascii="GHEA Grapalat" w:hAnsi="GHEA Grapalat" w:cs="Sylfaen"/>
          <w:sz w:val="24"/>
          <w:szCs w:val="24"/>
          <w:lang w:val="hy-AM"/>
        </w:rPr>
        <w:t>ժամը</w:t>
      </w:r>
      <w:r w:rsidRPr="008B3F03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581F03">
        <w:rPr>
          <w:rFonts w:ascii="GHEA Grapalat" w:hAnsi="GHEA Grapalat" w:cs="Sylfaen"/>
          <w:sz w:val="24"/>
          <w:szCs w:val="24"/>
          <w:lang w:val="hy-AM"/>
        </w:rPr>
        <w:t>1</w:t>
      </w:r>
      <w:r w:rsidRPr="008B3F03">
        <w:rPr>
          <w:rFonts w:ascii="GHEA Grapalat" w:hAnsi="GHEA Grapalat" w:cs="Sylfaen"/>
          <w:sz w:val="24"/>
          <w:szCs w:val="24"/>
          <w:lang w:val="hy-AM"/>
        </w:rPr>
        <w:t>7:00-ին կայանալու է ՀՀ Կոտայքի մարզի</w:t>
      </w:r>
      <w:r w:rsidRPr="008B3F03">
        <w:rPr>
          <w:rFonts w:ascii="Calibri" w:hAnsi="Calibri" w:cs="Calibri"/>
          <w:sz w:val="24"/>
          <w:szCs w:val="24"/>
          <w:lang w:val="hy-AM"/>
        </w:rPr>
        <w:t> </w:t>
      </w:r>
      <w:r w:rsidRPr="008B3F03">
        <w:rPr>
          <w:rFonts w:ascii="GHEA Grapalat" w:hAnsi="GHEA Grapalat" w:cs="Sylfaen"/>
          <w:sz w:val="24"/>
          <w:szCs w:val="24"/>
          <w:lang w:val="hy-AM"/>
        </w:rPr>
        <w:t>Բյուրեղավան համայնքի ավագանու հերթական նիստ:</w:t>
      </w:r>
    </w:p>
    <w:p w14:paraId="3EF4E4D5" w14:textId="77777777" w:rsidR="00146EA5" w:rsidRPr="008B3F03" w:rsidRDefault="00146EA5" w:rsidP="00581F03">
      <w:pPr>
        <w:pStyle w:val="NoSpacing"/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FBA0DC" w14:textId="3492B15A" w:rsidR="00146EA5" w:rsidRPr="00F80ED7" w:rsidRDefault="00146EA5" w:rsidP="00581F03">
      <w:pPr>
        <w:pStyle w:val="NoSpacing"/>
        <w:spacing w:line="360" w:lineRule="auto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F80ED7">
        <w:rPr>
          <w:rFonts w:ascii="GHEA Grapalat" w:hAnsi="GHEA Grapalat" w:cs="Sylfaen"/>
          <w:b/>
          <w:bCs/>
          <w:sz w:val="24"/>
          <w:szCs w:val="24"/>
          <w:lang w:val="hy-AM"/>
        </w:rPr>
        <w:t>Օրակարգում՝</w:t>
      </w:r>
    </w:p>
    <w:p w14:paraId="086FB028" w14:textId="345CB4B0" w:rsidR="00F80ED7" w:rsidRPr="00B25A1C" w:rsidRDefault="00F80ED7" w:rsidP="00F80ED7">
      <w:pPr>
        <w:pStyle w:val="NoSpacing"/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25A1C">
        <w:rPr>
          <w:rFonts w:ascii="GHEA Grapalat" w:hAnsi="GHEA Grapalat" w:cs="Sylfaen"/>
          <w:sz w:val="24"/>
          <w:szCs w:val="24"/>
          <w:lang w:val="hy-AM"/>
        </w:rPr>
        <w:t xml:space="preserve">1.Հայաստանի Հանրապետության Կոտայքի մարզի Բյուրեղավան համայնքի </w:t>
      </w:r>
      <w:r w:rsidRPr="00B25A1C">
        <w:rPr>
          <w:rFonts w:ascii="GHEA Grapalat" w:hAnsi="GHEA Grapalat" w:cs="Sylfaen"/>
          <w:sz w:val="24"/>
          <w:szCs w:val="24"/>
          <w:lang w:val="hy-AM"/>
        </w:rPr>
        <w:br/>
        <w:t>2021 թվականի բյուջեի կատարման տարեկան հաշվետվությունը հաստատելու մասին:</w:t>
      </w:r>
    </w:p>
    <w:p w14:paraId="6295C8DD" w14:textId="77777777" w:rsidR="00F80ED7" w:rsidRPr="00B25A1C" w:rsidRDefault="00F80ED7" w:rsidP="00F80ED7">
      <w:pPr>
        <w:pStyle w:val="NoSpacing"/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FC5A4B4" w14:textId="22EFBF97" w:rsidR="00F80ED7" w:rsidRPr="00B25A1C" w:rsidRDefault="00F80ED7" w:rsidP="00F80ED7">
      <w:pPr>
        <w:pStyle w:val="NoSpacing"/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25A1C">
        <w:rPr>
          <w:rFonts w:ascii="GHEA Grapalat" w:hAnsi="GHEA Grapalat" w:cs="Sylfaen"/>
          <w:sz w:val="24"/>
          <w:szCs w:val="24"/>
          <w:lang w:val="hy-AM"/>
        </w:rPr>
        <w:t>2.Բյուրեղավան համայնքի</w:t>
      </w:r>
      <w:r w:rsidRPr="00B25A1C">
        <w:rPr>
          <w:rFonts w:ascii="Calibri" w:hAnsi="Calibri" w:cs="Calibri"/>
          <w:sz w:val="24"/>
          <w:szCs w:val="24"/>
          <w:lang w:val="hy-AM"/>
        </w:rPr>
        <w:t> </w:t>
      </w:r>
      <w:r w:rsidRPr="00B25A1C">
        <w:rPr>
          <w:rFonts w:ascii="GHEA Grapalat" w:hAnsi="GHEA Grapalat" w:cs="Sylfaen"/>
          <w:sz w:val="24"/>
          <w:szCs w:val="24"/>
          <w:lang w:val="hy-AM"/>
        </w:rPr>
        <w:t>2022 թվականի բյուջեի առաջին եռամսյակի կատարման ընթացքի մասին:</w:t>
      </w:r>
    </w:p>
    <w:p w14:paraId="1C4C73BF" w14:textId="2747AB4A" w:rsidR="00F80ED7" w:rsidRPr="00B25A1C" w:rsidRDefault="00F80ED7" w:rsidP="00F80ED7">
      <w:pPr>
        <w:pStyle w:val="NoSpacing"/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25A1C">
        <w:rPr>
          <w:rFonts w:ascii="GHEA Grapalat" w:hAnsi="GHEA Grapalat" w:cs="Sylfaen"/>
          <w:sz w:val="24"/>
          <w:szCs w:val="24"/>
          <w:lang w:val="hy-AM"/>
        </w:rPr>
        <w:br/>
        <w:t>3.Հայաստանի Հանրապետության Կոտայքի մարզի Բյուրեղավան համայնքի ավագանու 2021 թվականի դեկտեմբերի 27-ի N 77-Ն որոշման մեջ փոփոխություններ կատարելու մասին:</w:t>
      </w:r>
    </w:p>
    <w:p w14:paraId="552487B5" w14:textId="77777777" w:rsidR="00F80ED7" w:rsidRPr="00B25A1C" w:rsidRDefault="00F80ED7" w:rsidP="00F80ED7">
      <w:pPr>
        <w:pStyle w:val="NoSpacing"/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526B7AA" w14:textId="5A600228" w:rsidR="00B25A1C" w:rsidRPr="00B25A1C" w:rsidRDefault="00B25A1C" w:rsidP="00B25A1C">
      <w:pPr>
        <w:pStyle w:val="NoSpacing"/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25A1C">
        <w:rPr>
          <w:rFonts w:ascii="GHEA Grapalat" w:hAnsi="GHEA Grapalat" w:cs="Sylfaen"/>
          <w:sz w:val="24"/>
          <w:szCs w:val="24"/>
          <w:lang w:val="hy-AM"/>
        </w:rPr>
        <w:t>4.</w:t>
      </w:r>
      <w:r w:rsidRPr="00B25A1C">
        <w:rPr>
          <w:rFonts w:ascii="GHEA Grapalat" w:hAnsi="GHEA Grapalat" w:cs="Sylfaen"/>
          <w:sz w:val="24"/>
          <w:szCs w:val="24"/>
          <w:lang w:val="hy-AM"/>
        </w:rPr>
        <w:t xml:space="preserve"> Մեկ անձից գնման ընթացակարգով գնում կատարելու թույլտվություն տալու մասին:</w:t>
      </w:r>
    </w:p>
    <w:p w14:paraId="11FC3CF1" w14:textId="1960EE38" w:rsidR="00F80ED7" w:rsidRPr="00B25A1C" w:rsidRDefault="00F80ED7" w:rsidP="00F80ED7">
      <w:pPr>
        <w:pStyle w:val="NoSpacing"/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25A1C">
        <w:rPr>
          <w:rFonts w:ascii="GHEA Grapalat" w:hAnsi="GHEA Grapalat" w:cs="Sylfaen"/>
          <w:sz w:val="24"/>
          <w:szCs w:val="24"/>
          <w:lang w:val="hy-AM"/>
        </w:rPr>
        <w:br/>
        <w:t>5.«Բյուրեղավան համայնքի սեփականության 2021 թվականի գույքագրման փաստաթղթերը հաստատելու մասին:</w:t>
      </w:r>
    </w:p>
    <w:p w14:paraId="14BAA99E" w14:textId="72D842CD" w:rsidR="00F80ED7" w:rsidRPr="00B25A1C" w:rsidRDefault="00F80ED7" w:rsidP="00F80ED7">
      <w:pPr>
        <w:pStyle w:val="NoSpacing"/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25A1C">
        <w:rPr>
          <w:rFonts w:ascii="GHEA Grapalat" w:hAnsi="GHEA Grapalat" w:cs="Sylfaen"/>
          <w:sz w:val="24"/>
          <w:szCs w:val="24"/>
          <w:lang w:val="hy-AM"/>
        </w:rPr>
        <w:br/>
        <w:t>6. Բյուրեղավան համայնքի սեփականություն համարվող լրիվ մաշված գույքերը դուրս գրելու մասին:</w:t>
      </w:r>
    </w:p>
    <w:p w14:paraId="5809D17D" w14:textId="77777777" w:rsidR="00F80ED7" w:rsidRPr="00B25A1C" w:rsidRDefault="00F80ED7" w:rsidP="00F80ED7">
      <w:pPr>
        <w:pStyle w:val="NoSpacing"/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25A1C">
        <w:rPr>
          <w:rFonts w:ascii="GHEA Grapalat" w:hAnsi="GHEA Grapalat" w:cs="Sylfaen"/>
          <w:sz w:val="24"/>
          <w:szCs w:val="24"/>
          <w:lang w:val="hy-AM"/>
        </w:rPr>
        <w:lastRenderedPageBreak/>
        <w:t>7. Փոխադրամիջոցի գույքահարկի գծով արտոնություն սահմանելու մասին:</w:t>
      </w:r>
    </w:p>
    <w:p w14:paraId="0BB68001" w14:textId="6D87A3B0" w:rsidR="00F80ED7" w:rsidRPr="00B25A1C" w:rsidRDefault="00F80ED7" w:rsidP="00F80ED7">
      <w:pPr>
        <w:pStyle w:val="NoSpacing"/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25A1C">
        <w:rPr>
          <w:rFonts w:ascii="GHEA Grapalat" w:hAnsi="GHEA Grapalat" w:cs="Sylfaen"/>
          <w:sz w:val="24"/>
          <w:szCs w:val="24"/>
          <w:lang w:val="hy-AM"/>
        </w:rPr>
        <w:br/>
        <w:t>8.2021 թականին Հայաստանի Հանրապետության Կոտայքի մարզի Բյուրեղավան համայնքի հնգամյա զարգացման ծրագրի իրականացման վերաբերյալ հաշվետվության մասին:</w:t>
      </w:r>
    </w:p>
    <w:p w14:paraId="735966CC" w14:textId="079F8277" w:rsidR="00F80ED7" w:rsidRPr="00B25A1C" w:rsidRDefault="00F80ED7" w:rsidP="00F80ED7">
      <w:pPr>
        <w:pStyle w:val="NoSpacing"/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25A1C">
        <w:rPr>
          <w:rFonts w:ascii="GHEA Grapalat" w:hAnsi="GHEA Grapalat" w:cs="Sylfaen"/>
          <w:sz w:val="24"/>
          <w:szCs w:val="24"/>
          <w:lang w:val="hy-AM"/>
        </w:rPr>
        <w:br/>
        <w:t xml:space="preserve">9.Հայաստանի Հանրապետության Կոտայքի մարզի Բյուրեղավան համայնքի </w:t>
      </w:r>
      <w:r w:rsidRPr="00B25A1C">
        <w:rPr>
          <w:rFonts w:ascii="GHEA Grapalat" w:hAnsi="GHEA Grapalat" w:cs="Sylfaen"/>
          <w:sz w:val="24"/>
          <w:szCs w:val="24"/>
          <w:lang w:val="hy-AM"/>
        </w:rPr>
        <w:br/>
        <w:t>2021 թվականի տարեկան աշխատանքային պլանի իրականացման տարեկան հաշվետվության մասին:</w:t>
      </w:r>
    </w:p>
    <w:p w14:paraId="47C9A867" w14:textId="0D5CB586" w:rsidR="00F80ED7" w:rsidRPr="00B25A1C" w:rsidRDefault="00F80ED7" w:rsidP="00F80ED7">
      <w:pPr>
        <w:pStyle w:val="NoSpacing"/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25A1C">
        <w:rPr>
          <w:rFonts w:ascii="GHEA Grapalat" w:hAnsi="GHEA Grapalat" w:cs="Sylfaen"/>
          <w:sz w:val="24"/>
          <w:szCs w:val="24"/>
          <w:lang w:val="hy-AM"/>
        </w:rPr>
        <w:br/>
        <w:t>10.Հայաստանի Հանրապետության պետական բյուջեից նպատակային հատկացումներ՝ սուբվենցիաներ ստանալու նպատակով «Բյուրեղավանում ոռոգման համակարգի ներքին ցանցի կառուցում և վերանորոգում» ծրագիրը հաստատելու մասին:</w:t>
      </w:r>
    </w:p>
    <w:p w14:paraId="1E4E60D8" w14:textId="38AC8230" w:rsidR="00F80ED7" w:rsidRPr="00B25A1C" w:rsidRDefault="00F80ED7" w:rsidP="00F80ED7">
      <w:pPr>
        <w:pStyle w:val="NoSpacing"/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25A1C">
        <w:rPr>
          <w:rFonts w:ascii="GHEA Grapalat" w:hAnsi="GHEA Grapalat" w:cs="Sylfaen"/>
          <w:sz w:val="24"/>
          <w:szCs w:val="24"/>
          <w:lang w:val="hy-AM"/>
        </w:rPr>
        <w:br/>
        <w:t>11.Հայաստանի Հանրապետության պետական բյուջեից նպատակային հատկացումներ՝ սուբվենցիաներ ստանալու նպատակով «Բյուրեղավան համայնքի ճանապարհների ասֆալտապատում» ծրագիրը հաստատելու մասին:</w:t>
      </w:r>
    </w:p>
    <w:p w14:paraId="3FE607C0" w14:textId="4D0B413B" w:rsidR="00F80ED7" w:rsidRPr="00B25A1C" w:rsidRDefault="00F80ED7" w:rsidP="00F80ED7">
      <w:pPr>
        <w:pStyle w:val="NoSpacing"/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25A1C">
        <w:rPr>
          <w:rFonts w:ascii="GHEA Grapalat" w:hAnsi="GHEA Grapalat" w:cs="Sylfaen"/>
          <w:sz w:val="24"/>
          <w:szCs w:val="24"/>
          <w:lang w:val="hy-AM"/>
        </w:rPr>
        <w:br/>
        <w:t>12.Հայաստանի Հանրապետության պետական բյուջեից նպատակային հատկացումներ՝ սուբվենցիաներ ստանալու նպատակով «Բյուրեղավան համայնքում մանկապարտեզի կառուցում» ծրագիրը հաստատելու մասին:</w:t>
      </w:r>
    </w:p>
    <w:p w14:paraId="76C41CF3" w14:textId="43D24D73" w:rsidR="00F80ED7" w:rsidRPr="00B25A1C" w:rsidRDefault="00F80ED7" w:rsidP="00F80ED7">
      <w:pPr>
        <w:pStyle w:val="NoSpacing"/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25A1C">
        <w:rPr>
          <w:rFonts w:ascii="GHEA Grapalat" w:hAnsi="GHEA Grapalat" w:cs="Sylfaen"/>
          <w:sz w:val="24"/>
          <w:szCs w:val="24"/>
          <w:lang w:val="hy-AM"/>
        </w:rPr>
        <w:br/>
        <w:t>13.Հայաստանի Հանրապետության պետական բյուջեից նպատակային հատկացումներ՝ սուբվենցիաներ ստանալու նպատակով ««Անդրանիկ Պետրոսյանի անվան Բյուրեղավանի քաղաքային պոլիկլինիկա» փակ բաժնետիրական ընկերության գույքի ձեռք բերում» ծրագիրը հաստատելու մասին:</w:t>
      </w:r>
    </w:p>
    <w:p w14:paraId="5C978C10" w14:textId="75F20685" w:rsidR="00F80ED7" w:rsidRPr="00B25A1C" w:rsidRDefault="00F80ED7" w:rsidP="00F80ED7">
      <w:pPr>
        <w:pStyle w:val="NoSpacing"/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25A1C">
        <w:rPr>
          <w:rFonts w:ascii="GHEA Grapalat" w:hAnsi="GHEA Grapalat" w:cs="Sylfaen"/>
          <w:sz w:val="24"/>
          <w:szCs w:val="24"/>
          <w:lang w:val="hy-AM"/>
        </w:rPr>
        <w:br/>
        <w:t>14.Հայաստանի Հանրապետության պետական բյուջեից նպատակային հատկացումներ՝ սուբվենցիաներ ստանալու նպատակով «Բյուրեղավան համայնքում մարզադպրոցի կառուցում» ծրագիրը հաստատելու մասին:</w:t>
      </w:r>
    </w:p>
    <w:p w14:paraId="3CE53055" w14:textId="77777777" w:rsidR="00F80ED7" w:rsidRPr="00B25A1C" w:rsidRDefault="00F80ED7" w:rsidP="00F80ED7">
      <w:pPr>
        <w:pStyle w:val="NoSpacing"/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25A1C">
        <w:rPr>
          <w:rFonts w:ascii="GHEA Grapalat" w:hAnsi="GHEA Grapalat" w:cs="Sylfaen"/>
          <w:sz w:val="24"/>
          <w:szCs w:val="24"/>
          <w:lang w:val="hy-AM"/>
        </w:rPr>
        <w:lastRenderedPageBreak/>
        <w:t>15.Հայաստանի Հանրապետության պետական բյուջեից նպատակային հատկացումներ՝ սուբվենցիաներ ստանալու նպատակով «Բյուրեղավան համայնքի Բյուրեղավան բնակավայրի հանգստի գոտու վերանորոգման շրջանակներում պուրակի կառուցում» ծրագիրը հաստատելու մասին:</w:t>
      </w:r>
    </w:p>
    <w:p w14:paraId="3F7C03A5" w14:textId="60F12309" w:rsidR="00F80ED7" w:rsidRPr="00B25A1C" w:rsidRDefault="00F80ED7" w:rsidP="00F80ED7">
      <w:pPr>
        <w:pStyle w:val="NoSpacing"/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25A1C">
        <w:rPr>
          <w:rFonts w:ascii="GHEA Grapalat" w:hAnsi="GHEA Grapalat" w:cs="Sylfaen"/>
          <w:sz w:val="24"/>
          <w:szCs w:val="24"/>
          <w:lang w:val="hy-AM"/>
        </w:rPr>
        <w:br/>
        <w:t>16.«Անդրանիկ Պետրոսյանի անվան Բյուրեղավանի քաղաքային պոլիկլինիկա» փակ բաժնետիրական ընկերության 2022 թվականի ֆինանսական գործունեության նախահաշիվը և դրա 2021 թվականի կատարողականը հաստատելու մասին:</w:t>
      </w:r>
    </w:p>
    <w:p w14:paraId="13A4B7D2" w14:textId="1DDA00E4" w:rsidR="00F80ED7" w:rsidRPr="00B25A1C" w:rsidRDefault="00F80ED7" w:rsidP="00F80ED7">
      <w:pPr>
        <w:pStyle w:val="NoSpacing"/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25A1C">
        <w:rPr>
          <w:rFonts w:ascii="GHEA Grapalat" w:hAnsi="GHEA Grapalat" w:cs="Sylfaen"/>
          <w:sz w:val="24"/>
          <w:szCs w:val="24"/>
          <w:lang w:val="hy-AM"/>
        </w:rPr>
        <w:br/>
        <w:t>17.«Բյուրեղավանի Շառլ Ազնավուրի անվան արվեստի դպրոց» արտադպրոցական ուսումնական հաստատություն համայնքային ոչ առևտրային կազմակերպության լրիվ մաշված գույքերը դուրս գրելու մասին:</w:t>
      </w:r>
    </w:p>
    <w:p w14:paraId="312CB5D4" w14:textId="4F60DE87" w:rsidR="00F80ED7" w:rsidRPr="00B25A1C" w:rsidRDefault="00F80ED7" w:rsidP="00F80ED7">
      <w:pPr>
        <w:pStyle w:val="NoSpacing"/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25A1C">
        <w:rPr>
          <w:rFonts w:ascii="GHEA Grapalat" w:hAnsi="GHEA Grapalat" w:cs="Sylfaen"/>
          <w:sz w:val="24"/>
          <w:szCs w:val="24"/>
          <w:lang w:val="hy-AM"/>
        </w:rPr>
        <w:br/>
        <w:t>18.Հայաստանի Հանրապետության Կոտայքի մարզի Բյուրեղավան համայնքի ավագանու 2019 թվականի մարտի 12-ի N 24-Ա որոշման մեջ փոփոխություններ կատարելու մասին:</w:t>
      </w:r>
    </w:p>
    <w:p w14:paraId="1B4844E2" w14:textId="5245C79E" w:rsidR="00F80ED7" w:rsidRPr="00B25A1C" w:rsidRDefault="00F80ED7" w:rsidP="00F80ED7">
      <w:pPr>
        <w:pStyle w:val="NoSpacing"/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25A1C">
        <w:rPr>
          <w:rFonts w:ascii="GHEA Grapalat" w:hAnsi="GHEA Grapalat" w:cs="Sylfaen"/>
          <w:sz w:val="24"/>
          <w:szCs w:val="24"/>
          <w:lang w:val="hy-AM"/>
        </w:rPr>
        <w:br/>
        <w:t>19.Հայաստանի Հանրապետության Կոտայքի մարզի Բյուրեղավան համայնքի Բյուրեղավան քաղաքի Օղակաձև փողոց 50 շենքի 60 բնակարանը Արամ Հովհաննեսի Ապրեսյանին անհատույց օտարելու մասին:</w:t>
      </w:r>
    </w:p>
    <w:p w14:paraId="3E8754CA" w14:textId="5A07EBC9" w:rsidR="00F80ED7" w:rsidRPr="00B25A1C" w:rsidRDefault="00F80ED7" w:rsidP="00F80ED7">
      <w:pPr>
        <w:pStyle w:val="NoSpacing"/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25A1C">
        <w:rPr>
          <w:rFonts w:ascii="GHEA Grapalat" w:hAnsi="GHEA Grapalat" w:cs="Sylfaen"/>
          <w:sz w:val="24"/>
          <w:szCs w:val="24"/>
          <w:lang w:val="hy-AM"/>
        </w:rPr>
        <w:br/>
        <w:t>20.Հայաստանի Հանրապետության Կոտայքի մարզի Բյուրեղավան համայնքի Բյուրեղավան քաղաքի Օղակաձև փողոց 50 շենքի 41 բնակարանը Լենա Հրաչիկի Դովլաթյանին անհատույց օտարելու մասին:</w:t>
      </w:r>
    </w:p>
    <w:p w14:paraId="68CC962F" w14:textId="7CED73BA" w:rsidR="00F80ED7" w:rsidRPr="00B25A1C" w:rsidRDefault="00F80ED7" w:rsidP="00F80ED7">
      <w:pPr>
        <w:pStyle w:val="NoSpacing"/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25A1C">
        <w:rPr>
          <w:rFonts w:ascii="GHEA Grapalat" w:hAnsi="GHEA Grapalat" w:cs="Sylfaen"/>
          <w:sz w:val="24"/>
          <w:szCs w:val="24"/>
          <w:lang w:val="hy-AM"/>
        </w:rPr>
        <w:br/>
        <w:t>21.Հայաստանի Հանրապետության Կոտայքի մարզի Բյուրեղավան համայնքի Բյուրեղավան քաղաքի Օղակաձև փողոց 50 շենքի 27 բնակարանը Սուրեն Վոլոդյայի Ղարսայանին անհատույց օտարելու մասին:</w:t>
      </w:r>
    </w:p>
    <w:p w14:paraId="0BAA69E3" w14:textId="3C7DB47C" w:rsidR="00F80ED7" w:rsidRPr="00B25A1C" w:rsidRDefault="00F80ED7" w:rsidP="00F80ED7">
      <w:pPr>
        <w:pStyle w:val="NoSpacing"/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25A1C">
        <w:rPr>
          <w:rFonts w:ascii="GHEA Grapalat" w:hAnsi="GHEA Grapalat" w:cs="Sylfaen"/>
          <w:sz w:val="24"/>
          <w:szCs w:val="24"/>
          <w:lang w:val="hy-AM"/>
        </w:rPr>
        <w:br/>
        <w:t xml:space="preserve">22.Հայաստանի Հանրապետության Կոտայքի մարզի Բյուրեղավան համայնքի </w:t>
      </w:r>
      <w:r w:rsidRPr="00B25A1C">
        <w:rPr>
          <w:rFonts w:ascii="GHEA Grapalat" w:hAnsi="GHEA Grapalat" w:cs="Sylfaen"/>
          <w:sz w:val="24"/>
          <w:szCs w:val="24"/>
          <w:lang w:val="hy-AM"/>
        </w:rPr>
        <w:lastRenderedPageBreak/>
        <w:t>Բյուրեղավան քաղաքի Օղակաձև փողոց 50 շենքի 25 բնակարանը Լեռնիկ Սուրենի Ղարսայանին անհատույց օտարելու մասին:</w:t>
      </w:r>
    </w:p>
    <w:p w14:paraId="23ACD0A8" w14:textId="3D81D416" w:rsidR="00F80ED7" w:rsidRPr="00B25A1C" w:rsidRDefault="00F80ED7" w:rsidP="00F80ED7">
      <w:pPr>
        <w:pStyle w:val="NoSpacing"/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25A1C">
        <w:rPr>
          <w:rFonts w:ascii="GHEA Grapalat" w:hAnsi="GHEA Grapalat" w:cs="Sylfaen"/>
          <w:sz w:val="24"/>
          <w:szCs w:val="24"/>
          <w:lang w:val="hy-AM"/>
        </w:rPr>
        <w:br/>
        <w:t>23.Հայաստանի Հանրապետության Կոտայքի մարզի Բյուրեղավան համայնքի Բյուրեղավան քաղաքի Վազգեն Սարգսյան փողոց 16 շենքի թիվ 44 հասցեի բնակելի տարածքը Սարգիս Գրիշայի Բադիկյանին անհատույց օտարելու մասին:</w:t>
      </w:r>
    </w:p>
    <w:p w14:paraId="37CD706F" w14:textId="38B21E11" w:rsidR="00F80ED7" w:rsidRPr="00B25A1C" w:rsidRDefault="00F80ED7" w:rsidP="00F80ED7">
      <w:pPr>
        <w:pStyle w:val="NoSpacing"/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25A1C">
        <w:rPr>
          <w:rFonts w:ascii="GHEA Grapalat" w:hAnsi="GHEA Grapalat" w:cs="Sylfaen"/>
          <w:sz w:val="24"/>
          <w:szCs w:val="24"/>
          <w:lang w:val="hy-AM"/>
        </w:rPr>
        <w:br/>
        <w:t>24. Ներբնակավայրային աշխարհագրական օբյեկտներ անվանափոխելու մասին:</w:t>
      </w:r>
    </w:p>
    <w:p w14:paraId="5F5F1D07" w14:textId="2438565B" w:rsidR="00F80ED7" w:rsidRPr="00B25A1C" w:rsidRDefault="00F80ED7" w:rsidP="00F80ED7">
      <w:pPr>
        <w:pStyle w:val="NoSpacing"/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25A1C">
        <w:rPr>
          <w:rFonts w:ascii="GHEA Grapalat" w:hAnsi="GHEA Grapalat" w:cs="Sylfaen"/>
          <w:sz w:val="24"/>
          <w:szCs w:val="24"/>
          <w:lang w:val="hy-AM"/>
        </w:rPr>
        <w:br/>
        <w:t>25.Բյուրեղավան համայնքի տեղական ինքնակառավարման մարմինների կողմից ընդունված նորմատիվ իրավական ակտերի հաշվառման և պահպանման կարգը հաստատելու մասին:</w:t>
      </w:r>
    </w:p>
    <w:p w14:paraId="5EE9730D" w14:textId="2055B548" w:rsidR="00F80ED7" w:rsidRPr="00B25A1C" w:rsidRDefault="00F80ED7" w:rsidP="00F80ED7">
      <w:pPr>
        <w:pStyle w:val="NoSpacing"/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25A1C">
        <w:rPr>
          <w:rFonts w:ascii="GHEA Grapalat" w:hAnsi="GHEA Grapalat" w:cs="Sylfaen"/>
          <w:sz w:val="24"/>
          <w:szCs w:val="24"/>
          <w:lang w:val="hy-AM"/>
        </w:rPr>
        <w:br/>
        <w:t>26.Մեկ տարվա ընթացքում ավագանու նիստերի ավելի քան կեսից համայնքի ավագանու անդամ Հայկազ Բաղդասարյանի բացակայելն անհարգելի համարելու մասին:</w:t>
      </w:r>
    </w:p>
    <w:p w14:paraId="3CEFADF0" w14:textId="131844EE" w:rsidR="00F80ED7" w:rsidRPr="00B25A1C" w:rsidRDefault="00F80ED7" w:rsidP="00F80ED7">
      <w:pPr>
        <w:pStyle w:val="NoSpacing"/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25A1C">
        <w:rPr>
          <w:rFonts w:ascii="GHEA Grapalat" w:hAnsi="GHEA Grapalat" w:cs="Sylfaen"/>
          <w:sz w:val="24"/>
          <w:szCs w:val="24"/>
          <w:lang w:val="hy-AM"/>
        </w:rPr>
        <w:br/>
        <w:t>27.Մեկ տարվա ընթացքում ավագանու նիստերի ավելի քան կեսից համայնքի ավագանու անդամ Արման Խանզադյանի բացակայելն անհարգելի համարելու մասին:</w:t>
      </w:r>
    </w:p>
    <w:p w14:paraId="51F09F76" w14:textId="251913A9" w:rsidR="00F80ED7" w:rsidRPr="00B25A1C" w:rsidRDefault="00F80ED7" w:rsidP="00F80ED7">
      <w:pPr>
        <w:pStyle w:val="NoSpacing"/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25A1C">
        <w:rPr>
          <w:rFonts w:ascii="GHEA Grapalat" w:hAnsi="GHEA Grapalat" w:cs="Sylfaen"/>
          <w:sz w:val="24"/>
          <w:szCs w:val="24"/>
          <w:lang w:val="hy-AM"/>
        </w:rPr>
        <w:br/>
        <w:t>28.Մեկ տարվա ընթացքում ավագանու նիստերի ավելի քան կեսից համայնքի ավագանու անդամ Վարդան Սուքիասյանի բացակայելն անհարգելի համարելու մասին:</w:t>
      </w:r>
    </w:p>
    <w:p w14:paraId="17225274" w14:textId="4E1412E2" w:rsidR="00F80ED7" w:rsidRPr="00B25A1C" w:rsidRDefault="00F80ED7" w:rsidP="00F80ED7">
      <w:pPr>
        <w:pStyle w:val="NoSpacing"/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25A1C">
        <w:rPr>
          <w:rFonts w:ascii="GHEA Grapalat" w:hAnsi="GHEA Grapalat" w:cs="Sylfaen"/>
          <w:sz w:val="24"/>
          <w:szCs w:val="24"/>
          <w:lang w:val="hy-AM"/>
        </w:rPr>
        <w:br/>
        <w:t>29.Մեկ տարվա ընթացքում ավագանու նիստերի ավելի քան կեսից համայնքի ավագանու անդամ Հայկ Վարդևանյանի բացակայելն անհարգելի համարելու մասին:</w:t>
      </w:r>
    </w:p>
    <w:p w14:paraId="21536C30" w14:textId="77777777" w:rsidR="008C3593" w:rsidRDefault="008C3593" w:rsidP="00581F03">
      <w:pPr>
        <w:shd w:val="clear" w:color="auto" w:fill="FFFFFF"/>
        <w:spacing w:after="15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87F25E2" w14:textId="07F58F18" w:rsidR="00F12C76" w:rsidRPr="008C3593" w:rsidRDefault="00F12C76" w:rsidP="006C0B77">
      <w:pPr>
        <w:spacing w:after="0"/>
        <w:ind w:firstLine="709"/>
        <w:jc w:val="both"/>
        <w:rPr>
          <w:lang w:val="hy-AM"/>
        </w:rPr>
      </w:pPr>
    </w:p>
    <w:p w14:paraId="62DD1C0C" w14:textId="54159DBC" w:rsidR="00581F03" w:rsidRPr="00F80ED7" w:rsidRDefault="00581F03" w:rsidP="00581F03">
      <w:pPr>
        <w:pStyle w:val="NormalWeb"/>
        <w:spacing w:line="360" w:lineRule="auto"/>
        <w:ind w:right="76"/>
        <w:jc w:val="right"/>
        <w:rPr>
          <w:rFonts w:ascii="GHEA Mariam" w:hAnsi="GHEA Mariam"/>
          <w:iCs/>
          <w:sz w:val="22"/>
          <w:szCs w:val="22"/>
          <w:shd w:val="clear" w:color="auto" w:fill="FFFFFF"/>
          <w:lang w:val="en-US"/>
        </w:rPr>
      </w:pPr>
      <w:r w:rsidRPr="002A5E89">
        <w:rPr>
          <w:rStyle w:val="Strong"/>
          <w:rFonts w:ascii="GHEA Mariam" w:hAnsi="GHEA Mariam"/>
          <w:lang w:val="hy-AM"/>
        </w:rPr>
        <w:t>Հ</w:t>
      </w:r>
      <w:r w:rsidRPr="002A5E89">
        <w:rPr>
          <w:rFonts w:ascii="GHEA Mariam" w:hAnsi="GHEA Mariam"/>
          <w:lang w:val="hy-AM"/>
        </w:rPr>
        <w:t>.</w:t>
      </w:r>
      <w:r w:rsidRPr="002A5E89">
        <w:rPr>
          <w:rStyle w:val="Strong"/>
          <w:rFonts w:ascii="GHEA Mariam" w:hAnsi="GHEA Mariam"/>
          <w:lang w:val="hy-AM"/>
        </w:rPr>
        <w:t xml:space="preserve"> ԲԱԼԱՍՅԱՆ                                                                                                                            </w:t>
      </w:r>
      <w:r w:rsidRPr="002A5E89">
        <w:rPr>
          <w:rStyle w:val="Strong"/>
          <w:rFonts w:ascii="GHEA Mariam" w:hAnsi="GHEA Mariam"/>
          <w:lang w:val="hy-AM"/>
        </w:rPr>
        <w:br/>
      </w:r>
      <w:r w:rsidR="00F80ED7" w:rsidRPr="00F80ED7">
        <w:rPr>
          <w:rFonts w:ascii="GHEA Mariam" w:hAnsi="GHEA Mariam"/>
          <w:lang w:val="en-US"/>
        </w:rPr>
        <w:t>12.</w:t>
      </w:r>
      <w:r w:rsidRPr="00F80ED7">
        <w:rPr>
          <w:rFonts w:ascii="GHEA Mariam" w:hAnsi="GHEA Mariam"/>
          <w:lang w:val="en-US"/>
        </w:rPr>
        <w:t>0</w:t>
      </w:r>
      <w:r w:rsidR="0041189D" w:rsidRPr="00F80ED7">
        <w:rPr>
          <w:rFonts w:ascii="GHEA Mariam" w:hAnsi="GHEA Mariam"/>
          <w:lang w:val="en-US"/>
        </w:rPr>
        <w:t>4</w:t>
      </w:r>
      <w:r w:rsidRPr="00F80ED7">
        <w:rPr>
          <w:rFonts w:ascii="GHEA Mariam" w:hAnsi="GHEA Mariam"/>
          <w:lang w:val="hy-AM"/>
        </w:rPr>
        <w:t>.202</w:t>
      </w:r>
      <w:r w:rsidRPr="00F80ED7">
        <w:rPr>
          <w:rFonts w:ascii="GHEA Mariam" w:hAnsi="GHEA Mariam"/>
          <w:lang w:val="en-US"/>
        </w:rPr>
        <w:t>2</w:t>
      </w:r>
      <w:r w:rsidRPr="00F80ED7">
        <w:rPr>
          <w:rFonts w:ascii="GHEA Mariam" w:hAnsi="GHEA Mariam" w:cs="Arial"/>
          <w:lang w:val="hy-AM"/>
        </w:rPr>
        <w:t>թ</w:t>
      </w:r>
      <w:r w:rsidRPr="00F80ED7">
        <w:rPr>
          <w:rFonts w:ascii="GHEA Mariam" w:hAnsi="GHEA Mariam"/>
          <w:lang w:val="hy-AM"/>
        </w:rPr>
        <w:t>.</w:t>
      </w:r>
    </w:p>
    <w:p w14:paraId="727F531F" w14:textId="77777777" w:rsidR="00581F03" w:rsidRDefault="00581F03" w:rsidP="006C0B77">
      <w:pPr>
        <w:spacing w:after="0"/>
        <w:ind w:firstLine="709"/>
        <w:jc w:val="both"/>
      </w:pPr>
    </w:p>
    <w:sectPr w:rsidR="00581F03" w:rsidSect="00F80ED7">
      <w:pgSz w:w="11906" w:h="16838" w:code="9"/>
      <w:pgMar w:top="1134" w:right="851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A5"/>
    <w:rsid w:val="000677A4"/>
    <w:rsid w:val="001245F7"/>
    <w:rsid w:val="00146EA5"/>
    <w:rsid w:val="0041189D"/>
    <w:rsid w:val="00581F03"/>
    <w:rsid w:val="006C0B77"/>
    <w:rsid w:val="006D07C9"/>
    <w:rsid w:val="00750950"/>
    <w:rsid w:val="00796275"/>
    <w:rsid w:val="008242FF"/>
    <w:rsid w:val="00870751"/>
    <w:rsid w:val="008B3F03"/>
    <w:rsid w:val="008C3593"/>
    <w:rsid w:val="00922C48"/>
    <w:rsid w:val="009532FA"/>
    <w:rsid w:val="009A5D5A"/>
    <w:rsid w:val="00AB1D11"/>
    <w:rsid w:val="00B25A1C"/>
    <w:rsid w:val="00B915B7"/>
    <w:rsid w:val="00C06D11"/>
    <w:rsid w:val="00C15A29"/>
    <w:rsid w:val="00CF1D7A"/>
    <w:rsid w:val="00D0338D"/>
    <w:rsid w:val="00DE5CE3"/>
    <w:rsid w:val="00EA59DF"/>
    <w:rsid w:val="00EE4070"/>
    <w:rsid w:val="00F12C76"/>
    <w:rsid w:val="00F4677F"/>
    <w:rsid w:val="00F8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73E27"/>
  <w15:chartTrackingRefBased/>
  <w15:docId w15:val="{78BB593B-7181-4957-81E7-035AC850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6E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146EA5"/>
    <w:rPr>
      <w:color w:val="0000FF"/>
      <w:u w:val="single"/>
    </w:rPr>
  </w:style>
  <w:style w:type="table" w:styleId="TableGrid">
    <w:name w:val="Table Grid"/>
    <w:basedOn w:val="TableNormal"/>
    <w:uiPriority w:val="59"/>
    <w:rsid w:val="00146EA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EA5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US"/>
    </w:rPr>
  </w:style>
  <w:style w:type="paragraph" w:styleId="NoSpacing">
    <w:name w:val="No Spacing"/>
    <w:uiPriority w:val="1"/>
    <w:qFormat/>
    <w:rsid w:val="00146EA5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6EA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81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8</cp:revision>
  <cp:lastPrinted>2022-04-05T11:45:00Z</cp:lastPrinted>
  <dcterms:created xsi:type="dcterms:W3CDTF">2022-03-04T11:08:00Z</dcterms:created>
  <dcterms:modified xsi:type="dcterms:W3CDTF">2022-04-13T15:25:00Z</dcterms:modified>
</cp:coreProperties>
</file>