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0E6272" w:rsidP="009357C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03</w:t>
            </w:r>
            <w:r w:rsidR="002638D8">
              <w:rPr>
                <w:rFonts w:ascii="GHEA Grapalat" w:hAnsi="GHEA Grapalat"/>
                <w:sz w:val="24"/>
                <w:szCs w:val="24"/>
              </w:rPr>
              <w:t>.202</w:t>
            </w:r>
            <w:r w:rsidR="002638D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5C7529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E6272" w:rsidRDefault="003B67BB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Courier New"/>
          <w:b/>
          <w:sz w:val="24"/>
          <w:szCs w:val="24"/>
        </w:rPr>
        <w:t xml:space="preserve"> </w:t>
      </w:r>
      <w:r w:rsidR="00B713F6"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0E6272" w:rsidRPr="00324285">
        <w:rPr>
          <w:rFonts w:ascii="GHEA Grapalat" w:hAnsi="GHEA Grapalat" w:cs="GHEA Grapalat"/>
          <w:sz w:val="20"/>
          <w:szCs w:val="20"/>
          <w:lang w:val="hy-AM"/>
        </w:rPr>
        <w:tab/>
      </w:r>
      <w:r w:rsidR="000E6272" w:rsidRPr="00324285">
        <w:rPr>
          <w:rFonts w:ascii="GHEA Grapalat" w:hAnsi="GHEA Grapalat" w:cs="GHEA Grapalat"/>
          <w:sz w:val="20"/>
          <w:szCs w:val="20"/>
          <w:lang w:val="hy-AM"/>
        </w:rPr>
        <w:br/>
      </w:r>
      <w:r w:rsidR="000E6272" w:rsidRPr="000E6272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</w:t>
      </w:r>
      <w:r w:rsidR="001D28F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</w:t>
      </w:r>
      <w:r w:rsidR="000E6272" w:rsidRPr="000E627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sz w:val="24"/>
          <w:szCs w:val="24"/>
          <w:lang w:val="hy-AM"/>
        </w:rPr>
        <w:t>Հայաստանի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Հանրապետության 2022 թվականի պետական բյուջեից սուբվենցիա ստանալու նպատակով «Զբոսայգիների կառուցում» ծրագրի բյուջետային ֆինանսավորման հայտին համաձայնություն տալու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 w:cs="GHEA Grapalat"/>
          <w:color w:val="000000"/>
          <w:sz w:val="24"/>
          <w:szCs w:val="24"/>
          <w:lang w:val="hy-AM"/>
        </w:rPr>
        <w:t>2</w:t>
      </w:r>
      <w:r w:rsidR="001D28F0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2022 թվականի պետական բյուջեից սուբվենցիա ստանալու նպատակով «Վերելակների արդիականացում» ծրագրի բյուջետային ֆինանսավորման հայտին համաձայնություն տալու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3</w:t>
      </w:r>
      <w:r w:rsidR="001D28F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2022 թվականի պետական բյուջեից սուբվենցիա ստանալու նպատակով «Աբովյան համայնքի Բալահովիտ բնակավայրում նոր մանկապարտեզի շենքի կառուցում» ծրագրի բյուջետային ֆինանսավորման հայտին համաձայնություն տալու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 w:cs="GHEA Grapalat"/>
          <w:color w:val="000000"/>
          <w:sz w:val="24"/>
          <w:szCs w:val="24"/>
          <w:lang w:val="hy-AM"/>
        </w:rPr>
        <w:t>4</w:t>
      </w:r>
      <w:r w:rsidR="001D28F0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2022 թվականի պետական բյուջեից սուբվենցիա ստանալու նպատակով «Լուսավորության համակարգի կառուցում» ծրագրի բյուջետային ֆինանսավորման հայտին համաձայնություն տալու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5</w:t>
      </w:r>
      <w:r w:rsidR="001D28F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2022 թվականի պետական բյուջեից սուբվենցիա ստանալու նպատակով «Ջրահեռացման համակարգերի կառուցում» ծրագրի բյուջետային ֆինանսավորման հայտին համաձայնություն տալու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 w:cs="GHEA Grapalat"/>
          <w:color w:val="000000"/>
          <w:sz w:val="24"/>
          <w:szCs w:val="24"/>
          <w:lang w:val="hy-AM"/>
        </w:rPr>
        <w:t>6</w:t>
      </w:r>
      <w:r w:rsidR="001D28F0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2022 թվականի պետական բյուջեից սուբվենցիա ստանալու նպատակով «Համայնքային փողոցների ասֆալտապատում» ծրագրի բյուջետային ֆինանսավորման հայտին համաձայնություն տալու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 w:cs="GHEA Grapalat"/>
          <w:color w:val="000000"/>
          <w:sz w:val="24"/>
          <w:szCs w:val="24"/>
          <w:lang w:val="hy-AM"/>
        </w:rPr>
        <w:t>7</w:t>
      </w:r>
      <w:r w:rsidR="001D28F0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համայնքում «Սոցիալական ներդրումների և տեղական զարգացման» ծրագրի բաղադրիչ 2-ին մասնակցելու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8</w:t>
      </w:r>
      <w:r w:rsidR="001D28F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կազմում ընդգրկված նախկին համայնքների 2021 թվականի բյուջեների կատարման տարեկան հաշվետվությունները հաստատելու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 w:cs="GHEA Grapalat"/>
          <w:color w:val="000000"/>
          <w:sz w:val="24"/>
          <w:szCs w:val="24"/>
          <w:lang w:val="hy-AM"/>
        </w:rPr>
        <w:lastRenderedPageBreak/>
        <w:t>9</w:t>
      </w:r>
      <w:r w:rsidR="001D28F0">
        <w:rPr>
          <w:rFonts w:ascii="GHEA Grapalat" w:hAnsi="GHEA Grapalat" w:cs="GHEA Grapalat"/>
          <w:color w:val="000000"/>
          <w:sz w:val="24"/>
          <w:szCs w:val="24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2022 թվականի փետրվարի 08-ի N 05-Ա որոշման մեջ փոփոխություն կատարելու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10</w:t>
      </w:r>
      <w:r w:rsidR="001D28F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համարվող հողամասերի վրա ինքնակամ կառուցված շինություններն օտարելու կամ վարձակալության իրավունքով տրամադրելու մասին.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/>
          <w:sz w:val="24"/>
          <w:szCs w:val="24"/>
          <w:lang w:val="hy-AM"/>
        </w:rPr>
        <w:t>11</w:t>
      </w:r>
      <w:r w:rsidR="001D28F0">
        <w:rPr>
          <w:rFonts w:ascii="GHEA Grapalat" w:hAnsi="GHEA Grapalat"/>
          <w:sz w:val="24"/>
          <w:szCs w:val="24"/>
          <w:lang w:val="hy-AM"/>
        </w:rPr>
        <w:t>.</w:t>
      </w:r>
      <w:r w:rsidR="000E6272" w:rsidRPr="000E6272">
        <w:rPr>
          <w:rFonts w:ascii="Courier New" w:hAnsi="Courier New" w:cs="Courier New"/>
          <w:sz w:val="24"/>
          <w:szCs w:val="24"/>
          <w:lang w:val="hy-AM"/>
        </w:rPr>
        <w:t> </w:t>
      </w:r>
      <w:r w:rsidR="000E6272" w:rsidRPr="000E6272">
        <w:rPr>
          <w:rFonts w:ascii="GHEA Grapalat" w:hAnsi="GHEA Grapalat"/>
          <w:sz w:val="24"/>
          <w:szCs w:val="24"/>
          <w:lang w:val="hy-AM"/>
        </w:rPr>
        <w:t>Աբովյան համայնքի սեփականություն հանդիսացող ավտոմեքենան աճուրդային կարգով օտարելու մասին.</w:t>
      </w:r>
      <w:r w:rsidR="000E6272" w:rsidRPr="000E6272">
        <w:rPr>
          <w:rFonts w:ascii="GHEA Grapalat" w:hAnsi="GHEA Grapalat"/>
          <w:sz w:val="24"/>
          <w:szCs w:val="24"/>
          <w:lang w:val="hy-AM"/>
        </w:rPr>
        <w:tab/>
      </w:r>
      <w:r w:rsidR="000E6272" w:rsidRPr="000E6272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="000E6272" w:rsidRPr="000E627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12</w:t>
      </w:r>
      <w:r w:rsidR="001D28F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="000E6272"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հերթական նիստի գումարման օրը սահմանելու մասին:</w:t>
      </w:r>
      <w:r w:rsidR="000E6272" w:rsidRPr="000E6272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</w:p>
    <w:p w:rsidR="007E2A3F" w:rsidRPr="000E6272" w:rsidRDefault="000E6272" w:rsidP="00F2196A">
      <w:pPr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  <w:r w:rsidRPr="000E627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:rsidR="007E2A3F" w:rsidRPr="000E6272" w:rsidRDefault="007E2A3F" w:rsidP="00F2196A">
      <w:pPr>
        <w:jc w:val="both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11090A" w:rsidRPr="00592C45" w:rsidRDefault="0011090A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1090A" w:rsidRPr="00592C45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6272"/>
    <w:rsid w:val="000E7D5C"/>
    <w:rsid w:val="000F152E"/>
    <w:rsid w:val="001042D6"/>
    <w:rsid w:val="0011090A"/>
    <w:rsid w:val="00135792"/>
    <w:rsid w:val="00144381"/>
    <w:rsid w:val="00163E5F"/>
    <w:rsid w:val="00176B07"/>
    <w:rsid w:val="001B087B"/>
    <w:rsid w:val="001D28F0"/>
    <w:rsid w:val="002159CD"/>
    <w:rsid w:val="00237FE5"/>
    <w:rsid w:val="00245DF1"/>
    <w:rsid w:val="0025061C"/>
    <w:rsid w:val="00252758"/>
    <w:rsid w:val="00261936"/>
    <w:rsid w:val="002638D8"/>
    <w:rsid w:val="002666F4"/>
    <w:rsid w:val="00294B9D"/>
    <w:rsid w:val="002A0FBA"/>
    <w:rsid w:val="002B5CFD"/>
    <w:rsid w:val="002E5C42"/>
    <w:rsid w:val="0031643F"/>
    <w:rsid w:val="00367B82"/>
    <w:rsid w:val="00382600"/>
    <w:rsid w:val="0038664C"/>
    <w:rsid w:val="003B67BB"/>
    <w:rsid w:val="003D5AFE"/>
    <w:rsid w:val="003E33EF"/>
    <w:rsid w:val="0040350C"/>
    <w:rsid w:val="00406CD4"/>
    <w:rsid w:val="004215DD"/>
    <w:rsid w:val="004604EE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1731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5165E"/>
    <w:rsid w:val="0086425E"/>
    <w:rsid w:val="0089086C"/>
    <w:rsid w:val="00896659"/>
    <w:rsid w:val="008A2DB7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357CB"/>
    <w:rsid w:val="009441FD"/>
    <w:rsid w:val="0095048B"/>
    <w:rsid w:val="0098158D"/>
    <w:rsid w:val="00987294"/>
    <w:rsid w:val="00997AA5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5ED"/>
    <w:rsid w:val="00AE1816"/>
    <w:rsid w:val="00B11F44"/>
    <w:rsid w:val="00B242ED"/>
    <w:rsid w:val="00B713F6"/>
    <w:rsid w:val="00B80EF1"/>
    <w:rsid w:val="00B94DE1"/>
    <w:rsid w:val="00BE606A"/>
    <w:rsid w:val="00C03164"/>
    <w:rsid w:val="00C074F0"/>
    <w:rsid w:val="00C35F80"/>
    <w:rsid w:val="00C60BFD"/>
    <w:rsid w:val="00C62AF2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56A94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132</cp:revision>
  <cp:lastPrinted>2022-03-03T14:09:00Z</cp:lastPrinted>
  <dcterms:created xsi:type="dcterms:W3CDTF">2016-11-25T11:32:00Z</dcterms:created>
  <dcterms:modified xsi:type="dcterms:W3CDTF">2022-03-03T14:29:00Z</dcterms:modified>
</cp:coreProperties>
</file>