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1260F1" w:rsidRDefault="001260F1" w:rsidP="001260F1">
      <w:pPr>
        <w:jc w:val="center"/>
        <w:rPr>
          <w:rFonts w:ascii="Sylfaen" w:hAnsi="Sylfaen"/>
          <w:b/>
          <w:i/>
          <w:sz w:val="28"/>
          <w:szCs w:val="24"/>
          <w:lang w:val="hy-AM"/>
        </w:rPr>
      </w:pPr>
      <w:r w:rsidRPr="001260F1">
        <w:rPr>
          <w:rFonts w:ascii="Sylfaen" w:hAnsi="Sylfaen"/>
          <w:b/>
          <w:i/>
          <w:sz w:val="28"/>
          <w:szCs w:val="24"/>
          <w:lang w:val="hy-AM"/>
        </w:rPr>
        <w:t>ՕՐԱԿԱՐԳ</w:t>
      </w:r>
    </w:p>
    <w:p w:rsidR="001260F1" w:rsidRDefault="00D4653B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D4653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="001260F1" w:rsidRPr="00D4653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E266F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Կոտայքի մարզի </w:t>
      </w:r>
      <w:r w:rsidR="001260F1" w:rsidRPr="00D4653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FD2123" w:rsidRDefault="00FD2123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1260F1" w:rsidRDefault="00D4653B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D4653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r w:rsidR="001260F1" w:rsidRPr="001260F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FD2123" w:rsidRPr="00D4653B" w:rsidRDefault="00FD2123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p w:rsidR="00FD2123" w:rsidRDefault="00D4653B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266F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="001260F1" w:rsidRPr="00D4653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Ֆինանսական աջակցություն ցուցաբերելու մասին</w:t>
      </w:r>
      <w:r w:rsidR="00E266FC" w:rsidRPr="00E266F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ab/>
      </w:r>
    </w:p>
    <w:p w:rsidR="001260F1" w:rsidRDefault="00E266FC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E266FC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br/>
        <w:t>4.Հրազդան համայնքի ավագանու 2020 թվականի դեկտեմբերի 14-ի N 152 որոշման մեջ փոփոխություն կատարելու մասին</w:t>
      </w:r>
    </w:p>
    <w:p w:rsidR="00FD2123" w:rsidRPr="00E266FC" w:rsidRDefault="00FD2123" w:rsidP="00D4653B">
      <w:pPr>
        <w:pStyle w:val="a3"/>
        <w:ind w:left="0"/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sectPr w:rsidR="00FD2123" w:rsidRPr="00E266FC" w:rsidSect="00D4653B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F3A"/>
    <w:multiLevelType w:val="hybridMultilevel"/>
    <w:tmpl w:val="94D6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4"/>
    <w:rsid w:val="001260F1"/>
    <w:rsid w:val="002E0E80"/>
    <w:rsid w:val="005A1973"/>
    <w:rsid w:val="009C4D38"/>
    <w:rsid w:val="00B14974"/>
    <w:rsid w:val="00BD1B3F"/>
    <w:rsid w:val="00D4653B"/>
    <w:rsid w:val="00E266FC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60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60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4</cp:revision>
  <cp:lastPrinted>2021-10-13T10:58:00Z</cp:lastPrinted>
  <dcterms:created xsi:type="dcterms:W3CDTF">2021-10-13T10:58:00Z</dcterms:created>
  <dcterms:modified xsi:type="dcterms:W3CDTF">2021-10-13T11:38:00Z</dcterms:modified>
</cp:coreProperties>
</file>