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8" w:rsidRPr="007775A7" w:rsidRDefault="00F96EE8" w:rsidP="00F96EE8">
      <w:pPr>
        <w:spacing w:after="0" w:line="240" w:lineRule="auto"/>
        <w:ind w:left="851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ՏԵՂԵԿԱՑՈՒՄ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ԱՎԱԳԱՆՈՒ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 </w:t>
      </w:r>
      <w:r w:rsidR="00731D43">
        <w:rPr>
          <w:rFonts w:ascii="GHEA Grapalat" w:eastAsia="Times New Roman" w:hAnsi="GHEA Grapalat"/>
          <w:b/>
          <w:bCs/>
          <w:sz w:val="24"/>
          <w:szCs w:val="24"/>
          <w:lang w:val="en-US" w:eastAsia="ru-RU"/>
        </w:rPr>
        <w:t xml:space="preserve">ՀԵՐԹԱԿԱՆ 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ՆԻՍՏԻ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ԿԱՅԱՑՄԱՆ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ՕՐՎԱ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</w:t>
      </w:r>
      <w:r w:rsidRPr="007775A7">
        <w:rPr>
          <w:rFonts w:ascii="GHEA Grapalat" w:eastAsia="Times New Roman" w:hAnsi="GHEA Grapalat" w:cs="Arial"/>
          <w:b/>
          <w:bCs/>
          <w:sz w:val="24"/>
          <w:szCs w:val="24"/>
          <w:lang w:eastAsia="ru-RU"/>
        </w:rPr>
        <w:t>ՎԵՐԱԲԵՐՅԱ</w:t>
      </w:r>
      <w:r w:rsidRPr="007775A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Լ</w:t>
      </w:r>
    </w:p>
    <w:p w:rsidR="00F96EE8" w:rsidRPr="006C3E36" w:rsidRDefault="00F96EE8" w:rsidP="00F96EE8">
      <w:pPr>
        <w:spacing w:after="0" w:line="240" w:lineRule="auto"/>
        <w:jc w:val="center"/>
        <w:rPr>
          <w:rFonts w:ascii="GHEA Grapalat" w:eastAsia="Times New Roman" w:hAnsi="GHEA Grapalat"/>
          <w:bCs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25"/>
        <w:gridCol w:w="2350"/>
        <w:gridCol w:w="2030"/>
        <w:gridCol w:w="1635"/>
      </w:tblGrid>
      <w:tr w:rsidR="00F96EE8" w:rsidRPr="006C3E36" w:rsidTr="00F96EE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Համայնք</w:t>
            </w:r>
            <w:proofErr w:type="spellEnd"/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Միջոցառում</w:t>
            </w:r>
            <w:proofErr w:type="spell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Օրը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Ժամը</w:t>
            </w:r>
            <w:proofErr w:type="spellEnd"/>
          </w:p>
        </w:tc>
      </w:tr>
      <w:tr w:rsidR="00F96EE8" w:rsidRPr="00012110" w:rsidTr="00F96EE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after="0" w:line="240" w:lineRule="auto"/>
              <w:ind w:left="300" w:right="300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6C3E36">
              <w:rPr>
                <w:rFonts w:ascii="Sylfaen" w:eastAsia="Times New Roman" w:hAnsi="Sylfaen" w:cs="Courier New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541F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Նոր Գեղի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F96EE8" w:rsidP="00F96E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Ավագանու</w:t>
            </w:r>
            <w:proofErr w:type="spellEnd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հերթական</w:t>
            </w:r>
            <w:proofErr w:type="spellEnd"/>
            <w:r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 xml:space="preserve">  </w:t>
            </w:r>
            <w:proofErr w:type="spellStart"/>
            <w:r w:rsidRPr="006C3E36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նիստ</w:t>
            </w:r>
            <w:proofErr w:type="spellEnd"/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6C3E36" w:rsidRDefault="00987334" w:rsidP="009873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25</w:t>
            </w:r>
            <w:r w:rsidR="00F96EE8" w:rsidRPr="003133E1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.</w:t>
            </w:r>
            <w:r w:rsidR="00F96EE8">
              <w:rPr>
                <w:rFonts w:ascii="GHEA Grapalat" w:eastAsia="Times New Roman" w:hAnsi="GHEA Grapalat"/>
                <w:sz w:val="21"/>
                <w:szCs w:val="21"/>
                <w:lang w:val="en-US" w:eastAsia="ru-RU"/>
              </w:rPr>
              <w:t>0</w:t>
            </w:r>
            <w:r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9</w:t>
            </w:r>
            <w:r w:rsidR="00F96EE8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.</w:t>
            </w:r>
            <w:r w:rsidR="00F96EE8"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20</w:t>
            </w:r>
            <w:r w:rsidR="00F96EE8" w:rsidRPr="003133E1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21</w:t>
            </w:r>
            <w:r w:rsidR="00F96EE8" w:rsidRPr="006C3E36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թ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EE8" w:rsidRPr="00987334" w:rsidRDefault="00F96EE8" w:rsidP="0001211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012110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1</w:t>
            </w:r>
            <w:r w:rsidR="00987334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5:00</w:t>
            </w:r>
          </w:p>
        </w:tc>
      </w:tr>
    </w:tbl>
    <w:p w:rsidR="00F96EE8" w:rsidRDefault="00F96EE8" w:rsidP="00F96EE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hy-AM" w:eastAsia="ru-RU"/>
        </w:rPr>
      </w:pPr>
    </w:p>
    <w:p w:rsidR="00F96EE8" w:rsidRPr="00012110" w:rsidRDefault="00F96EE8" w:rsidP="00F96EE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sz w:val="28"/>
          <w:szCs w:val="28"/>
          <w:lang w:val="hy-AM" w:eastAsia="ru-RU"/>
        </w:rPr>
      </w:pPr>
      <w:r w:rsidRPr="00012110">
        <w:rPr>
          <w:rFonts w:ascii="GHEA Grapalat" w:eastAsia="Times New Roman" w:hAnsi="GHEA Grapalat"/>
          <w:b/>
          <w:sz w:val="28"/>
          <w:szCs w:val="28"/>
          <w:lang w:val="hy-AM" w:eastAsia="ru-RU"/>
        </w:rPr>
        <w:t>Համայնքի ավագանու նիստի օրակարգը</w:t>
      </w:r>
    </w:p>
    <w:p w:rsidR="00012110" w:rsidRPr="00012110" w:rsidRDefault="00012110" w:rsidP="00F96EE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012110">
        <w:rPr>
          <w:rFonts w:ascii="GHEA Grapalat" w:hAnsi="GHEA Grapalat"/>
          <w:color w:val="000000"/>
          <w:lang w:val="hy-AM"/>
        </w:rPr>
        <w:t>Համայ</w:t>
      </w:r>
      <w:r w:rsidR="001C5428" w:rsidRPr="001C5428">
        <w:rPr>
          <w:rFonts w:ascii="GHEA Grapalat" w:hAnsi="GHEA Grapalat"/>
          <w:color w:val="000000"/>
          <w:lang w:val="hy-AM"/>
        </w:rPr>
        <w:t>ն</w:t>
      </w:r>
      <w:bookmarkStart w:id="0" w:name="_GoBack"/>
      <w:bookmarkEnd w:id="0"/>
      <w:r w:rsidRPr="00012110">
        <w:rPr>
          <w:rFonts w:ascii="GHEA Grapalat" w:hAnsi="GHEA Grapalat"/>
          <w:color w:val="000000"/>
          <w:lang w:val="hy-AM"/>
        </w:rPr>
        <w:t xml:space="preserve">քային սեփականություն </w:t>
      </w:r>
      <w:r w:rsidR="00987334">
        <w:rPr>
          <w:rFonts w:ascii="GHEA Grapalat" w:hAnsi="GHEA Grapalat"/>
          <w:color w:val="000000"/>
          <w:lang w:val="hy-AM"/>
        </w:rPr>
        <w:t>հանդիսացող հողամասը քաղաքաց</w:t>
      </w:r>
      <w:r w:rsidR="00987334" w:rsidRPr="00987334">
        <w:rPr>
          <w:rFonts w:ascii="GHEA Grapalat" w:hAnsi="GHEA Grapalat"/>
          <w:color w:val="000000"/>
          <w:lang w:val="hy-AM"/>
        </w:rPr>
        <w:t xml:space="preserve">ու </w:t>
      </w:r>
      <w:r w:rsidRPr="00012110">
        <w:rPr>
          <w:rFonts w:ascii="GHEA Grapalat" w:hAnsi="GHEA Grapalat"/>
          <w:color w:val="000000"/>
          <w:lang w:val="hy-AM"/>
        </w:rPr>
        <w:t xml:space="preserve"> սեփ</w:t>
      </w:r>
      <w:r w:rsidR="00987334">
        <w:rPr>
          <w:rFonts w:ascii="GHEA Grapalat" w:hAnsi="GHEA Grapalat"/>
          <w:color w:val="000000"/>
          <w:lang w:val="hy-AM"/>
        </w:rPr>
        <w:t>ականություն հանդիսացող հողամա</w:t>
      </w:r>
      <w:r w:rsidR="00987334" w:rsidRPr="00987334">
        <w:rPr>
          <w:rFonts w:ascii="GHEA Grapalat" w:hAnsi="GHEA Grapalat"/>
          <w:color w:val="000000"/>
          <w:lang w:val="hy-AM"/>
        </w:rPr>
        <w:t>ս</w:t>
      </w:r>
      <w:r w:rsidRPr="00012110">
        <w:rPr>
          <w:rFonts w:ascii="GHEA Grapalat" w:hAnsi="GHEA Grapalat"/>
          <w:color w:val="000000"/>
          <w:lang w:val="hy-AM"/>
        </w:rPr>
        <w:t>ի հետ փոխանակելու մասին</w:t>
      </w:r>
    </w:p>
    <w:p w:rsidR="00F96EE8" w:rsidRPr="003D0EDA" w:rsidRDefault="00E850C6" w:rsidP="00F96EE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E850C6">
        <w:rPr>
          <w:rFonts w:ascii="GHEA Grapalat" w:hAnsi="GHEA Grapalat"/>
          <w:iCs/>
          <w:color w:val="333333"/>
          <w:shd w:val="clear" w:color="auto" w:fill="FFFFFF"/>
          <w:lang w:val="hy-AM"/>
        </w:rPr>
        <w:t>Նոր</w:t>
      </w:r>
      <w:r w:rsidR="00F96EE8" w:rsidRPr="00CB575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Գեղի համայնքի սեփականություն հանդիսացող հողամաս</w:t>
      </w:r>
      <w:r w:rsidRPr="00E850C6">
        <w:rPr>
          <w:rFonts w:ascii="GHEA Grapalat" w:hAnsi="GHEA Grapalat"/>
          <w:iCs/>
          <w:color w:val="333333"/>
          <w:shd w:val="clear" w:color="auto" w:fill="FFFFFF"/>
          <w:lang w:val="hy-AM"/>
        </w:rPr>
        <w:t>եր</w:t>
      </w:r>
      <w:r w:rsidR="00F96EE8" w:rsidRPr="00CB575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ը </w:t>
      </w:r>
      <w:r w:rsidR="00987334" w:rsidRPr="00987334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և շարժական գույքը </w:t>
      </w:r>
      <w:r w:rsidR="00F96EE8" w:rsidRPr="00CB575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աճուրդային կարգով օտարելու եվ մեկնարկային գինը հաստատելու մասին </w:t>
      </w:r>
    </w:p>
    <w:p w:rsidR="00EB0CD1" w:rsidRPr="001C5428" w:rsidRDefault="00EB0CD1" w:rsidP="00EB0CD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491E70">
        <w:rPr>
          <w:rFonts w:ascii="GHEA Grapalat" w:hAnsi="GHEA Grapalat"/>
          <w:lang w:val="hy-AM"/>
        </w:rPr>
        <w:t>Բյուջեի ֆոնդային մասում փոփոխություն կատարելու մասին</w:t>
      </w:r>
    </w:p>
    <w:p w:rsidR="001C5428" w:rsidRPr="00EB0CD1" w:rsidRDefault="001C5428" w:rsidP="00EB0CD1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Հողամասի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նպատակային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նշանակությունը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փոխելու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</w:p>
    <w:p w:rsidR="00F96EE8" w:rsidRPr="00E850C6" w:rsidRDefault="00F96EE8" w:rsidP="00CB5751">
      <w:pPr>
        <w:pStyle w:val="a3"/>
        <w:spacing w:after="0" w:afterAutospacing="0" w:line="276" w:lineRule="auto"/>
        <w:ind w:left="360" w:right="-284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F96EE8" w:rsidRPr="00E850C6" w:rsidRDefault="00F96EE8" w:rsidP="00F96EE8">
      <w:pPr>
        <w:pStyle w:val="a3"/>
        <w:spacing w:line="276" w:lineRule="auto"/>
        <w:ind w:left="567"/>
        <w:jc w:val="both"/>
        <w:rPr>
          <w:rFonts w:ascii="GHEA Grapalat" w:hAnsi="GHEA Grapalat"/>
          <w:color w:val="FF0000"/>
          <w:lang w:val="hy-AM"/>
        </w:rPr>
      </w:pPr>
    </w:p>
    <w:sectPr w:rsidR="00F96EE8" w:rsidRPr="00E850C6" w:rsidSect="00B12CE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A61"/>
    <w:multiLevelType w:val="hybridMultilevel"/>
    <w:tmpl w:val="3AE0FB7E"/>
    <w:lvl w:ilvl="0" w:tplc="AAF4C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32"/>
    <w:rsid w:val="00012110"/>
    <w:rsid w:val="001C5428"/>
    <w:rsid w:val="0023673B"/>
    <w:rsid w:val="003D0EDA"/>
    <w:rsid w:val="004333F1"/>
    <w:rsid w:val="00466232"/>
    <w:rsid w:val="00491E70"/>
    <w:rsid w:val="00556432"/>
    <w:rsid w:val="00635660"/>
    <w:rsid w:val="00731D43"/>
    <w:rsid w:val="00987334"/>
    <w:rsid w:val="009D0D1B"/>
    <w:rsid w:val="009D2A2B"/>
    <w:rsid w:val="009E47E8"/>
    <w:rsid w:val="00AD7AFF"/>
    <w:rsid w:val="00B778DE"/>
    <w:rsid w:val="00CB5751"/>
    <w:rsid w:val="00CC3FB6"/>
    <w:rsid w:val="00E850C6"/>
    <w:rsid w:val="00EB0CD1"/>
    <w:rsid w:val="00EC333F"/>
    <w:rsid w:val="00F36626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9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9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2021-09-24T10:52:00Z</cp:lastPrinted>
  <dcterms:created xsi:type="dcterms:W3CDTF">2021-09-15T11:21:00Z</dcterms:created>
  <dcterms:modified xsi:type="dcterms:W3CDTF">2021-09-24T13:33:00Z</dcterms:modified>
</cp:coreProperties>
</file>