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2827AB" w:rsidP="001C54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1C5429">
              <w:rPr>
                <w:rFonts w:ascii="GHEA Grapalat" w:hAnsi="GHEA Grapalat"/>
                <w:sz w:val="24"/>
              </w:rPr>
              <w:t>10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D07E7" w:rsidRPr="002827AB" w:rsidRDefault="00BC76FF" w:rsidP="00DD07E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af-ZA"/>
        </w:rPr>
      </w:pPr>
      <w:r w:rsidRPr="002827AB">
        <w:rPr>
          <w:rFonts w:ascii="GHEA Grapalat" w:hAnsi="GHEA Grapalat"/>
          <w:sz w:val="20"/>
          <w:szCs w:val="20"/>
          <w:lang w:val="af-ZA"/>
        </w:rPr>
        <w:t xml:space="preserve"> </w:t>
      </w:r>
      <w:r w:rsidR="001C5429" w:rsidRPr="001C5429">
        <w:rPr>
          <w:rFonts w:ascii="GHEA Grapalat" w:hAnsi="GHEA Grapalat"/>
          <w:sz w:val="22"/>
          <w:szCs w:val="22"/>
          <w:lang w:val="af-ZA"/>
        </w:rPr>
        <w:t>Վ</w:t>
      </w:r>
      <w:r w:rsidR="001C5429">
        <w:rPr>
          <w:rFonts w:ascii="GHEA Grapalat" w:hAnsi="GHEA Grapalat"/>
          <w:sz w:val="22"/>
          <w:szCs w:val="22"/>
          <w:lang w:val="af-ZA"/>
        </w:rPr>
        <w:t xml:space="preserve">երին Պտղնի համայնքի 2021 թվականի բյուջեի երրորդ եռամսյակի կատարման ընթացքի վերաբերյալ համայնքի ղեկավարի հաղորդումն ի գիտություն ընդունելու մասին: </w:t>
      </w:r>
    </w:p>
    <w:p w:rsidR="00DD07E7" w:rsidRPr="002827AB" w:rsidRDefault="002827AB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proofErr w:type="spellStart"/>
      <w:r w:rsidRPr="002827AB">
        <w:rPr>
          <w:rFonts w:ascii="GHEA Grapalat" w:hAnsi="GHEA Grapalat"/>
          <w:sz w:val="22"/>
          <w:szCs w:val="22"/>
        </w:rPr>
        <w:t>Հա</w:t>
      </w:r>
      <w:r w:rsidR="001C5429">
        <w:rPr>
          <w:rFonts w:ascii="GHEA Grapalat" w:hAnsi="GHEA Grapalat"/>
          <w:sz w:val="22"/>
          <w:szCs w:val="22"/>
        </w:rPr>
        <w:t>յաստանի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Կոտայքի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մարզի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Վերին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Պտղնի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համայնքի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ավագանու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2020 </w:t>
      </w:r>
      <w:proofErr w:type="spellStart"/>
      <w:r w:rsidR="001C5429">
        <w:rPr>
          <w:rFonts w:ascii="GHEA Grapalat" w:hAnsi="GHEA Grapalat"/>
          <w:sz w:val="22"/>
          <w:szCs w:val="22"/>
        </w:rPr>
        <w:t>թվականի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դեկտեմբերի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28-</w:t>
      </w:r>
      <w:r w:rsidR="001C5429">
        <w:rPr>
          <w:rFonts w:ascii="GHEA Grapalat" w:hAnsi="GHEA Grapalat"/>
          <w:sz w:val="22"/>
          <w:szCs w:val="22"/>
        </w:rPr>
        <w:t>ի</w:t>
      </w:r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թիվ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63-</w:t>
      </w:r>
      <w:r w:rsidR="001C5429">
        <w:rPr>
          <w:rFonts w:ascii="GHEA Grapalat" w:hAnsi="GHEA Grapalat"/>
          <w:sz w:val="22"/>
          <w:szCs w:val="22"/>
        </w:rPr>
        <w:t>Ն</w:t>
      </w:r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որոշման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մեջ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փոփոխություններ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կատարելու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5429">
        <w:rPr>
          <w:rFonts w:ascii="GHEA Grapalat" w:hAnsi="GHEA Grapalat"/>
          <w:sz w:val="22"/>
          <w:szCs w:val="22"/>
        </w:rPr>
        <w:t>մասին</w:t>
      </w:r>
      <w:proofErr w:type="spellEnd"/>
      <w:r w:rsidR="001C5429" w:rsidRPr="001C5429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2827A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D87EE5" w:rsidRPr="001C5429" w:rsidRDefault="002827AB" w:rsidP="00DD07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GHEA Grapalat" w:hAnsi="GHEA Grapalat"/>
          <w:sz w:val="26"/>
          <w:szCs w:val="26"/>
          <w:lang w:val="af-ZA"/>
        </w:rPr>
      </w:pPr>
      <w:r w:rsidRPr="001C5429">
        <w:rPr>
          <w:rFonts w:ascii="GHEA Grapalat" w:hAnsi="GHEA Grapalat"/>
          <w:sz w:val="22"/>
          <w:szCs w:val="22"/>
          <w:lang w:val="af-ZA"/>
        </w:rPr>
        <w:t xml:space="preserve"> </w:t>
      </w:r>
      <w:r w:rsidR="00D87EE5" w:rsidRPr="001C5429">
        <w:rPr>
          <w:rFonts w:ascii="GHEA Grapalat" w:hAnsi="GHEA Grapalat"/>
          <w:sz w:val="22"/>
          <w:szCs w:val="22"/>
          <w:lang w:val="af-ZA"/>
        </w:rPr>
        <w:t xml:space="preserve">Վերին Պտղնի համայնքի ավագանու 2021 թվականի հունվարի 29-ի թիվ 5-Ա որոշման մեջ </w:t>
      </w:r>
      <w:r w:rsidR="00F10FCD" w:rsidRPr="001C5429">
        <w:rPr>
          <w:rFonts w:ascii="GHEA Grapalat" w:hAnsi="GHEA Grapalat"/>
          <w:sz w:val="22"/>
          <w:szCs w:val="22"/>
          <w:lang w:val="af-ZA"/>
        </w:rPr>
        <w:t xml:space="preserve">լրացումներ </w:t>
      </w:r>
      <w:r w:rsidR="00D87EE5" w:rsidRPr="001C5429">
        <w:rPr>
          <w:rFonts w:ascii="GHEA Grapalat" w:hAnsi="GHEA Grapalat"/>
          <w:sz w:val="22"/>
          <w:szCs w:val="22"/>
          <w:lang w:val="af-ZA"/>
        </w:rPr>
        <w:t xml:space="preserve"> կատարելու մասին:</w:t>
      </w:r>
    </w:p>
    <w:sectPr w:rsidR="00D87EE5" w:rsidRPr="001C5429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B0957"/>
    <w:rsid w:val="000C5E5E"/>
    <w:rsid w:val="000D6927"/>
    <w:rsid w:val="0017440A"/>
    <w:rsid w:val="001C5429"/>
    <w:rsid w:val="002827AB"/>
    <w:rsid w:val="003040B8"/>
    <w:rsid w:val="00343A40"/>
    <w:rsid w:val="00444300"/>
    <w:rsid w:val="0045537D"/>
    <w:rsid w:val="00483558"/>
    <w:rsid w:val="00494DA4"/>
    <w:rsid w:val="004E006A"/>
    <w:rsid w:val="00530D2F"/>
    <w:rsid w:val="00546041"/>
    <w:rsid w:val="006361B0"/>
    <w:rsid w:val="00712121"/>
    <w:rsid w:val="00773B22"/>
    <w:rsid w:val="00794328"/>
    <w:rsid w:val="00797F30"/>
    <w:rsid w:val="00843A23"/>
    <w:rsid w:val="009004CE"/>
    <w:rsid w:val="009C04AA"/>
    <w:rsid w:val="00AB4FC0"/>
    <w:rsid w:val="00B0662F"/>
    <w:rsid w:val="00B22A16"/>
    <w:rsid w:val="00BA0182"/>
    <w:rsid w:val="00BC76FF"/>
    <w:rsid w:val="00C14784"/>
    <w:rsid w:val="00C96D86"/>
    <w:rsid w:val="00D03F42"/>
    <w:rsid w:val="00D30194"/>
    <w:rsid w:val="00D87EE5"/>
    <w:rsid w:val="00DB7494"/>
    <w:rsid w:val="00DD07E7"/>
    <w:rsid w:val="00E13477"/>
    <w:rsid w:val="00E16E48"/>
    <w:rsid w:val="00EB7AB7"/>
    <w:rsid w:val="00F10FCD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2021-09-14T06:53:00Z</cp:lastPrinted>
  <dcterms:created xsi:type="dcterms:W3CDTF">2020-12-18T06:40:00Z</dcterms:created>
  <dcterms:modified xsi:type="dcterms:W3CDTF">2021-10-11T09:59:00Z</dcterms:modified>
</cp:coreProperties>
</file>