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Վերին Պտղնի</w:t>
            </w:r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BC76FF" w:rsidRDefault="002827AB" w:rsidP="002827A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9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D07E7" w:rsidRPr="002827AB" w:rsidRDefault="00BC76FF" w:rsidP="00DD07E7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af-ZA"/>
        </w:rPr>
      </w:pPr>
      <w:r w:rsidRPr="002827AB">
        <w:rPr>
          <w:rFonts w:ascii="GHEA Grapalat" w:hAnsi="GHEA Grapalat"/>
          <w:sz w:val="20"/>
          <w:szCs w:val="20"/>
          <w:lang w:val="af-ZA"/>
        </w:rPr>
        <w:t xml:space="preserve"> </w:t>
      </w:r>
      <w:r w:rsidR="002827AB" w:rsidRPr="002827AB">
        <w:rPr>
          <w:rFonts w:ascii="GHEA Grapalat" w:hAnsi="GHEA Grapalat"/>
          <w:sz w:val="22"/>
          <w:szCs w:val="22"/>
          <w:lang w:val="af-ZA"/>
        </w:rPr>
        <w:t xml:space="preserve">Հողամասերի նպատակային և գործառնական նշանակությունները փոփոխելու մասին: </w:t>
      </w:r>
    </w:p>
    <w:p w:rsidR="00DD07E7" w:rsidRPr="002827AB" w:rsidRDefault="002827AB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r w:rsidRPr="002827AB">
        <w:rPr>
          <w:rFonts w:ascii="GHEA Grapalat" w:hAnsi="GHEA Grapalat"/>
          <w:sz w:val="22"/>
          <w:szCs w:val="22"/>
        </w:rPr>
        <w:t>Համայնքային</w:t>
      </w:r>
      <w:r w:rsidRPr="002827A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27AB">
        <w:rPr>
          <w:rFonts w:ascii="GHEA Grapalat" w:hAnsi="GHEA Grapalat"/>
          <w:sz w:val="22"/>
          <w:szCs w:val="22"/>
        </w:rPr>
        <w:t>սեփականություն</w:t>
      </w:r>
      <w:r w:rsidRPr="002827A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27AB">
        <w:rPr>
          <w:rFonts w:ascii="GHEA Grapalat" w:hAnsi="GHEA Grapalat"/>
          <w:sz w:val="22"/>
          <w:szCs w:val="22"/>
        </w:rPr>
        <w:t>հանդիսացող</w:t>
      </w:r>
      <w:r w:rsidRPr="002827A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27AB">
        <w:rPr>
          <w:rFonts w:ascii="GHEA Grapalat" w:hAnsi="GHEA Grapalat"/>
          <w:sz w:val="22"/>
          <w:szCs w:val="22"/>
        </w:rPr>
        <w:t>հողամասը</w:t>
      </w:r>
      <w:r w:rsidRPr="002827A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27AB">
        <w:rPr>
          <w:rFonts w:ascii="GHEA Grapalat" w:hAnsi="GHEA Grapalat"/>
          <w:sz w:val="22"/>
          <w:szCs w:val="22"/>
        </w:rPr>
        <w:t>և</w:t>
      </w:r>
      <w:r w:rsidRPr="002827AB">
        <w:rPr>
          <w:rFonts w:ascii="GHEA Grapalat" w:hAnsi="GHEA Grapalat"/>
          <w:sz w:val="22"/>
          <w:szCs w:val="22"/>
          <w:lang w:val="af-ZA"/>
        </w:rPr>
        <w:t xml:space="preserve"> դրա վրա գտնվող շինությունն ուղղակի վաճառքի եղանակով՝ գնման նախապատվության իրավունք ունեցող անձին օտարելու մասին: </w:t>
      </w:r>
      <w:r w:rsidR="00DD07E7" w:rsidRPr="002827A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827AB" w:rsidRPr="00D87EE5" w:rsidRDefault="002827AB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Համայնքային սեփականություն հանդիսացող 07-062-0105-0051 կադաստրային ծածկագրով 13500 քմ ընդհանուր մակերեսով հողատարածքը քաղաքացուն օգտագործման (</w:t>
      </w:r>
      <w:r w:rsidR="00D87EE5">
        <w:rPr>
          <w:rFonts w:ascii="GHEA Grapalat" w:hAnsi="GHEA Grapalat"/>
          <w:sz w:val="22"/>
          <w:szCs w:val="22"/>
          <w:lang w:val="af-ZA"/>
        </w:rPr>
        <w:t>վարձակալության</w:t>
      </w:r>
      <w:r>
        <w:rPr>
          <w:rFonts w:ascii="GHEA Grapalat" w:hAnsi="GHEA Grapalat"/>
          <w:sz w:val="22"/>
          <w:szCs w:val="22"/>
          <w:lang w:val="af-ZA"/>
        </w:rPr>
        <w:t>)</w:t>
      </w:r>
      <w:r w:rsidR="00D87EE5">
        <w:rPr>
          <w:rFonts w:ascii="GHEA Grapalat" w:hAnsi="GHEA Grapalat"/>
          <w:sz w:val="22"/>
          <w:szCs w:val="22"/>
          <w:lang w:val="af-ZA"/>
        </w:rPr>
        <w:t xml:space="preserve"> տրամադրելու մասին:</w:t>
      </w:r>
    </w:p>
    <w:p w:rsidR="00D87EE5" w:rsidRPr="00D87EE5" w:rsidRDefault="00D87EE5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Վերին Պտղնի համայնքի ավագանու 2021 թվականի հունվարի 29-ի թիվ 5-Ա որոշման մեջ փոփոխություն</w:t>
      </w:r>
      <w:r w:rsidR="00F10FCD">
        <w:rPr>
          <w:rFonts w:ascii="GHEA Grapalat" w:hAnsi="GHEA Grapalat"/>
          <w:sz w:val="22"/>
          <w:szCs w:val="22"/>
          <w:lang w:val="af-ZA"/>
        </w:rPr>
        <w:t xml:space="preserve"> և լրացումներ </w:t>
      </w:r>
      <w:r>
        <w:rPr>
          <w:rFonts w:ascii="GHEA Grapalat" w:hAnsi="GHEA Grapalat"/>
          <w:sz w:val="22"/>
          <w:szCs w:val="22"/>
          <w:lang w:val="af-ZA"/>
        </w:rPr>
        <w:t xml:space="preserve"> կատարելու մասին:</w:t>
      </w:r>
    </w:p>
    <w:p w:rsidR="00D87EE5" w:rsidRPr="00D87EE5" w:rsidRDefault="00D87EE5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Վերին Պտղնի համայնքի ավագանու 2021 թվականի հունիսի 25-ի թիվ 30-Ա որոշման մեջ լրացում և փոփոխություն կատարելու մասին:</w:t>
      </w:r>
    </w:p>
    <w:p w:rsidR="00D87EE5" w:rsidRPr="00D87EE5" w:rsidRDefault="00D87EE5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Հողամասը համայնքային սեփականություն ճանաչելու մասին:</w:t>
      </w:r>
    </w:p>
    <w:p w:rsidR="00D87EE5" w:rsidRPr="00794328" w:rsidRDefault="00D87EE5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«Վերին Պտղնի համայնքի մանկապարտեզ» համայնքային ոչ առևտրային կազմակերպ</w:t>
      </w:r>
      <w:r w:rsidR="004E006A">
        <w:rPr>
          <w:rFonts w:ascii="GHEA Grapalat" w:hAnsi="GHEA Grapalat"/>
          <w:sz w:val="22"/>
          <w:szCs w:val="22"/>
          <w:lang w:val="af-ZA"/>
        </w:rPr>
        <w:t>ություն</w:t>
      </w:r>
      <w:r>
        <w:rPr>
          <w:rFonts w:ascii="GHEA Grapalat" w:hAnsi="GHEA Grapalat"/>
          <w:sz w:val="22"/>
          <w:szCs w:val="22"/>
          <w:lang w:val="af-ZA"/>
        </w:rPr>
        <w:t xml:space="preserve"> ստեղծելու, դրա կանոնադրությունը, աշխատողների քանակը, հաստիքացուցակը և պաշտոնային դրույքաչափերը հաստատելու մասին:</w:t>
      </w:r>
    </w:p>
    <w:sectPr w:rsidR="00D87EE5" w:rsidRPr="00794328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B0957"/>
    <w:rsid w:val="000C5E5E"/>
    <w:rsid w:val="000D6927"/>
    <w:rsid w:val="0017440A"/>
    <w:rsid w:val="002827AB"/>
    <w:rsid w:val="003040B8"/>
    <w:rsid w:val="00343A40"/>
    <w:rsid w:val="00444300"/>
    <w:rsid w:val="0045537D"/>
    <w:rsid w:val="00483558"/>
    <w:rsid w:val="004E006A"/>
    <w:rsid w:val="00530D2F"/>
    <w:rsid w:val="00546041"/>
    <w:rsid w:val="006361B0"/>
    <w:rsid w:val="00712121"/>
    <w:rsid w:val="00773B22"/>
    <w:rsid w:val="00794328"/>
    <w:rsid w:val="00843A23"/>
    <w:rsid w:val="009004CE"/>
    <w:rsid w:val="009C04AA"/>
    <w:rsid w:val="00B0662F"/>
    <w:rsid w:val="00B22A16"/>
    <w:rsid w:val="00BA0182"/>
    <w:rsid w:val="00BC76FF"/>
    <w:rsid w:val="00C14784"/>
    <w:rsid w:val="00C96D86"/>
    <w:rsid w:val="00D30194"/>
    <w:rsid w:val="00D87EE5"/>
    <w:rsid w:val="00DB7494"/>
    <w:rsid w:val="00DD07E7"/>
    <w:rsid w:val="00E13477"/>
    <w:rsid w:val="00E16E48"/>
    <w:rsid w:val="00EB7AB7"/>
    <w:rsid w:val="00F10FCD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2020-12-18T06:40:00Z</dcterms:created>
  <dcterms:modified xsi:type="dcterms:W3CDTF">2021-09-07T12:47:00Z</dcterms:modified>
</cp:coreProperties>
</file>