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RPr="00B85D8F" w:rsidTr="00B85D8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9325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325E4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5B7C4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9325E4">
              <w:rPr>
                <w:rFonts w:ascii="GHEA Grapalat" w:hAnsi="GHEA Grapalat"/>
                <w:sz w:val="24"/>
                <w:szCs w:val="24"/>
                <w:lang w:val="hy-AM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9325E4" w:rsidP="009325E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</w:t>
            </w:r>
            <w:r w:rsidR="00430C1C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  <w:shd w:val="clear" w:color="auto" w:fill="auto"/>
          </w:tcPr>
          <w:p w:rsidR="00E00B5F" w:rsidRPr="00B85D8F" w:rsidRDefault="001A5ADC" w:rsidP="004B2AC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bookmarkStart w:id="0" w:name="_GoBack"/>
            <w:bookmarkEnd w:id="0"/>
            <w:r w:rsidRPr="00B85D8F">
              <w:rPr>
                <w:rFonts w:ascii="GHEA Grapalat" w:hAnsi="GHEA Grapalat"/>
                <w:sz w:val="24"/>
                <w:szCs w:val="24"/>
              </w:rPr>
              <w:t>1</w:t>
            </w:r>
            <w:r w:rsidR="004B2AC6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E00B5F" w:rsidRPr="00B85D8F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Pr="00107F89" w:rsidRDefault="00E00B5F" w:rsidP="00E00B5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9325E4" w:rsidRPr="009325E4" w:rsidRDefault="009325E4" w:rsidP="00D17AD3">
      <w:pPr>
        <w:pStyle w:val="NormalWeb"/>
        <w:numPr>
          <w:ilvl w:val="0"/>
          <w:numId w:val="4"/>
        </w:numPr>
        <w:rPr>
          <w:lang w:val="ru-RU"/>
        </w:rPr>
      </w:pPr>
      <w:r w:rsidRPr="009325E4">
        <w:rPr>
          <w:lang w:val="hy-AM"/>
        </w:rPr>
        <w:t xml:space="preserve">Հայաստանի Հանրապետության Կոտայքի մարզի Ակունք համայնքի ավագանու 2020 թվականի դեկտեմբերի 25-ի </w:t>
      </w:r>
      <w:r>
        <w:t>N</w:t>
      </w:r>
      <w:r w:rsidRPr="009325E4">
        <w:rPr>
          <w:lang w:val="hy-AM"/>
        </w:rPr>
        <w:t xml:space="preserve"> 65-Ն որոշման մեջ փոփոխություններ կատարելու մասին</w:t>
      </w:r>
    </w:p>
    <w:p w:rsidR="009325E4" w:rsidRPr="009325E4" w:rsidRDefault="009325E4" w:rsidP="00D17AD3">
      <w:pPr>
        <w:pStyle w:val="NormalWeb"/>
        <w:numPr>
          <w:ilvl w:val="0"/>
          <w:numId w:val="4"/>
        </w:numPr>
        <w:rPr>
          <w:lang w:val="ru-RU"/>
        </w:rPr>
      </w:pPr>
      <w:r>
        <w:rPr>
          <w:lang w:val="hy-AM"/>
        </w:rPr>
        <w:t xml:space="preserve">Հայաստանի Հանրապետության Կոտայքի մարզի Ակունք համայնքի ավագանու 2017 թվականի նոյեմբերի 17-ի </w:t>
      </w:r>
      <w:r>
        <w:t>N</w:t>
      </w:r>
      <w:r>
        <w:rPr>
          <w:lang w:val="hy-AM"/>
        </w:rPr>
        <w:t xml:space="preserve"> 46 որոշման մեջ փոփոխություն կատարելու մասին</w:t>
      </w:r>
    </w:p>
    <w:p w:rsidR="009325E4" w:rsidRPr="009325E4" w:rsidRDefault="009325E4" w:rsidP="00D17AD3">
      <w:pPr>
        <w:pStyle w:val="NormalWeb"/>
        <w:numPr>
          <w:ilvl w:val="0"/>
          <w:numId w:val="4"/>
        </w:numPr>
        <w:rPr>
          <w:lang w:val="ru-RU"/>
        </w:rPr>
      </w:pPr>
      <w:r>
        <w:rPr>
          <w:lang w:val="hy-AM"/>
        </w:rPr>
        <w:t>Մրցութային հանձնաժողով ստեղծելու մասին</w:t>
      </w:r>
    </w:p>
    <w:p w:rsidR="002C3D5A" w:rsidRPr="009325E4" w:rsidRDefault="002C3D5A" w:rsidP="00D17AD3">
      <w:pPr>
        <w:pStyle w:val="NormalWeb"/>
        <w:numPr>
          <w:ilvl w:val="0"/>
          <w:numId w:val="4"/>
        </w:numPr>
        <w:rPr>
          <w:lang w:val="ru-RU"/>
        </w:rPr>
      </w:pPr>
      <w:proofErr w:type="spellStart"/>
      <w:r w:rsidRPr="009325E4">
        <w:t>Հողամասերի</w:t>
      </w:r>
      <w:proofErr w:type="spellEnd"/>
      <w:r w:rsidRPr="009325E4">
        <w:rPr>
          <w:lang w:val="ru-RU"/>
        </w:rPr>
        <w:t xml:space="preserve"> </w:t>
      </w:r>
      <w:proofErr w:type="spellStart"/>
      <w:proofErr w:type="gramStart"/>
      <w:r w:rsidRPr="009325E4">
        <w:t>նպատակային</w:t>
      </w:r>
      <w:proofErr w:type="spellEnd"/>
      <w:r w:rsidRPr="009325E4">
        <w:rPr>
          <w:lang w:val="ru-RU"/>
        </w:rPr>
        <w:t xml:space="preserve">  </w:t>
      </w:r>
      <w:proofErr w:type="spellStart"/>
      <w:r w:rsidRPr="009325E4">
        <w:t>նշանակության</w:t>
      </w:r>
      <w:proofErr w:type="spellEnd"/>
      <w:proofErr w:type="gramEnd"/>
      <w:r w:rsidRPr="009325E4">
        <w:rPr>
          <w:lang w:val="ru-RU"/>
        </w:rPr>
        <w:t xml:space="preserve"> </w:t>
      </w:r>
      <w:proofErr w:type="spellStart"/>
      <w:r w:rsidRPr="009325E4">
        <w:t>փոփոխման</w:t>
      </w:r>
      <w:proofErr w:type="spellEnd"/>
      <w:r w:rsidRPr="009325E4">
        <w:rPr>
          <w:lang w:val="ru-RU"/>
        </w:rPr>
        <w:t xml:space="preserve"> </w:t>
      </w:r>
      <w:proofErr w:type="spellStart"/>
      <w:r w:rsidRPr="009325E4">
        <w:t>մասին</w:t>
      </w:r>
      <w:proofErr w:type="spellEnd"/>
    </w:p>
    <w:p w:rsidR="00343E69" w:rsidRPr="009325E4" w:rsidRDefault="009325E4" w:rsidP="000F532B">
      <w:pPr>
        <w:pStyle w:val="ListParagraph"/>
        <w:numPr>
          <w:ilvl w:val="0"/>
          <w:numId w:val="4"/>
        </w:numPr>
        <w:rPr>
          <w:rFonts w:ascii="GHEA Grapalat" w:hAnsi="GHEA Grapalat"/>
          <w:sz w:val="24"/>
        </w:rPr>
      </w:pPr>
      <w:r w:rsidRPr="009325E4">
        <w:rPr>
          <w:rFonts w:ascii="GHEA Grapalat" w:hAnsi="GHEA Grapalat"/>
          <w:sz w:val="24"/>
          <w:lang w:val="hy-AM"/>
        </w:rPr>
        <w:t>Ներբնակավայրային աշխարհագրական օբյեկտների անվանակոչման և անվանափոխման մասին</w:t>
      </w:r>
    </w:p>
    <w:p w:rsidR="006F24CD" w:rsidRPr="004B2AC6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F24CD" w:rsidRPr="004B2AC6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7D7"/>
    <w:multiLevelType w:val="hybridMultilevel"/>
    <w:tmpl w:val="D4A2E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33CA"/>
    <w:multiLevelType w:val="hybridMultilevel"/>
    <w:tmpl w:val="E7D6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103D"/>
    <w:multiLevelType w:val="hybridMultilevel"/>
    <w:tmpl w:val="32A8C458"/>
    <w:lvl w:ilvl="0" w:tplc="8E98CAE4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F"/>
    <w:rsid w:val="00027B87"/>
    <w:rsid w:val="00050DC2"/>
    <w:rsid w:val="000B45F2"/>
    <w:rsid w:val="000B77DA"/>
    <w:rsid w:val="000E4CBB"/>
    <w:rsid w:val="00107F89"/>
    <w:rsid w:val="00116354"/>
    <w:rsid w:val="001A5ADC"/>
    <w:rsid w:val="00244CE0"/>
    <w:rsid w:val="00263A73"/>
    <w:rsid w:val="002C3D5A"/>
    <w:rsid w:val="002C475B"/>
    <w:rsid w:val="002D763B"/>
    <w:rsid w:val="002E5B1A"/>
    <w:rsid w:val="00302CF2"/>
    <w:rsid w:val="0032446F"/>
    <w:rsid w:val="003420D1"/>
    <w:rsid w:val="00343E69"/>
    <w:rsid w:val="00372B65"/>
    <w:rsid w:val="00376ACB"/>
    <w:rsid w:val="00377206"/>
    <w:rsid w:val="00385204"/>
    <w:rsid w:val="003B5F99"/>
    <w:rsid w:val="00430C1C"/>
    <w:rsid w:val="0045083E"/>
    <w:rsid w:val="004B17B0"/>
    <w:rsid w:val="004B2AC6"/>
    <w:rsid w:val="004C7C72"/>
    <w:rsid w:val="0051320F"/>
    <w:rsid w:val="005430F3"/>
    <w:rsid w:val="00583D2D"/>
    <w:rsid w:val="00592CE4"/>
    <w:rsid w:val="005A484C"/>
    <w:rsid w:val="005B7C4B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25E4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85362"/>
    <w:rsid w:val="00B85D8F"/>
    <w:rsid w:val="00BD3E79"/>
    <w:rsid w:val="00BF104A"/>
    <w:rsid w:val="00BF71E9"/>
    <w:rsid w:val="00C02331"/>
    <w:rsid w:val="00C03BAA"/>
    <w:rsid w:val="00C1035A"/>
    <w:rsid w:val="00C736C8"/>
    <w:rsid w:val="00C87BDE"/>
    <w:rsid w:val="00CF66A5"/>
    <w:rsid w:val="00D632E6"/>
    <w:rsid w:val="00DB0A4A"/>
    <w:rsid w:val="00DB4BB4"/>
    <w:rsid w:val="00DF7920"/>
    <w:rsid w:val="00E00B5F"/>
    <w:rsid w:val="00E21DB5"/>
    <w:rsid w:val="00E439A5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B1A3"/>
  <w15:docId w15:val="{917FDF9F-A3A8-4105-9097-6A9030C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430C1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user</cp:lastModifiedBy>
  <cp:revision>2</cp:revision>
  <cp:lastPrinted>2018-09-03T06:59:00Z</cp:lastPrinted>
  <dcterms:created xsi:type="dcterms:W3CDTF">2021-09-07T06:48:00Z</dcterms:created>
  <dcterms:modified xsi:type="dcterms:W3CDTF">2021-09-07T06:48:00Z</dcterms:modified>
</cp:coreProperties>
</file>