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EB6093">
        <w:rPr>
          <w:rFonts w:ascii="GHEA Grapalat" w:hAnsi="GHEA Grapalat"/>
          <w:b/>
          <w:sz w:val="24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EB6093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EB6093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EB6093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EB6093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EB6093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EB6093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EB6093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EB6093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EB6093">
              <w:rPr>
                <w:rFonts w:ascii="GHEA Grapalat" w:hAnsi="GHEA Grapalat"/>
                <w:sz w:val="24"/>
              </w:rPr>
              <w:t xml:space="preserve"> </w:t>
            </w:r>
            <w:r w:rsidR="00922837">
              <w:rPr>
                <w:rFonts w:ascii="GHEA Grapalat" w:hAnsi="GHEA Grapalat"/>
                <w:sz w:val="24"/>
                <w:lang w:val="hy-AM"/>
              </w:rPr>
              <w:t>հեր</w:t>
            </w:r>
            <w:r w:rsidR="00A82998">
              <w:rPr>
                <w:rFonts w:ascii="GHEA Grapalat" w:hAnsi="GHEA Grapalat"/>
                <w:sz w:val="24"/>
                <w:lang w:val="hy-AM"/>
              </w:rPr>
              <w:t>թ</w:t>
            </w:r>
            <w:r w:rsidR="003F36E4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EB609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EB6093">
              <w:rPr>
                <w:rFonts w:ascii="GHEA Grapalat" w:hAnsi="GHEA Grapalat"/>
                <w:sz w:val="24"/>
              </w:rPr>
              <w:t xml:space="preserve"> </w:t>
            </w:r>
            <w:r w:rsidR="003F36E4">
              <w:rPr>
                <w:rFonts w:ascii="GHEA Grapalat" w:hAnsi="GHEA Grapalat"/>
                <w:sz w:val="24"/>
              </w:rPr>
              <w:t>5</w:t>
            </w:r>
            <w:r w:rsidR="00EB609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3F36E4" w:rsidP="007538A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3225B4">
              <w:rPr>
                <w:rFonts w:ascii="GHEA Grapalat" w:hAnsi="GHEA Grapalat"/>
                <w:sz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</w:rPr>
              <w:t>7</w:t>
            </w:r>
            <w:r w:rsidR="00105DBB">
              <w:rPr>
                <w:rFonts w:ascii="GHEA Grapalat" w:hAnsi="GHEA Grapalat"/>
                <w:sz w:val="24"/>
              </w:rPr>
              <w:t>/202</w:t>
            </w:r>
            <w:r w:rsidR="00105DBB">
              <w:rPr>
                <w:rFonts w:ascii="GHEA Grapalat" w:hAnsi="GHEA Grapalat"/>
                <w:sz w:val="24"/>
                <w:lang w:val="hy-AM"/>
              </w:rPr>
              <w:t>1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3F36E4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3F36E4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EB609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EB609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EB6093">
        <w:rPr>
          <w:rFonts w:ascii="GHEA Grapalat" w:hAnsi="GHEA Grapalat" w:cs="Sylfaen"/>
          <w:b/>
          <w:sz w:val="24"/>
          <w:szCs w:val="24"/>
        </w:rPr>
        <w:t xml:space="preserve"> </w:t>
      </w:r>
      <w:r w:rsidR="003F36E4">
        <w:rPr>
          <w:rFonts w:ascii="GHEA Grapalat" w:hAnsi="GHEA Grapalat" w:cs="Sylfaen"/>
          <w:b/>
          <w:sz w:val="24"/>
          <w:szCs w:val="24"/>
          <w:lang w:val="hy-AM"/>
        </w:rPr>
        <w:t xml:space="preserve">5 </w:t>
      </w:r>
      <w:r w:rsidR="003542F8" w:rsidRPr="003F36E4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3F36E4">
        <w:rPr>
          <w:rFonts w:ascii="GHEA Grapalat" w:hAnsi="GHEA Grapalat"/>
          <w:b/>
          <w:sz w:val="24"/>
          <w:szCs w:val="24"/>
          <w:lang w:val="hy-AM"/>
        </w:rPr>
        <w:t xml:space="preserve">ական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EB609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3542F8" w:rsidRPr="003F36E4" w:rsidRDefault="003542F8" w:rsidP="003542F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42F8" w:rsidRPr="003F36E4" w:rsidRDefault="003542F8" w:rsidP="003542F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F36E4" w:rsidRPr="003F36E4" w:rsidRDefault="003F36E4" w:rsidP="003F36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bookmarkStart w:id="0" w:name="_GoBack"/>
      <w:r w:rsidRPr="003F36E4">
        <w:rPr>
          <w:rFonts w:ascii="GHEA Grapalat" w:hAnsi="GHEA Grapalat"/>
          <w:color w:val="000000"/>
          <w:sz w:val="24"/>
          <w:szCs w:val="24"/>
          <w:lang w:val="hy-AM" w:eastAsia="ru-RU"/>
        </w:rPr>
        <w:t>Չարենցավան համայնքի 2021 թվականի բյուջեի 2-րդ եռամսյակի եկամուտների և ծախսերի կատարողականի հաղորդման մասին։</w:t>
      </w:r>
    </w:p>
    <w:p w:rsidR="003F36E4" w:rsidRPr="003F36E4" w:rsidRDefault="003F36E4" w:rsidP="003F36E4">
      <w:pPr>
        <w:numPr>
          <w:ilvl w:val="0"/>
          <w:numId w:val="2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36E4">
        <w:rPr>
          <w:rFonts w:ascii="GHEA Grapalat" w:hAnsi="GHEA Grapalat"/>
          <w:sz w:val="24"/>
          <w:szCs w:val="24"/>
          <w:lang w:val="hy-AM"/>
        </w:rPr>
        <w:t xml:space="preserve">Չարենցավան համայնքի ավագանու 2020 թվականի դեկտեմբերի 17-ի թիվ 56-Ն որոշման մեջ փոփոխություններ կատարելու մասին։ </w:t>
      </w:r>
    </w:p>
    <w:p w:rsidR="003F36E4" w:rsidRPr="003F36E4" w:rsidRDefault="003F36E4" w:rsidP="003F36E4">
      <w:pPr>
        <w:numPr>
          <w:ilvl w:val="0"/>
          <w:numId w:val="2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36E4">
        <w:rPr>
          <w:rFonts w:ascii="GHEA Grapalat" w:hAnsi="GHEA Grapalat"/>
          <w:sz w:val="24"/>
          <w:szCs w:val="24"/>
          <w:lang w:val="hy-AM"/>
        </w:rPr>
        <w:t xml:space="preserve">Սոցիալական հատուկ արտոնություններ (այլ դասերին չպատկանող) հատվածից գումար հատկացնելու մասին։ </w:t>
      </w:r>
    </w:p>
    <w:p w:rsidR="003F36E4" w:rsidRPr="003F36E4" w:rsidRDefault="003F36E4" w:rsidP="003F36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36E4">
        <w:rPr>
          <w:rFonts w:ascii="GHEA Grapalat" w:hAnsi="GHEA Grapalat" w:cs="Sylfaen"/>
          <w:sz w:val="24"/>
          <w:szCs w:val="24"/>
          <w:lang w:val="hy-AM"/>
        </w:rPr>
        <w:t>Չարենցավան համայնքի ղեկավարին կից խնամակալության և հոգաբարձության հանձնաժողովի կազմը հաստատելու մասին։</w:t>
      </w:r>
    </w:p>
    <w:p w:rsidR="003F36E4" w:rsidRPr="003F36E4" w:rsidRDefault="003F36E4" w:rsidP="003F36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36E4">
        <w:rPr>
          <w:rFonts w:ascii="GHEA Grapalat" w:hAnsi="GHEA Grapalat" w:cs="Sylfaen"/>
          <w:sz w:val="24"/>
          <w:szCs w:val="24"/>
          <w:lang w:val="hy-AM"/>
        </w:rPr>
        <w:t>Չարենցավան համայնքի 2021 թվականի հողային հաշվեկշիռը հաստատելու մասին։</w:t>
      </w:r>
    </w:p>
    <w:p w:rsidR="003F36E4" w:rsidRDefault="003F36E4" w:rsidP="003F36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F36E4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բնակարանը նվիրատվության եղանակով վարձակալին օտարելու համաձայնություն տալու մասին</w:t>
      </w:r>
      <w:bookmarkEnd w:id="0"/>
      <w:r>
        <w:rPr>
          <w:rFonts w:ascii="GHEA Grapalat" w:hAnsi="GHEA Grapalat" w:cs="Sylfaen"/>
          <w:lang w:val="hy-AM"/>
        </w:rPr>
        <w:t>։</w:t>
      </w:r>
    </w:p>
    <w:p w:rsidR="001727C7" w:rsidRPr="003F36E4" w:rsidRDefault="001727C7" w:rsidP="001727C7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727C7" w:rsidRPr="003F36E4" w:rsidRDefault="001727C7" w:rsidP="001727C7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727C7" w:rsidRPr="003F36E4" w:rsidRDefault="001727C7" w:rsidP="001727C7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727C7" w:rsidRPr="003F36E4" w:rsidRDefault="001727C7" w:rsidP="001727C7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1727C7" w:rsidRPr="003F36E4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1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54260"/>
    <w:rsid w:val="0045772A"/>
    <w:rsid w:val="00477B7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156C5"/>
    <w:rsid w:val="00850CB9"/>
    <w:rsid w:val="00881FD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0ECA"/>
    <w:rsid w:val="00CC56ED"/>
    <w:rsid w:val="00CD1BA1"/>
    <w:rsid w:val="00D55E3B"/>
    <w:rsid w:val="00D562C6"/>
    <w:rsid w:val="00DA52F6"/>
    <w:rsid w:val="00DA7A34"/>
    <w:rsid w:val="00DE5856"/>
    <w:rsid w:val="00E00D14"/>
    <w:rsid w:val="00E2488A"/>
    <w:rsid w:val="00E35D25"/>
    <w:rsid w:val="00E35E0F"/>
    <w:rsid w:val="00E44A4F"/>
    <w:rsid w:val="00E5389A"/>
    <w:rsid w:val="00E96483"/>
    <w:rsid w:val="00EB6093"/>
    <w:rsid w:val="00EC0B3D"/>
    <w:rsid w:val="00ED7138"/>
    <w:rsid w:val="00F34F8F"/>
    <w:rsid w:val="00F6262C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</cp:lastModifiedBy>
  <cp:revision>80</cp:revision>
  <cp:lastPrinted>2020-10-07T08:13:00Z</cp:lastPrinted>
  <dcterms:created xsi:type="dcterms:W3CDTF">2016-12-21T10:53:00Z</dcterms:created>
  <dcterms:modified xsi:type="dcterms:W3CDTF">2021-07-08T13:22:00Z</dcterms:modified>
</cp:coreProperties>
</file>