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5B7C4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>4 արտա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5B7C4B" w:rsidP="005B7C4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5B7C4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116354" w:rsidRDefault="005B7C4B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Calibri"/>
          <w:lang w:val="hy-AM"/>
        </w:rPr>
      </w:pPr>
      <w:r>
        <w:rPr>
          <w:rFonts w:cs="Calibri"/>
          <w:lang w:val="hy-AM"/>
        </w:rPr>
        <w:t xml:space="preserve">Հայաստանի Հանրապետության Կոտայքի մարզի Ակունք համայնքի ավագանու 2020 թվականի դեկտեմբերի 14-ի </w:t>
      </w:r>
      <w:r>
        <w:rPr>
          <w:rFonts w:cs="Calibri"/>
        </w:rPr>
        <w:t>N</w:t>
      </w:r>
      <w:r w:rsidRPr="005B7C4B">
        <w:rPr>
          <w:rFonts w:cs="Calibri"/>
          <w:lang w:val="ru-RU"/>
        </w:rPr>
        <w:t>57</w:t>
      </w:r>
      <w:r>
        <w:rPr>
          <w:rFonts w:cs="Calibri"/>
          <w:lang w:val="hy-AM"/>
        </w:rPr>
        <w:t xml:space="preserve"> որոշման մեջ փոփոխություններ կատարելու մասին</w:t>
      </w:r>
    </w:p>
    <w:p w:rsidR="00244CE0" w:rsidRDefault="005B7C4B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Calibri"/>
          <w:lang w:val="hy-AM"/>
        </w:rPr>
      </w:pPr>
      <w:r>
        <w:rPr>
          <w:rFonts w:cs="Calibri"/>
          <w:lang w:val="hy-AM"/>
        </w:rPr>
        <w:t>Ակունք համայնքում իրականացվող դրամաշնորհային ծրագրերը հաստատելու մասին</w:t>
      </w:r>
    </w:p>
    <w:p w:rsidR="005B7C4B" w:rsidRDefault="005B7C4B" w:rsidP="005B7C4B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Հողամասերի նպատակային նշանակության փոփոխման մասին</w:t>
      </w:r>
    </w:p>
    <w:p w:rsid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 xml:space="preserve">Հողամասերի օտարման </w:t>
      </w:r>
      <w:r w:rsidR="005B7C4B">
        <w:rPr>
          <w:lang w:val="hy-AM"/>
        </w:rPr>
        <w:t xml:space="preserve">և օգտագործման տրամադրելու </w:t>
      </w:r>
      <w:r>
        <w:rPr>
          <w:lang w:val="hy-AM"/>
        </w:rPr>
        <w:t>մասին</w:t>
      </w: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A5ADC"/>
    <w:rsid w:val="00244CE0"/>
    <w:rsid w:val="00263A73"/>
    <w:rsid w:val="002C475B"/>
    <w:rsid w:val="002D763B"/>
    <w:rsid w:val="002E5B1A"/>
    <w:rsid w:val="00302CF2"/>
    <w:rsid w:val="0032446F"/>
    <w:rsid w:val="003420D1"/>
    <w:rsid w:val="00372B65"/>
    <w:rsid w:val="00376ACB"/>
    <w:rsid w:val="00377206"/>
    <w:rsid w:val="003B5F99"/>
    <w:rsid w:val="00430C1C"/>
    <w:rsid w:val="0045083E"/>
    <w:rsid w:val="004B17B0"/>
    <w:rsid w:val="004C7C72"/>
    <w:rsid w:val="0051320F"/>
    <w:rsid w:val="005430F3"/>
    <w:rsid w:val="00583D2D"/>
    <w:rsid w:val="00592CE4"/>
    <w:rsid w:val="005A484C"/>
    <w:rsid w:val="005B7C4B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0009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2021-05-06T07:26:00Z</dcterms:created>
  <dcterms:modified xsi:type="dcterms:W3CDTF">2021-05-06T07:26:00Z</dcterms:modified>
</cp:coreProperties>
</file>