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6595"/>
      </w:tblGrid>
      <w:tr w:rsidR="00977CA4">
        <w:trPr>
          <w:divId w:val="1841847708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7CA4" w:rsidRDefault="00977CA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72662$50b04cb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72662$50b04cb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ԿՈՏԱՅՔԻ ՄԱՐԶԻ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ՊՌՈՇՅԱՆԻ ՀԱՄԱՅՆՔԱՊԵՏԱՐԱՆ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CA4">
        <w:trPr>
          <w:divId w:val="1841847708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77CA4" w:rsidRDefault="00977CA4" w:rsidP="004646DD">
            <w:pPr>
              <w:pStyle w:val="NormalWeb"/>
            </w:pPr>
            <w:r>
              <w:rPr>
                <w:sz w:val="15"/>
                <w:szCs w:val="15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Կոտայքի մարզի Պռոշյան համայնք </w:t>
            </w:r>
            <w:r>
              <w:rPr>
                <w:sz w:val="15"/>
                <w:szCs w:val="15"/>
              </w:rPr>
              <w:br/>
              <w:t>Անդրանիկի 13, proshyan.kotayq@mta.gov.am</w:t>
            </w:r>
          </w:p>
        </w:tc>
      </w:tr>
      <w:tr w:rsidR="00977CA4">
        <w:trPr>
          <w:divId w:val="184184770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CA4" w:rsidRDefault="00977CA4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977CA4" w:rsidRDefault="00977CA4">
            <w:pPr>
              <w:pStyle w:val="NormalWeb"/>
            </w:pPr>
            <w:r>
              <w:t>N 186</w:t>
            </w:r>
            <w:r>
              <w:br/>
            </w:r>
            <w:r>
              <w:rPr>
                <w:rStyle w:val="Emphasis"/>
              </w:rPr>
              <w:t>31 մարտ 2021թ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977CA4" w:rsidRDefault="00977CA4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977CA4" w:rsidRDefault="00977CA4">
            <w:pPr>
              <w:pStyle w:val="NormalWeb"/>
              <w:jc w:val="right"/>
            </w:pPr>
            <w:r>
              <w:rPr>
                <w:rStyle w:val="Strong"/>
              </w:rPr>
              <w:t>ՀՀ ԿՈՏԱՅՔԻ ՄԱՐԶՊԵՏԱՐԱՆ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ՄԱՐԶՊԵՏ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ՄԵՍՐՈՊ ՄԵՍՐՈՊՅԱՆԻՆ</w:t>
            </w:r>
          </w:p>
        </w:tc>
      </w:tr>
    </w:tbl>
    <w:p w:rsidR="004646DD" w:rsidRDefault="004646DD">
      <w:pPr>
        <w:pStyle w:val="NormalWeb"/>
        <w:spacing w:before="0" w:beforeAutospacing="0" w:after="0" w:afterAutospacing="0"/>
        <w:jc w:val="both"/>
        <w:divId w:val="1841847708"/>
        <w:rPr>
          <w:color w:val="333333"/>
          <w:sz w:val="21"/>
          <w:szCs w:val="21"/>
          <w:lang w:val="en-US"/>
        </w:rPr>
      </w:pPr>
    </w:p>
    <w:p w:rsidR="004646DD" w:rsidRDefault="004646DD">
      <w:pPr>
        <w:pStyle w:val="NormalWeb"/>
        <w:spacing w:before="0" w:beforeAutospacing="0" w:after="0" w:afterAutospacing="0"/>
        <w:jc w:val="both"/>
        <w:divId w:val="1841847708"/>
        <w:rPr>
          <w:color w:val="333333"/>
          <w:sz w:val="21"/>
          <w:szCs w:val="21"/>
          <w:lang w:val="en-US"/>
        </w:rPr>
      </w:pPr>
    </w:p>
    <w:p w:rsidR="004646DD" w:rsidRDefault="004646DD">
      <w:pPr>
        <w:pStyle w:val="NormalWeb"/>
        <w:spacing w:before="0" w:beforeAutospacing="0" w:after="0" w:afterAutospacing="0"/>
        <w:jc w:val="both"/>
        <w:divId w:val="1841847708"/>
        <w:rPr>
          <w:color w:val="333333"/>
          <w:sz w:val="21"/>
          <w:szCs w:val="21"/>
          <w:lang w:val="en-US"/>
        </w:rPr>
      </w:pPr>
      <w:r>
        <w:rPr>
          <w:color w:val="333333"/>
          <w:sz w:val="21"/>
          <w:szCs w:val="21"/>
          <w:lang w:val="en-US"/>
        </w:rPr>
        <w:t xml:space="preserve">    </w:t>
      </w:r>
    </w:p>
    <w:p w:rsidR="00977CA4" w:rsidRDefault="004646DD">
      <w:pPr>
        <w:pStyle w:val="NormalWeb"/>
        <w:spacing w:before="0" w:beforeAutospacing="0" w:after="0" w:afterAutospacing="0"/>
        <w:jc w:val="both"/>
        <w:divId w:val="1841847708"/>
        <w:rPr>
          <w:sz w:val="21"/>
          <w:szCs w:val="21"/>
          <w:lang w:val="en-US"/>
        </w:rPr>
      </w:pPr>
      <w:r>
        <w:rPr>
          <w:color w:val="333333"/>
          <w:sz w:val="21"/>
          <w:szCs w:val="21"/>
          <w:lang w:val="en-US"/>
        </w:rPr>
        <w:t xml:space="preserve">          </w:t>
      </w:r>
      <w:r w:rsidR="00977CA4" w:rsidRPr="004646DD">
        <w:rPr>
          <w:sz w:val="21"/>
          <w:szCs w:val="21"/>
        </w:rPr>
        <w:t>Հարգելի պարոն Մեսրոպյան</w:t>
      </w:r>
    </w:p>
    <w:p w:rsidR="004646DD" w:rsidRPr="004646DD" w:rsidRDefault="004646DD">
      <w:pPr>
        <w:pStyle w:val="NormalWeb"/>
        <w:spacing w:before="0" w:beforeAutospacing="0" w:after="0" w:afterAutospacing="0"/>
        <w:jc w:val="both"/>
        <w:divId w:val="1841847708"/>
        <w:rPr>
          <w:sz w:val="21"/>
          <w:szCs w:val="21"/>
          <w:lang w:val="en-US"/>
        </w:rPr>
      </w:pPr>
    </w:p>
    <w:p w:rsidR="00977CA4" w:rsidRPr="004646DD" w:rsidRDefault="00977CA4">
      <w:pPr>
        <w:pStyle w:val="NormalWeb"/>
        <w:spacing w:before="0" w:beforeAutospacing="0" w:after="0" w:afterAutospacing="0"/>
        <w:jc w:val="both"/>
        <w:divId w:val="1841847708"/>
      </w:pPr>
      <w:r w:rsidRPr="004646DD">
        <w:t>Հայտնում ենք Ձեզ,</w:t>
      </w:r>
      <w:r w:rsidRPr="004646DD">
        <w:rPr>
          <w:rFonts w:ascii="Courier New" w:hAnsi="Courier New" w:cs="Courier New"/>
          <w:lang w:val="en-US"/>
        </w:rPr>
        <w:t> </w:t>
      </w:r>
      <w:r w:rsidRPr="004646DD">
        <w:t>որ ս/թ ապրիլի 1-ին Պռոշյանի համայնքապետարանում ժամը</w:t>
      </w:r>
      <w:r w:rsidRPr="004646DD">
        <w:rPr>
          <w:rFonts w:ascii="Courier New" w:hAnsi="Courier New" w:cs="Courier New"/>
          <w:lang w:val="en-US"/>
        </w:rPr>
        <w:t> </w:t>
      </w:r>
      <w:r w:rsidRPr="004646DD">
        <w:rPr>
          <w:rFonts w:cs="GHEA Grapalat"/>
        </w:rPr>
        <w:t>11:00</w:t>
      </w:r>
      <w:r w:rsidRPr="004646DD">
        <w:t>-ինտեղի կունեն</w:t>
      </w:r>
      <w:r w:rsidRPr="004646DD">
        <w:rPr>
          <w:lang w:val="en-US"/>
        </w:rPr>
        <w:t>ա</w:t>
      </w:r>
      <w:r w:rsidRPr="004646DD">
        <w:rPr>
          <w:rFonts w:ascii="Courier New" w:hAnsi="Courier New" w:cs="Courier New"/>
          <w:lang w:val="en-US"/>
        </w:rPr>
        <w:t>  </w:t>
      </w:r>
      <w:r w:rsidRPr="004646DD">
        <w:t>Պռոշյան համայնքի ավագանու թիվ</w:t>
      </w:r>
      <w:r w:rsidRPr="004646DD">
        <w:rPr>
          <w:rFonts w:ascii="Courier New" w:hAnsi="Courier New" w:cs="Courier New"/>
          <w:lang w:val="en-US"/>
        </w:rPr>
        <w:t> </w:t>
      </w:r>
      <w:r w:rsidRPr="004646DD">
        <w:rPr>
          <w:rFonts w:cs="GHEA Grapalat"/>
        </w:rPr>
        <w:t>3</w:t>
      </w:r>
      <w:r w:rsidRPr="004646DD">
        <w:t>-րդ արտահերթ</w:t>
      </w:r>
      <w:r w:rsidRPr="004646DD">
        <w:rPr>
          <w:rFonts w:ascii="Courier New" w:hAnsi="Courier New" w:cs="Courier New"/>
        </w:rPr>
        <w:t> </w:t>
      </w:r>
      <w:r w:rsidRPr="004646DD">
        <w:rPr>
          <w:rFonts w:cs="GHEA Grapalat"/>
        </w:rPr>
        <w:t xml:space="preserve"> </w:t>
      </w:r>
      <w:r w:rsidRPr="004646DD">
        <w:t>նիստը:</w:t>
      </w:r>
    </w:p>
    <w:p w:rsidR="00977CA4" w:rsidRPr="004646DD" w:rsidRDefault="00977CA4">
      <w:pPr>
        <w:pStyle w:val="NormalWeb"/>
        <w:spacing w:before="0" w:beforeAutospacing="0" w:after="0" w:afterAutospacing="0"/>
        <w:jc w:val="both"/>
        <w:divId w:val="1841847708"/>
      </w:pPr>
      <w:r w:rsidRPr="004646DD">
        <w:t>Օրակարգում.</w:t>
      </w:r>
    </w:p>
    <w:p w:rsidR="00977CA4" w:rsidRPr="004646DD" w:rsidRDefault="00977CA4">
      <w:pPr>
        <w:spacing w:before="100" w:beforeAutospacing="1" w:line="360" w:lineRule="auto"/>
        <w:jc w:val="both"/>
        <w:divId w:val="1841847708"/>
        <w:rPr>
          <w:sz w:val="24"/>
          <w:szCs w:val="24"/>
        </w:rPr>
      </w:pPr>
      <w:r w:rsidRPr="004646DD">
        <w:rPr>
          <w:rFonts w:ascii="GHEA Grapalat" w:hAnsi="GHEA Grapalat" w:cs="Sylfaen"/>
          <w:sz w:val="24"/>
          <w:szCs w:val="24"/>
        </w:rPr>
        <w:t xml:space="preserve">1) </w:t>
      </w:r>
      <w:proofErr w:type="spellStart"/>
      <w:r w:rsidRPr="004646DD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646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646DD">
        <w:rPr>
          <w:rFonts w:ascii="GHEA Grapalat" w:hAnsi="GHEA Grapalat" w:cs="Sylfaen"/>
          <w:sz w:val="24"/>
          <w:szCs w:val="24"/>
          <w:lang w:val="en-US"/>
        </w:rPr>
        <w:t>նպատակային</w:t>
      </w:r>
      <w:proofErr w:type="spellEnd"/>
      <w:r w:rsidRPr="004646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646DD">
        <w:rPr>
          <w:rFonts w:ascii="GHEA Grapalat" w:hAnsi="GHEA Grapalat" w:cs="Sylfaen"/>
          <w:sz w:val="24"/>
          <w:szCs w:val="24"/>
          <w:lang w:val="en-US"/>
        </w:rPr>
        <w:t>նշանակությունը</w:t>
      </w:r>
      <w:proofErr w:type="spellEnd"/>
      <w:r w:rsidRPr="004646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646DD">
        <w:rPr>
          <w:rFonts w:ascii="GHEA Grapalat" w:hAnsi="GHEA Grapalat" w:cs="Sylfaen"/>
          <w:sz w:val="24"/>
          <w:szCs w:val="24"/>
          <w:lang w:val="en-US"/>
        </w:rPr>
        <w:t>փոփոխելու</w:t>
      </w:r>
      <w:proofErr w:type="spellEnd"/>
      <w:r w:rsidRPr="004646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646DD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77CA4" w:rsidRPr="004646DD">
        <w:trPr>
          <w:divId w:val="184184770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7CA4" w:rsidRPr="004646DD" w:rsidRDefault="00977CA4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4646DD">
              <w:rPr>
                <w:rFonts w:eastAsia="Times New Roman" w:cs="Tahoma"/>
              </w:rPr>
              <w:t xml:space="preserve">2)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Գյուղատնտեսական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նշանակության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հողամասերը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ընդլայնման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նպատակով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ուղղակի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վաճառքի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միջոցով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օտարելու</w:t>
            </w:r>
            <w:proofErr w:type="spellEnd"/>
            <w:r w:rsidRPr="004646DD">
              <w:rPr>
                <w:rFonts w:eastAsia="Times New Roman" w:cs="Tahoma"/>
              </w:rPr>
              <w:t xml:space="preserve"> </w:t>
            </w:r>
            <w:proofErr w:type="spellStart"/>
            <w:r w:rsidRPr="004646DD">
              <w:rPr>
                <w:rFonts w:eastAsia="Times New Roman" w:cs="Tahoma"/>
                <w:lang w:val="en-US"/>
              </w:rPr>
              <w:t>մասին</w:t>
            </w:r>
            <w:proofErr w:type="spellEnd"/>
            <w:r w:rsidRPr="004646DD">
              <w:rPr>
                <w:rFonts w:eastAsia="Times New Roman" w:cs="Tahoma"/>
              </w:rPr>
              <w:t>:</w:t>
            </w:r>
          </w:p>
          <w:p w:rsidR="00977CA4" w:rsidRPr="004646DD" w:rsidRDefault="00977CA4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646DD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</w:tc>
      </w:tr>
    </w:tbl>
    <w:p w:rsidR="00977CA4" w:rsidRDefault="00977CA4">
      <w:pPr>
        <w:pStyle w:val="NormalWeb"/>
        <w:divId w:val="1841847708"/>
      </w:pPr>
      <w:r>
        <w:rPr>
          <w:rFonts w:ascii="Courier New" w:hAnsi="Courier New" w:cs="Courier New"/>
        </w:rPr>
        <w:t> </w:t>
      </w:r>
    </w:p>
    <w:p w:rsidR="00977CA4" w:rsidRDefault="00977CA4">
      <w:pPr>
        <w:pStyle w:val="NormalWeb"/>
        <w:jc w:val="center"/>
        <w:divId w:val="1841847708"/>
      </w:pPr>
      <w:r>
        <w:rPr>
          <w:rStyle w:val="Strong"/>
          <w:sz w:val="27"/>
          <w:szCs w:val="27"/>
        </w:rPr>
        <w:t>Հ</w:t>
      </w:r>
      <w:proofErr w:type="spellStart"/>
      <w:r w:rsidR="004646DD">
        <w:rPr>
          <w:rStyle w:val="Strong"/>
          <w:sz w:val="27"/>
          <w:szCs w:val="27"/>
          <w:lang w:val="en-US"/>
        </w:rPr>
        <w:t>ամայնքի</w:t>
      </w:r>
      <w:proofErr w:type="spellEnd"/>
      <w:r w:rsidR="004646DD">
        <w:rPr>
          <w:rStyle w:val="Strong"/>
          <w:sz w:val="27"/>
          <w:szCs w:val="27"/>
          <w:lang w:val="en-US"/>
        </w:rPr>
        <w:t xml:space="preserve"> </w:t>
      </w:r>
      <w:proofErr w:type="spellStart"/>
      <w:r w:rsidR="004646DD">
        <w:rPr>
          <w:rStyle w:val="Strong"/>
          <w:sz w:val="27"/>
          <w:szCs w:val="27"/>
          <w:lang w:val="en-US"/>
        </w:rPr>
        <w:t>ղեկավար</w:t>
      </w:r>
      <w:proofErr w:type="spellEnd"/>
      <w:r>
        <w:rPr>
          <w:rStyle w:val="Strong"/>
          <w:sz w:val="27"/>
          <w:szCs w:val="27"/>
        </w:rPr>
        <w:t>՝</w:t>
      </w:r>
      <w:r w:rsidR="004646DD">
        <w:rPr>
          <w:rStyle w:val="Strong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C59D8A7E-81EF-4FFD-B323-5F3F00316B97}" provid="{00000000-0000-0000-0000-000000000000}" issignatureline="t"/>
          </v:shape>
        </w:pict>
      </w:r>
      <w:r>
        <w:rPr>
          <w:rStyle w:val="Strong"/>
          <w:sz w:val="27"/>
          <w:szCs w:val="27"/>
        </w:rPr>
        <w:t xml:space="preserve">Արթուր Մուրադյան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Fonts w:ascii="Courier New" w:hAnsi="Courier New" w:cs="Courier New"/>
        </w:rPr>
        <w:t> </w:t>
      </w:r>
    </w:p>
    <w:p w:rsidR="00977CA4" w:rsidRDefault="00977CA4">
      <w:pPr>
        <w:pStyle w:val="NormalWeb"/>
        <w:divId w:val="1841847708"/>
      </w:pPr>
      <w:r>
        <w:rPr>
          <w:rFonts w:ascii="Courier New" w:hAnsi="Courier New" w:cs="Courier New"/>
        </w:rPr>
        <w:t> </w:t>
      </w:r>
    </w:p>
    <w:p w:rsidR="00977CA4" w:rsidRDefault="00977CA4" w:rsidP="004646DD">
      <w:pPr>
        <w:pStyle w:val="NormalWeb"/>
        <w:divId w:val="1841847708"/>
      </w:pPr>
      <w:r>
        <w:rPr>
          <w:rFonts w:ascii="Courier New" w:hAnsi="Courier New" w:cs="Courier New"/>
        </w:rPr>
        <w:t> </w:t>
      </w:r>
      <w:r>
        <w:rPr>
          <w:rStyle w:val="Emphasis"/>
          <w:sz w:val="15"/>
          <w:szCs w:val="15"/>
        </w:rPr>
        <w:t xml:space="preserve"> </w:t>
      </w:r>
    </w:p>
    <w:sectPr w:rsidR="00977CA4" w:rsidSect="00DD74A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7CA4"/>
    <w:rsid w:val="00083C78"/>
    <w:rsid w:val="004646DD"/>
    <w:rsid w:val="007F4E37"/>
    <w:rsid w:val="0097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CA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CA4"/>
    <w:rPr>
      <w:b/>
      <w:bCs/>
    </w:rPr>
  </w:style>
  <w:style w:type="character" w:styleId="Emphasis">
    <w:name w:val="Emphasis"/>
    <w:basedOn w:val="DefaultParagraphFont"/>
    <w:uiPriority w:val="20"/>
    <w:qFormat/>
    <w:rsid w:val="00977C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aszDvvD+7ZtpHNRcWGC9wrZ4liA=</DigestValue>
    </Reference>
    <Reference URI="#idOfficeObject" Type="http://www.w3.org/2000/09/xmldsig#Object">
      <DigestMethod Algorithm="http://www.w3.org/2000/09/xmldsig#sha1"/>
      <DigestValue>ckugvZoY9tYlZsLubru+1XDMOec=</DigestValue>
    </Reference>
    <Reference URI="#idValidSigLnImg" Type="http://www.w3.org/2000/09/xmldsig#Object">
      <DigestMethod Algorithm="http://www.w3.org/2000/09/xmldsig#sha1"/>
      <DigestValue>xNq7mwUoQMDzYge9qiUHF+rrc6Q=</DigestValue>
    </Reference>
    <Reference URI="#idInvalidSigLnImg" Type="http://www.w3.org/2000/09/xmldsig#Object">
      <DigestMethod Algorithm="http://www.w3.org/2000/09/xmldsig#sha1"/>
      <DigestValue>tRdZTM7od3yLDw67jK3DEep64Fw=</DigestValue>
    </Reference>
  </SignedInfo>
  <SignatureValue>
    IXrUzlrWNUk/yI1dwDnKCTTKuVVp9dDdx2grmdkQ5EvZPeeVezTcQ6h2oBpN/ePmUjP+F+bh
    gN0XcKa3OkVJkZqzdKOL4xl66r19jD9PfYzCwASJiTrE9mFeZAYtj7vpwzztm5hFU3lBCef/
    UPFGjnIUOGpHM1QSQyBsALxuvz9CiqT/DNxIro1XOqg2ArI25xEfbsol1mbxmSwYlvYO33jI
    iCGT4DJccKSwNLeht47mqpyYJcpGEoJiDQEyohuRYn51uMKHYEE1camO4L4RkkQ/oipwUElh
    WB6qqsWarI7TWziwex5rxo1PAKO7hLyg0nMmQ3sDJ/+ZwWdjTGtXDw==
  </SignatureValue>
  <KeyInfo>
    <KeyValue>
      <RSAKeyValue>
        <Modulus>
            tIlSwFBEk8fl6JsTIYLomYqRo8ahBd97B/7ia0tmEK2lnnC0gzHZAOu6OK3+d2cGOtR2000y
            jbQF8ivwlUBNCQPB5sbuzpL2hJ4/cFl7XIiQP6NW812yCySnz8tBeeIAX4c1Q2ciznpSSoC4
            +FPILnl1A9qbYY0RA8iHFGuBHo+oYajvBaKhWhYFQ4rXydyycAdd50y+56Dq4JQRaDDMoDKH
            WyfTQPQbyqFFupk+4u59mOrMCSEPCX1swNsDi5j78RhOvBovPZnr48Ok+bxeeN4wLEQGMM3G
            JMqJw+wqH/EL6MBjZ1LFM9p8m6w12UDpMVuQSqHcN101SxIBs39QoQ==
          </Modulus>
        <Exponent>AQAB</Exponent>
      </RSAKeyValue>
    </KeyValue>
    <X509Data>
      <X509Certificate>
          MIIFQjCCAyqgAwIBAgIIajV62moSD9kwDQYJKoZIhvcNAQELBQAwQjELMAkGA1UEBhMCQU0x
          EzARBgNVBAoMCkVLRU5HIENKU0MxCjAIBgNVBAUTATExEjAQBgNVBAMMCUNBIG9mIFJvQTAe
          Fw0xOTA1MDMwNTI3MjNaFw0yNzEwMjcwOTE4MjJaMHsxCzAJBgNVBAYTAkFNMRswGQYDVQQE
          DBLVhNWI1ZLVkNSx1LTVhdSx1YYxFTATBgNVBCoMDNSx1ZDUudWI1ZLVkDEUMBIGA1UEBRML
          YTAxYWZhYWNmMDkxIjAgBgNVBAMMGU1VUkFEWUFOIEFSVFVSIDI0MDQ3NTAyMzIwggEiMA0G
          CSqGSIb3DQEBAQUAA4IBDwAwggEKAoIBAQC0iVLAUESTx+XomxMhguiZipGjxqEF33sH/uJr
          S2YQraWecLSDMdkA67o4rf53ZwY61HbTTTKNtAXyK/CVQE0JA8Hmxu7OkvaEnj9wWXtciJA/
          o1bzXbILJKfPy0F54gBfhzVDZyLOelJKgLj4U8gueXUD2pthjREDyIcUa4Eej6hhqO8FoqFa
          FgVDitfJ3LJwB13nTL7noOrglBFoMMygModbJ9NA9BvKoUW6mT7i7n2Y6swJIQ8JfWzA2wOL
          mPvxGE68Gi89mevjw6T5vF543jAsRAYwzcYkyonD7Cof8QvowGNnUsUz2nybrDXZQOkxW5BK
          odw3XTVLEgGzf1ChAgMBAAGjggEBMIH+MDMGCCsGAQUFBwEBBCcwJTAjBggrBgEFBQcwAYYX
          aHR0cDovL29jc3AucGtpLmFtL29jc3AwHQYDVR0OBBYEFHC868CLvOpg4vmv3pEOVsrySF3E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Af8EBAMCBLAwDQYJKoZIhvcNAQELBQADggIBAAn7qUvIKd8mxPUrSAePhmMLdqSDzNj2TWKw
          eadtBJFY/yCykd1K4qlIrhsyFr1i9mlHUIHwt/vx4Cd/MqRpLf+hwmbVTDoKpWbJiT1NsNkz
          10GhnDyOQ6+78YJFvsUyqo+ERPHkNZzTc5orf6yS9hO7pp3lAZXpxpYHk9Z1DQEycJO6qRmU
          XXm0FhRWz6nYVsip+g+wjAEJCmadO8YqzBzl8wnU6FfCRTBET5Ibd8IMqJpkwElFxOaBhKiw
          yL3ewoJDqgE13KGhaKHpPmJOnB2z/qiDXFV9Bu3dNPDHWJ+bagxvWQb/3mGsXe3/hRRJeLsR
          qC0giubVgVbQi7Lk9YVyfpsyaLay6Ts9VGVebPR0anSF2g6X7Sl4kmIFR2p7iV+RoguOIYcE
          EeK2+VJaqG+u7WY1MXgoMwpCBvqWq9x8Dn3zpQ1JIMWyvmW7GOROkTjQd+HEr4kw4kE/Ab+c
          HlI0Af7/aCTW/WzSgcdmFNGv91VyB+G0ZY6sAH0AmCo9EEPpQcbVFCh/lNMGgtRFnKNd3yyn
          4L1nne/9TNDoPAWuWD1FFIZqxsYmhvY1ZGe/ktARxU6zFoZ/Yq5aHn/A494ySlX7jJTbWI1/
          h9q5ZnUyyrlf3zJjXF3asxLhLlTbogOvffy+K3xdrt2sgOvGMRU9k6I8ZPUlfnZXQj1gMmDo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zLpd3EIlMyLgulAU0IxOSQVZrK0=</DigestValue>
      </Reference>
      <Reference URI="/word/document.xml?ContentType=application/vnd.openxmlformats-officedocument.wordprocessingml.document.main+xml">
        <DigestMethod Algorithm="http://www.w3.org/2000/09/xmldsig#sha1"/>
        <DigestValue>iaJghsWUwtAtjpUnLNS/w/Xl98U=</DigestValue>
      </Reference>
      <Reference URI="/word/fontTable.xml?ContentType=application/vnd.openxmlformats-officedocument.wordprocessingml.fontTable+xml">
        <DigestMethod Algorithm="http://www.w3.org/2000/09/xmldsig#sha1"/>
        <DigestValue>Rp7UriyM10Zm5CrEikft2WqWyLI=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TaO3vXJ+ltryiJiv9Rpsrih/xBQ=</DigestValue>
      </Reference>
      <Reference URI="/word/settings.xml?ContentType=application/vnd.openxmlformats-officedocument.wordprocessingml.settings+xml">
        <DigestMethod Algorithm="http://www.w3.org/2000/09/xmldsig#sha1"/>
        <DigestValue>dJ49PPAKUQzcuAG7zHcR/tKDSDA=</DigestValue>
      </Reference>
      <Reference URI="/word/styles.xml?ContentType=application/vnd.openxmlformats-officedocument.wordprocessingml.styles+xml">
        <DigestMethod Algorithm="http://www.w3.org/2000/09/xmldsig#sha1"/>
        <DigestValue>hWqB1kFVRyGfXwAdsP6+9o6V+5g=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DKA1aBbZWBNX8RhIgvU7ti7mi8Q=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2021-03-31T08:30:24Z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{C59D8A7E-81EF-4FFD-B323-5F3F00316B97}</SetupID>
          <SignatureText/>
          <SignatureImage>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9d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f4W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OmO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5532V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XpI1217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6WORdG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1j3UOZ5z/3/+f/5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//3v/f/9//3//f/9//3//f/9//3//f/9//3//f/9//3/+f/9//n//f/9//3//f/9//3//f/9//3//f/9//3//f/9//3//f/9//3//f/9//3//f/9//3//f/9//3//f/9//3//f/9//3//f/9//3//f/9//3//f/9//3//f/9//3//f/9//3//f/9//3//f/9//3//f/9//3//f/9//3//f/9//3//f/9//3//f/9//3//f/9//3//f/9//3/ff31vW2vfe/9//3//f/9/+F7XVn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c79zn3O/d59z33f/e/9//3v/f/5//n/9f/5//3//f/9//3//f/9//3//f/9//3//f/9//3//f/9//3//f/9//3//f/9//3//f/9//3//f/9//3//f/9//3//f/9//3//f/9//3//f/9//3//f/9//3//f/9//3//f/9//3//f/9//3//f/9//3//f/9//3//f/9//3//f/9//3//f/9//3//f/9//3//f/9//3//f/9//3//f/9//3//f/9//3//f/9//3//f/9//39aa40xKiXQO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v3MeX75Sv1YbPhtCG0IbQjtCnE7cVj1jn2//e/57/n/9e/5//nv/f/9//3//f/9//n/+f/5//3//f/9//3//f/9//3//f/9//3//f/9//3//f/9//3//f/9//3//f/9//3//f/9//3//f/9//3//f/9//3//f/9//3//f/9//3//f/9//3//f/9//3//f/9//3//f/9//3//f/9//3//f/9//3//f/9//3//f/9//3//f/9//3//f/9//3//f/9//3//f/9//3//f/9//3//f9571loKIQohCiEzS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XjtGuTHbNbox2zWaMZstmy27MXgtmDGXLRk+nE4/Y59v33f/e/97/3v/f/9//3//f/9//n//f/9//3//f/9//3//f/9//3//f/9//3//f/9//3//f/9//3//f/9//3//f/9//3//f/9//3//f/9//3//f/9//3//f/9//3//f/9//3//f/9//3//f/9//3//f/9//3//f/9//3//f/9//3//f/9//3//f/9//3//f/9//3//f/9//3//f/9//3//f/9//3//f/9//3//f/9//3//f5xzbC0KISsl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91WtzGYLdw1ujHaNfs5Gzr7Nfs5+zm6MZktmS2ZLZoxuzX8OXtGf2ffc/97/3v/f/9//3//f/9//3//f/9//3//f/9//3//f/9//3//f/9//3//f/9//3//f/9//3//f/9//3//f/9//3//f/9//3//f/9//3//f/9//3//f/9//3//f/9//3//f/9//3//f/9//3//f/9//3//f/9//3//f/9//3//f/9//3//f/9//3//f/9//3//f/9//3//f/9//3//f/9//3//f/9//3//f/9//3//f641KiUKI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06XMXcp/Dn7OX1KH19/Z59r33Pfc99zf2ceW5xOfEobPhs+2jX5Ndc1WUL7Vr9v/3v/f/9//3//f/9//3//f/9//3//f/9//3//f/9//3//f/9//3//f/9//3//f/9//3//f/9//3//f/9//3//f/9//3//f/9//3//f/9//3//f/9//3//f/9//3//f/9//3//f/9//3//f/9//3//f/9//3//f/9//3//f/9//3//f/9//3//f/9//3//f/9//3//f/9//3//f/9//3//f/9//3//f/9//3/4Ys85EUK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g1dym6MRs+/la/b/93/3v/f/57/nv+e/97/3ffc79vf2sdX9xWvFKbTjhCOEJ5Svxafmv/e/9//3//f/9//3v/f/9//3/+f/9//3//f/9//3//f/9//3//f/9//3//f/9//3//f/9//3//f/9//3//f/9//3//f/9//3//f/9//3//f/9//3//f/9//3//f/9//3//f/9//3//f/9//3//f/9//3//f/9//3//f/9//3//f/9//3//f/9//3//f/9//3//f/9//3//f/9//3//f/9//3//f/9/33udd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kaXLZgt+jn/Wv93/3//f/9//3//f/5//3//f/9//3//f/97/3//e/9/33e/c39nPmObTnlK21a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5Utdil2Kd5Sv2//e/57/n/+f/9//3//f/9//3//f/9//3//f/9//3//e/9//3v/e99zv28dW5pKeUodW59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qVLXUp1zV/a/9//3/+f/5//3//f/9//3//f/9//3//f/9//3//f/9//3//f/9//3v/e/9333N/Y71OOj6bSj1j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k9WCWYLRg+/3v/e/9//3//f/9//3//f/9//3//f/9//3//f/9//3//f/9//3//f/9//3v/f/97/3efZx1XWUIZPntGP2Ofb/97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+5NZwtmC17Sv97/3//f/9//3//f/9//3//f/9//3//f/9//3//f/9//3//f/9//3//f/9//3//f/97/3efa19jnEr5Ofk5nU6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jWbLbgx/Vr/f/9//3//f/9//3//f/9//3//f/9//3//f/9//3//f/9//3//f/9//3//f/9//3//f/97/3vfd59r3VYbPrgx+TncUr9z/3v/f/9//3//f/9//3//f/9//3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Z5oxmy24MV5n/3//f/9//3//f/9//3//f/9//3//f/9//3//f/9//3//f/9//3//f/9//3//f/9//3//f/9//3//e59v3lY8RrkxuDU6Qh5f33f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6bNVkluDFeZ/9//n//f/9//3//f/9//3//f/9//3//f/9//3//f/9//3//f/9//3//f/9//3//f/9//3//f/9//3//e993X2d+Trs1ei24MZpKf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z9nmzV6Kbcxfmv/f/9//3//f/9//3//f/9//3//f/9//3//f/9//3//f/9//3//f/9//3//f/9//3//f/9//3//f/9//3/+e/97f2ufUv49uzW3LTlCu1J/a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w5einYNT1j/3/+f/9//3//f/9//3//f/9//3//f/9//3//f/9//3//f/9//3//f/9//3//f/9//3//f/9//3//f/5//n//e/97n3PfVvs9mS2ZLZkxGkL+Wr9z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8PZst2TUeX/97/3//f/9//3//f/9//3//f/9//3//f/9//3//f/9//3//f/9//3//f/9//3//f/9//3/+f/9//n//f/9//3//f/9/33c/Z31K/T27MZktuDGcTl9r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PEJ7KbkxvFL/f/9//3//f/9//3//f/9//3//f/9//3//f/9//3//f/9//3//f/9//3//f/9//3//f/9//3/+f/9//3//f/9//3/+f/9//3u/cx9fXUaYLbkxuDH6Pb1Sn2//e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OnDGYLVlG/3v/f/9//3//f/9//3//f/9//3//f/9//3//f/9//3//f/9//3//f/9//3//f/9//3//f/9//3//f/9//3//f/9//n/9f/9//3v/e79r3VI7Qroxei2aMfo9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xxfu1LcVv1aHl9eZ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r4xmS0XPt9z/3//f/9//3//f/9//3//f/9//3//f/9//3//f/9//3//f/9//3//f/9//3//f/9//3//f/9//3//f/9//3//f/9//3/+f/9//3v/e99zn2udTvs5eC2YLdk1vVJ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E4ZPvk52jn7Ofo5XEa9Th9bf2u/d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fPrsx+TleZ/9//3//f/9//3//f/9//3//f/9//3//f/9//3//f/9//3//f/9//3//f/9//3//f/9//3//f/9//3//f/9//3//f/9//3//f/9//n//f/9//3tfa1xKuDGYLZgt+zn+W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Vvo5Gz48Qn9GPT49Pj0++zX6MT0+fkreVj9j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Ua8NZox3lbfd/9//3//f/9//3//f/9//3//f/9//3//f/9//3//f/9//3//f/9//3//f/9//3//f/9//3//f/9//3//f/9//3//f/9//3//f/9//3//f/97/3t+a5xSGkK5NZkx2jk8Rj9jv3f/f/17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XEYaPlpCP2N/Z19j/la9Tjs+GzrbMfw12jEbOn1GP1+fb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fHT7eOR1Cn2//f/9//3//f/5//3//f/9//3//f/9//3//f/9//3//f/9//3//f/9//3//f/9//3//f/9//3//f/9//3//f/9//3//f/9//3//f/9//3//f/9//3/fe19rW0r6PZsxmi3ZNZxO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7Uvo9+DX9Vv93/3v/d/93v3NfZ51OXEI8Oh06/TX+OR06nkYeV59n32/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55K3zmdNX1O33f/f/9//3//f/9//3//f/9//3//f/9//3//f/9//3//f/9//3//f/9//3//f/9//3//f/9//3//f/9//3//f/9//3//f/9//3//f/9//X/+f/5//3/fe59z3VobPrgtuTGZLfs9vlZ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e9tatDV1KZMpuU7/d/93/3//e/9/33e/c19j/lacRl1CHjoeOtwx/DU7Or5KHluf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fXz5CvTUdQl9n/3/+f/9//3//f/9//3//f/9//3//f/9//3//f/9//3//f/9//3//f/9//3//f/9//3//f/9//3//f/9//3//f/9//3//f/9//3//f/5//n//f/9//3//f/9/XmObSvo1uzF7LZw1Pko/Z993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GPUOVElcylRJdM1fWv/f/9//3//f/9//3//f/93v28/X99WXUY9Pv01/TXcNfw5fkpfY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+Ut05vTV+Tr9z/n//f/9//3//f/9//3//f/9//3//f/9//3//f/9//3//f/9//3//f/9//3//f/9//3//f/9//3//f/9//3//f/9//3//f/9//3//f/9//3//f/9//3//f/97v28/X35KvTV8LZwx+j2+Vn9r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c1dKUCVRJVAlUCVPJdlW33f/f/9//3/+f/9//3//f/97/3vfc59vH1+eTj1C/T3cNf05HDp9Rh5f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288Qt012zUeX/97/3//e/9//3//f/9//3//f/9//3//f/9//3//f/9//3//f/9//3//f/9//3//f/9//3//f/9//3//f/9//3//f/9//n//f/9//3//f/9//3//f/5//n//e/97/3efb99aHEK6NbkxuDFcRj9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nPSNVApUClQKU8lTiVVRt97/3//f/9//3//f/9//3//f/9//3//e/97n3M/Z5xOXUY8Ovs1+zUcPp5OP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l88Qtw1O0J/Z/93/3v/f/9//3//f/9//3//f/9//3//f/9//3//f/9//3//f/9//3//f/9//3//f/9//3//f/9//3//f/9//3//f/9//3//f/9//3//f/9//3//f/9//3//e/9//3v/d59rvFL5ObkxmS25NTpCHl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nsDFPJU8lTyVOJU0ldk7fd/9//3//f/9//3//f/9//3//f/5//3//f/9//3vfd39r3VZbQjw+2zX8NRw+nk4fX59v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H1sdPhw6vk7fc/97/3//f/9//3//f/9//3//f/9//3//f/9//3//f/9//3//f/9//3//f/9//3//f/9//3//f/9//3//f/9//3//f/9//3//f/9//3//f/9//3//f/9//3/+f/9//nv/e99zX2N8Rto1mS2ZLdk1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48tbykuJVApLiVuKddW/3//f/9//3//f/9//3//f/9//n//f/5//3//f/9//3//f59zX2vfVn5KHDocNvs1PT6eRh9bfm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nErZNV1C/lbfc/97/3//f/9//3//f/9//3//f/9//3//f/9//3//f/9//3//f/9//3//f/9//3//f/9//3//f/9//3//f/9//3//f/9//3//f/9//3//f/9//3//f/9//n/+f/9//3//e/93v3O8Uhw+uzWZLbg1e0odX993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wMU4lLyUwJVApTikaY/9//3//f/9//3//f/9//3//f/9//3//f/9//3//f/9//3//f/9/33efax9bfUY9Pvwx/TH7NVtCvVJf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m0oaOl4+/1Lfd/9//3//f/9//3//f/9//3//f/9//3//f/9//3//f/9//3//f/9//3//f/9//3//f/9//3//f/9//3//f/9//3//f/9//3//f/9//3//f/9//3//f/9//3//f/9//3//f/9/33tfa79S+jm4LbgtGjrd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kDFPJTAhUSlQJZExXGv/f/9//3//f/9//3//f/9//3//f/9//3//f/9//3//f/9//3//f/9//3+/c59rH1ufRj46/TXcMfw1PELeVn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fEobOj0+3lafb/97/3/+f/9//3//f/9//3//f/9//3//f/9//3//f/9//3//f/9//3//f/9//3//f/9//3//f/9//3//f/9//3//f/9//3//f/9//3//f/9//3//f/9//3//f/9//3//f/9//3+fbx5ffEr6NZgpuDEZPtxW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9I1UCVRJTAlUCk1Qr93/3//f/9//3//f/9//3//f/9//3//f/9//3//f/9//3//f/9//3//f/9//3//e/93f2f/Vl1CHj79Ofw52jk7Rr1Sn2//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nEoaOh0+n07fc/97/3/+f/9//3//f/9//3//f/9//3//f/9//3//f/9//3//f/9//3//f/9//3//f/9//3//f/9//3//f/9//3//f/9//3//f/9//3//f/9//3//f/9//3//f/9//3//f/9//3//e79zH1t9RtkxuC23MTtGPmPfd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OSMVIlMSVQJbI1PWf/f/9//3//f/9//3//f/9//3//f/9//3//f/9//3//f/9//3//f/9//3//f/9//3//e/9733N/a99WXUb8Pf093TncOTtC/lqf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5aW0b8Nfw5vlK/b/97/3/+f/5//3//f/9//3//f/9//3//f/9//3//f/9//3//f/9//3//f/9//3//f/9//3//f/9//3//f/9//3//f/9//3//f/9//3//f/9//3//f/9//3//f/9//3//f/5//3//e/93n2vdTvk1uTGZLfo5e0o/Y79z/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taky0zJVIlUCmYTr93/3//f/9//3//f/9//3//f/9//3//f/9//3//f/9//3//f/9//3//f/9//3//f/9//3//e/9//3vfdz9j/1p/Tv09vDH8Ofs5XEI/X793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jfUYdPhw6nk6/c/97/3/+f/9//3//f/9//3//f/9//3//f/9//3//f/9//3//f/9//3//f/9//3//f/9//3//f/9//3//f/9//3//f/9//3//f/9//3//f/9//3//f/9//3//f/9//3//f/9//3//e/97v28+X3xGGzq6MZotuDF7S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cVpUtdSlTJRU+fmv/f/9//3//f/9//3//f/9//3//f/9//3//f/9//3//f/9//3//f/9//3//f/9//3//f/5//3//f/5//n//f/97v3P/Xn9K/TkdOvw1HTp+Rh9fv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fUYdPh4+v1K/c/97/3/+f/9//3//f/9//3//f/9//3//f/9//3//f/9//3//f/9//3//f/9//3//f/9//3//f/9//3//f/9//3//f/9//3//f/9//3//f/9//3//f/9//3//f/9//3//f/5//n/+e/97/3O/b/1WO0KaMZgttzFaQvxav3P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OUK2MZcttTHZVv97/3//f/9//3//f/9//3//f/9//3//f/9//3//f/9//3//f/9//3//f/9//3//f/9//3//f/9//3/+f/5//n//f/9733dfZ99WXUI9Ph02/TEcNp1CHlffb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nv1L9OR4+vlJfZ/97/3//f/9//3//f/9//3//f/9//3//f/9//3//f/9//3//f/9//3//f/9//3//f/9//3//f/9//3//f/9//3//f/9//3//f/9//3//f/9//3//f/9//3//f/9//3//f/9//3//f/9//3//e39r3lY6Qtk1ly3ZNVtGP2O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xk62DX5NVlCv3P/f/9//3//f/9//3//f/9//3//f/9//3//f/9//3//f/9//3//f/9//3//f/9//3//f/9//3//f/9//3//f/9//3//f/9//3//d79v/VZ7QhsyHDL7LTw2fkYfW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rv1YcQhw+XEYfY59z/3//f/9//3//f/9//3//f/9//3//f/9//3//f/9//3//f/9//3//f/9//3//f/9//3//f/9//3//f/9//3//f/9//3//f/9//3//f/9//3//f/9//3//f/9//3//f/9//3//f/9//n//f79zf2edTvo5mS25Mfk13FKfa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/1r6Ofo5GTr9Vt93/3//e/9//3//f/9//3//f/9//3//f/9//3//f/9//3//f/9//3//f/9//3//f/9//3//f/9//3//f/9//3//f/9//n/+f/5//3//e993XmPdTjo6Gzb8Nf01+zU8Qt1W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31b8Pf09/D3/Wt9z/3v/f/9//3//f/9//3//f/9//3//f/9//3//f/9//3//f/9//3//f/9//3//f/9//3//f/9//3//f/9//3//f/9//3//f/9//3//f/9//3//f/9//3//f/9//3//f/9//3//f/9//n/+f/9733MfWzw+2jHZMdgxWkL9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fa55O+zn6Ob5On2v/f/9//3//f/9//3//f/9//3//f/9//3//f/9//3//f/9//3//f/9//3//f/9//3//f/9//3//f/9//3//f/9//3//f/9//3//f/9//3//f/9/v3NfZ95SfkYdPh062zEcOjw+vk5eY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59v31o+Qh0++zm9Tl9n33v/e/9//3//f/9//3//f/9//3//f/9//3//f/9//3//f/9//3//f/9//3//f/9//3//f/9//3//f/9//3//f/9//3//f/9//3//f/9//3//f/9//3//f/9//n//f/9//3/ff/9//X//f/97/3dfY99SGjq4LZcp+DVZRl5j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NdRroxPEJfZ/97/3v/f/9//3//f/9//3//f/9//3//f/9//3//f/9//3//f/9//3//f/9//3//f/9//3//f/9//3/+f/5//n//f/9//3//f/9//3//f/9//3//f/9/33vfe19r/1q+Tn5GHDr8Nfw1W0K8Tn9n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2N9Shw+HTp+Qv9Wv2//e/9//3//f/9//3//f/9//3//f/9//3//f/9//3//f/9//3//f/9//3//f/9//3//f/9//3//f/9//3//f/9//3//f/9//3//f/9//3//f/9//3//f/9//3//f/9//3//f/9//3//f/9//3+/cz9jW0bZNXcpmC3YNbxO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9XHDrbNX1Ov3f/f/9//3//f/9//3//f/9//3//f/9//3//f/9//3//f/9//3//f/9//3//f/9//3//f/9//3//f/9//3//f/9//3//f/9//3//f/9//3//f/9//3//f/9//3//f99zv29/Z/5SfUZcQvw5Hj49Qp5OX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eUl1GPDo7OnxGP1+/c/97/3//f/9//3//f/9//3//f/9//3//f/9//3//f/9//3//f/9//3//f/9//3//f/9//3//f/9//3//f/9//3//f/9//3//f/9//3//f/9//3//f/9//3//f/9//3//f/9//3//f/9//3//e59v3VYaPrkxmS2YLVtG3Vafb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cQts1+zkfX997/3//f/9//3//f/9//3//f/9//3//f/9//3//f/9//3//f/9//3//f/9//3//f/9//3//f/9//3//f/9//3//f/9//3//f/9//3//f/9//3//f/9//3//f/9//3//f/97/3vfc59r/lZ9Rhw+HTrbNRw6nUpfY99z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5xGOzobOjw+31Z/a/9//3//f/9//3//f/9//3//f/9//3//f/9//3//f/9//3//f/9//3//f/9//3//f/9//3//f/9//3//f/9//3//f/9//3//f/9//3//f/9//3//f/9//3//f/9//3//f/9//3//f/9//3//f993P2eeUto1mDGYMbk1W0pfa993/3/+e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HD77NZxKn2//f/9//3//f/9//3//f/9//3//f/9//3//f/9//3//f/9//3//f/9//3//f/9//3//f/9//3//f/9//3//f/9//3//f/9//3//f/9//3//f/9//3//f/9//3//f/9//3//f/97/3//e/93f2ffVl5GPj7+Ofw5XEL9Vp9n/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ufax5XXEL9Of01XUL+Wr9z/3//f/9//3//f/9//3//f/9//3//f/9//3//f/9//3//f/9//3//f/9//3//f/9//3//f/9//3//f/9//3//f/9//3//f/9//3//f/9//3//f/9//3//f/9//3//f/9//3//f/9//3//f/9/33c/Z1tKuTWZMbkx+j2cTj5j33f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teRt01PUIeX/97/3//f/9//3//f/9//3//f/9//3//f/9//3//f/9//3//f/9//3//f/9//3//f/9//3//f/9//3//f/9//3//f/9//3//f/9//3//f/9//3//f/9//3//f/9//3//f/9//3//f/5//3//f/9733efa/9Wn0o8Pjw6GjpbPr5On2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z9jn0o/Pv01PT6cTn9r33v/f/9//3//f/9//3//f/9//3//f/9//3//f/9//3//f/9//3//f/9//3//f/9//3//f/9//3//f/9//3//f/9//3//f/9//3//f/9//3//f/9//3//f/9//3//f/9//3//f/9//3//f/9//3u/c95aXEq5NbkxmDEbPr5Sv2/fd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9f3DkfPn5Kv3P/e/9//3//f/9//3//f/9//3//f/9//3//f/9//3//f/9//3//f/9//3//f/9//3//f/9//3//f/9//3//f/9//3//f/9//3//f/9//3//f/9//3//f/9//3//f/9//3//f/9//3//f/5//3//f/9//3v/e39r3VZbQj1C/TX/NTxC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H1t+Rhw2HDpbQh9b33P/e/97/3/+e/5//n//f/9//3//f/9//3//f/9//3//f/9//3//f/9//3//f/9//3//f/9//3//f/9//3//f/9//3//f/9//3//f/9//3//f/9//3//f/9//3//f/9//3//f/9//3/9f/5//3//e59vvVIaPrkxeS26MRo6/VK/a/93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n288Qv05PkIfX/97/n//f/9//3//f/9//3//f/9//3//f/9//3//f/9//3//f/9//3//f/9//3//f/9//3//f/9//3//f/9//3//f/9//3//f/9//3//f/9//3//f/9//3//f/9//3//f/9//3//f/9//3//f/9//3/+f/9//3//f79zX2d9Sv05vjG9Nbk1e06ea/97/3v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+Tjw+PT5dPt1Sn2v/e/97/3//f/9//n//f/9//3//f/9//3//f/9//3//f/9//3//f/9//3//f/9//3//f/9//3//f/9//3//f/9//3//f/9//3//f/9//3//f/9//3//f/9//3//f/9//3//f/9//3/+f/9//3//f993P2N7Svk5uTG6Ldot3lK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SHD4dPr9Wn2//f/9//3//f/9//3//f/9//3//f/9//3//f/9//3//f/9//3//f/9//3//f/9//3//f/9//3//f/9//3//f/9//3//f/9//3//f/9//3//f/9//3//f/9//3//f/9//3//f/9//3//f/9//3//f/9//3//f/9//3//f/9/n3O9Uvo9uzXcNZgxWkZ+a/9//3//f/9//3//f/9//3//f/9//3//f/9//3//f/9//3//f/9//3//f/9//3//f/9//3//f/9//3//f/9//3//f/9//3//f/9//3//f/9//3//f/9//3//f/9//3//f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v28fW55GfkI6PptOPmPfd/97/3//f/9//n//f/9//3//f/9//3//f/9//3//f/9//3//f/9//3//f/9//3//f/9//3//f/9//3//f/9//3//f/9//3//f/9//3//f/9//3//f/9//3//f/9//3//f/9//3//f/9//3//f/97v3P8WntKHDq6LdkxO0L9Vr9z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NdQvw5PUZfZ/97/3//f/9//3//f/9//3//f/9//3//f/9//3//f/9//3//f/9//3//f/9//3//f/9//3//f/9//3//f/9//3//f/9//3//f/9//3//f/9//3//f/9//3//f/9//3//f/9//3//f/9//3//f/9//3//f/9//3//f/9//3//f/9/33f7WlpG2jW6MXctWkZ/b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ufa9xSW0I8QnxG/Va/c/97/3//f/9//3//f/9//3//f/9//3//f/9//3//f/9//3//f/9//3//f/9//3//f/9//3//f/9//3//f/9//3//f/9//3//f/9//3//f/9//3//f/9//3//f/9//3//f/9//3//f/9//3//f/9//3u/cx9fO0K4MZgt2TU7Rh9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95OHTofPp1K/3f/f/9//3//f/9//3//f/9//3//f/9//3//f/9//3//f/9//3//f/9//3//f/9//3//f/9//3//f/9//3//f/9//3//f/9//3//f/9//3//f/9//3//f/9//3//f/9//3//f/9//3//f/9//3//f/9//3//f/9//3//f/9//n//f/9//3+/b/5WGzqaMds53lbfd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//3//f/9//3//f/9//3vfcx5bf0o7PlpCm05/a993/3//f/9//3//f/9//3//f593+V5ca993/3//e/9//3//f/9//3//f/9//3//f/9//3//f/9//3//f/9//3//f/9//3//f/9//3//f/9//3//f/9//n/9f/5//n//f/9//3//f/9//3//f/9//3/fd19nfE77PXktmjH7Od5S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YbNv41HT7+Wv97/n//f/9//3/+f/9//3//f/9//3//f/9//3//f/9//3//f/9//3//f/9//3//f/9//3//f/9//3//f/9//3//f/9//3//f/9//3//f/9//3//f/9//3//f/9//3//f/9//3//f/9//3//f/5//n/+f/9//3//f/9//3/+f/5//n//f/9//3u/a95SuzWbMRo+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Hl97SnxKfUreUl9j/3P/e/9//3//f/9//39/bxdCtTWbTp9rv2+/b/97/3v/f/9//3//f/9//3/+f/9//3//f/9//3//f/9//3//f/9//3//f/9//3//f/9//3//f/9//3//f/9//3//f/9//3//f/9//3//f/9//n//f997H2c9Srs1mi2ZKfo13k6/b/97/3//f/9//3//f/9//3//f/9//n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9733NeYzs+/jX7NZtOn2//f/9//3//f/9//n//f/9//3//f/9//3//f/9//3//f/9//3//f/9//3//f/9//3//f/9//3//f/9//3//f/9//3//f/9//3//f/9//3//f/9//3//f/9//3//f/9//3//f/9//3//f/9//3//f/9//3//f/9//3//f/9//3//f/9//n//f/5//3+/c71W2DkYP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2v+VnxKOj57RtxSf2f/d/9//3//f/9/33u6VrQ1lC1aQntK/lZ/a/97/nv+f/9//3//f/9//3//f/9//3//f/9//3//f/9//3//f/9//3//f/9//3//f/9//3//f/9//3//f/9//3//f/9//3//f/9//3//f/9//3//f99/f2+9Vho+uTGZKdoxOkIeX79z/3//e/9//3//f/9//3//f/9//3//f/9//3//f/9//3//f/9//3//f/9//3//f/9//3//f/9//3//f/9//3//f/9//3//f/9//3//f/9//3//f/9//3//f/9//3//f/9//3//f/5//n//f997v3d9b59zn3Ofc793/3//f/9//3//f/9//3/+f/9//n//f/9//3//f/9//3//f/9//3//f/9//3//f/9//3//f/9//3//f/9//3//f/9//3//f/9//3//f/9//3//f/9//3//f/9//3//f/9//3//f/9//3//f/9//3//f/9//3//f/9//3//f/9//3//f/9//3//e39rW0L8Nf05nkpeZ/97/3//f/9//3//f/9//3//f/9//3//f/9//3//f/9//3//f/9//3//f/9//3//f/9//3//f/9//3//f/9//3//f/9//3//f/9//3//f/9//3//f/9//3//f/9//3//f/9//3//f/9//3//f/9//3//f/9//3//f/9//3//f/9//3//f/9/33/+f/57/3u+Vtk5GkJ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fY71OOj46PjtC/1qfb/97/3v/f/5//ns8Z7xW+T3ZNTxC3lafa/9//X//f/9//3//f/9//3//f/9//3//f/9//3//f/9//3//f/9//3//f/9//3//f/9//3//f/9//3//f/9//3//f/9//3//f/9//3//f/9//3//f/9//3ufb5xOGj66MZotuTGdTl5n/3f/e/5//n//f/9//3//f/9//3//f/9//3//f/9//3//f/9//3//f/9//3//f/9//3//f/9//3//f/9//3//f/9//3//f/9//3//f/9//3//f/9//3//f/9//3//f/9//n/+f/9/n2+9Uhk+9zn3PRo+Gj45RptSHl9/a/97/3v/f/9//3/+f/9//3//f/9//3//f/9//3//f/9//3//f/9//3//f/9//3//f/9//3//f/9//3//f/9//3//f/9//3//f/9//3//f/9//3//f/9//3//f/9//3//f/9//3//f/9//3//f/9//3//f/9//3//f/9//3//f/9/33d8Sts13TVeRl9n/3//f/9//3//f/9//3//f/9//3//f/9//3//f/9//3//f/9//3//f/9//3//f/9//3//f/9//3//f/9//3//f/9//3//f/9//3//f/9//3//f/9//3//f/9//3//f/9//3//f/9//3//f/9//3//f/9//3//f/9//3//f/9//3//f/9//3//f/9//nv/e59vX0q8NTxGf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j3lZcRhs+Oz6dSh9bf2f/c/93n2f/VjxCuTG5NX1SPmPfd/97/3//f/9//3//f/9//3//f/9//3//f/9//3//f/9//3//f/9//3//f/9//3//f/9//3//f/9//3//f/9//3//f/9//3//f/9//3//f/9//3//f/9//3//e59zHl9cSro1mTG4NXxKPmffe/97/3//f/9//3//f/9//3//f/9//3//f/9//3//f/9//3//f/9//3//f/9//3//f/9//3//f/9//3//f/9//3//f/9//3//f/9//39ea/k9eS0cPl9n/3/+f/9//3//f/9//3/+f/9//3//f/9//3/fd/97/3ffc59rv2+/b99v33P/e/9//3//f/9//3//f/9//3//f/9//3//f/9//3//f/9//3//f/9//3//f/9//3//f/9//3//f/9//3//f/9//3//f/9//3//f/9//3//f/9//3//f/9//3/fdz9fPD4+Ph4+XUJfZ/9//n//f/9//3//f/9//3//f/9//3//f/9//3//f/9//3//f/9//3//f/9//3//f/9//3//f/9//3//f/9//3//f/9//3//f/9//3//f/9//3//f/9//3//f/9//3//f/9//3//f/9//3//f/9//3//f/9//3//f/9//3//f/97/3tfZ7xS2DWZNZgxujW5NV1KP2P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+Y3tKlzGZMdo5vVJ/a/97/3v/f/5//3//f/9//3//f/9//3//f/9//3//f/9//3//f/97v3P+WlxCHDr7NX1Kf2v/f/9//n/+f/9//3//f/9//3//f/9//3//f/9//3//f/9//3//f/97v3MeYzxCuyndMdwxPT7eUt9z/3//f/9//3//f/9//3//f/9//3//f/9//3//f/9//3//f/9/n28fY1tGGkLYOfg5Oz5eQl9CHzbfMf813DEaPtxW33f/f/9//3//f/9//3//f/9//3//f/9//3//f/9//3//f/9//3//f/9//3//f/9//3//f/9//3u/d19rnlL7Pds5mi2aLXgluin7Nd9Sn2vfc59vn29/a19nvlI8Qvo5ty22Mfc51jW1LXYleCl4KbotmSmZKZotmSl4Kfs5fEq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t/b71S+j2ZMboxG0LdVp9v/3v/e/57/3//f/9//3//f/9//3//f/9//3//f/9//3//e/9733c/XzxCHT7cOZ5OPmPfd/5//X/9f/5//3//f/9//3//f/9//3//f/5//n/9f/9//3t/a5xOPELcNd4x/TU8Ph9f33P/e/9//3//f/9//3//f/9//3//f/9//3//f/9//3//f/9//3//f/9/33efc15rHV95Sjo++zUdNt0t/zHeMf4x2i06Pv1Sn2v/d/9//3//f/5//3//f/9//3//f/9//3//f/9//3//f/9//3//f/9//n//f/9//3//f/9//3//f59v/Vo8Qt01mymbKXol+zHeUt9z/3v/f/5//3//e79zHl++VhtC+TmWKVQlVCV5KVkleSWaKXoleSWaKXkleSV5JXgpGz69Vn9v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fe19rW0baNZgt2DVaRj9jv3P/f/97/3//f/9//3//f/9//3//f/9//3//f/9//3/+f/9/33dfZ31KHEIcPltG/Vrfd/9//3/+f/9//3//f/9//3//f/9//3//f/5//3//e79vnkrcNbwx/zn+PV1GP2P/d/97/3//f/9//3//f/9//3//f/9//3//f/9//3//f/9//3//f/9//3//f/9//3//f997v3NeZ/9WfEIbNvwx3C3dLd0xuyn8MVxCXmPfc/97/3v/f/9//3//f/9//3//f/9//3//f/9//3//f/9//3//f/9//3//f/5//3//f/9//3//f993n2/fUvs1mSmaKXkp+jW8Ur9z/3//f/9//3/+f/9/33t/b35OmTFXJXcpeCWaLZspnCmcKd4x/zX/NZwpeiVZJXkpVyXZOZxOf2/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zHltaRrgxuTHaOX1OX2ffd/93/3v/f/9//3//f/5//3//f/9//3//f/9//3//f/9/33efb/1WfEobPjxCfU4/Y793/3/+e/9//3//f/9//3//f/9//n//f/93v2+eTrsx3TEeOj0+31afb/97/nv/f/9//3//f/9//n//f/9//3//f/9//3//f/9//3//f/9//3//f/5//3//f/9//3//f/9//3/fd59vHlucSho22zG7Lb0tnSmbLRk63VJfZ/93/3v/f/9//3//f/9//3//f/9//3//f/9//3//f/9//3//f/9//3//f/9//3//f/9//3//f/97v3P9Who+eC14KZkt2TV8Sn9r/3v/f/5//X/9f/9/v3v/Yrs1ei16Kdkx2THbMbwtvS3fMR86/zX/Ndwtmil5JXopeCl3Kdk5Wkr8Wr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97n2veVjxCujXaNRtCnE6/b/97/3//f/9//3/+f/5//3//f/9//3//f/9//3//f/9//3v/dz5fvlIeQv45Hjr/Wt9z/3//e/9//n//f/5//3//f/9/33d/a31G3DW8MR46XT4/X993/3/+f/5//3//f/9//3//f/9//3//f/9//3//f/9//3//f/9//3//f/9//3//f/9//3//f/9//3//f/9//3//f/97v3NfZ71OPD66MZoteSm6LbkxGjq8Un9r33f/f/9//3//f/9//n/+f/5//3/+f/9//3//f/9//3//f/9//3//f/9//3//f/9//3//f/9//38+Y1tKuTG6MXkpmS08Pj9fv3f/f/1//H/9f/9/P2sdQr0xvTE8Pr5KfUL8NZopvC28Lbwt/jUfOj8+Hjq7LZopeSV4KVUlljF6Tl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t/b51SO0LYNdg1OkLdVn5r/3v/e/9//3//f/5//3//f/9//3//f/9//3//f/9//3v/e39rv1IfPh82/DXfUl9n/3v/f/5//3//f/9//3u/cx9fO0LbMdw1HT59Rh9b33P/f/1//X//f/9//3//f/9//3//f/9//3//f/9//3//f/9//3//f/9//3//f/9//3//f/9//3//f/9//3//f/9//3//f/9//3vfd39rHl97SjtCujV4KXcply34ObxSXmffd/97/3//f/9//n/+f/5//3/+f/9//3//f/9//3//f/9//3//f/9//3/+f/9//n/+f/9//39fa51OHD7bMbopuinbMZ1On2//e/1//X//f793fUr9Od0xHTa/Sn9nP1ucRlo+Gjq5LbstnC3dNR46X0I+PtsxmCmYKVYldimXLRlC21qf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z5je0r5Pbk1uDV7Sj5j33f/e/9//3//f/9//3//f/9//3//f/9//3//f/9//3//f39r31JePvw1HDp8Rp9r/3//f/9//3//f19n3VI7Ptsx/DVeQr1Of2ffd/9//X/9f/5//3//f/9//3//f/9//3//f/9//3//f/9//3//f/9//3//f/9//3//f/9//3//f/9//3//f/9//3//f/9//3//f/9//3//f/9733efb95W2Tm3MXYply2WLTk+vVJ/a59v/3v/f/9//3v/f/9//3//f/9//3//f/9//3//f/9//3//f/9//3//f/9//3//f/9//39/ax9bfEYcOtot2y25LVxGP2P/f/9//3//e19jOz4dNt0xHTbfTn9jv2ufa/1WfEb6Nbotmi28Mf01f0J/Rl4+2zG6LXkpeilXJZYtGD79Wn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nv/e59zH2NcRtk1uDHZOVpGn2/fd/97/3v/f/9//3//f/9//3//f/9//3//f/9//3//f79vPlt+Rh4+2zV9Sn9n/3v/d/93X2NbQrkt2zHcMV1C3U6/b/97/3/+f/5//n//f/9//3/+f/5//3//f/9//3//f/9//3//f/9//3//f/9//3//f/9//3//f/9//3//f/9//3//f/9//n//f/9//3//f/9//3//f/9//3vfd59v3VY6PrkxmCl4JZgtuDE7Qt1Wf2vfd/97/3v/f/9//3//f/9//3//f/9//3//f/9//3//f/9//3//f/9//3//f/9//3//d59r31JdQvw13TG6Ldo1/l6/d/97/3vfcz5XWzoeNt0t+zUaOv1Wn2v/d99zf2d7Rtgxui3bMbst/TE/Ol8+PzrdMXkleSVZJVcldikYPh1f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997n3PeWl1GuDH5OVtG3FZfZ/93/3//f/9//3//f/9//n//f/9//3//f/9//n/+f993X2deRh4+2jV7Rj5bv28+W1s+ui3cMfw1XkL/Vr9v/3v/f/5//3//f/9//3//f/9//n/9f/9//3//f/9//3//f/9//3//f/9//3//f/9//3//f/9//3//f/9//3//f/9//3/+f/5//n//f/9//3//f/9//3//f/9//3//e993X2ffUhw6mi26LXkpeCm4MTpC3lY/Y993/3v/f/9//3//f/9//3//f/9//3//f/9//3//f/9//3//f/9//3//f/9//3/fd39nvk5+Rh46HjrcNfs9nFKfc/97/3ffb19bX0IeNh02+zUaOnxGHlu/b99z328+W51KGjb8MbwpvSm9Kd4t/TH8Nd0xvS2aKbktdSnWNThC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/5WW0L7ObsxHD7eVp9v33f/f/97/3//f/9//3//f/9//3//f/9//3//f/97X2ecShs62y38MR06+zWaJd4tHTZbQh1f33v/f/9//3//f/9//3//e/9//3/+f/1//n//f/9//3//f/9//3//f/9//3//f/9//3//f/9//3//f/9//3//f/9//3//f/9//3//f/9//3//f/9//3//f/9//3//f/5//3//f/9/33dfZ7xOOj7ZMbktWSVZKXkt2TV7Rh5bn2vfe/9//3//f/9//3//f/9//3//f/9//3//f/9//3//f/9//3//f/9//3/fe59v/VqdSl1CXkIcOvo1W0I+X79v/3//e39rvlJeRvw1HTbbLfsxnUJfX59n32u/Z35f/lJ9Qtsxmy2bKbwtvDE/Qj9CHj77NbkxmCm4MRp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59vvVIZOtk1O0JbRv5af2//e/97/3//f/9//3//f/9//3//f/9//3//f/93v2udRv01vS2cKXsp3i3+MZ9KX1/fd/9//3//f/9//3//f/9//3//f/9//n//f/9//3//f/9//3//f/9//3//f/9//3//f/9//3//f/9//3//f/9//3//f/9//3//f/9//3//f/9//3//f/9//3//f/9//3//f/9//3//f/9//3vfd19j/lZbQto1mS2ZLXclmC3ZNVpG3FZ/a993/3v/e/9//3//f/9//3//f/9//3//f/9//3//f/9//3//f/9//3//e993f2cfW71OnUZ8RnpGu1K/c/9//3//f/93f2veUjs6/DH8Mf01HDZeQpxGP1ufZ99vX1+/Sj0+/TWbLZwtnS0fOl9Cv0pcQjs+GT56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99zXWP9VntK2DW5MT1GvFZea/97/3//f/9//3//f/9//3//f/9//3v/c39jnka7LXwpfSWeLb0t/TEfV/9333f/f/9//3//f/9//n//f/9//3//f/9//3//f/9//3//f/9//3//f/9//3//f/9//3//f/9//3//f/9//3//f/9//3//f/9//3//f/9//3//f/9//3//f/9//3//f/9//3//f/9//3//f/9//3v/e99zf2vcUntGGjraMZkpmil4KbkxGjqcTt1av3P/e/9//3/+f/5//3//f/9//3//f/9//3//f/9//3//f/9//3//e/97v3N/Z/xW/FY9X59v/3v/f/9//n/+f/9733M/X71OfkIcOhw62zX8ORw2HDp9Qv9S/1b/Ul9C/jG9LZ0pnCncLX5CH1d/Z39nn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9733Ofb95WHEK6Mbg1GT7+Wl9r/3v/f/9//3//f/9//3/ec/93f2N9RtsxvTGdLbwtvDHcMfwxfUI+W/93/3//f/9//3//f/9//n//f/9//3//f/9//3//f/9//3//f/9//3//f/9//3//f/9//3//f/9//3//f/9//3//f/9//3//f/9//3//f/9//3//f/9//3//f/9//3//f/9//3//f/9//3//f/9//3v/f/97/3d+Zx5bnk5eQtwxmyl5JZkpmCnZNVtKH2Ofc/9//3//f/9//3//f/9//3//f/9//3//f/9//3//f/9//3//f/9//3v/d99z/3v/e/9//3//f/5//3//f/9//3v/d59vP2O9UntKXEY9Ptsx/DUdOj46Xj5/Rn9CXz7+Md0tmym7KTw+f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9//3vfdz9jvVL7PbkxuDU6Qt1Wf2/fd/9//nv+f/53nmf8Ujs+uzGcLb0x/TU8PpxKXEIcOvo1Oj4dW/97/3v/f/9//3//f/5//n//f/9//3//f/9//3//f/9//3//f/9//3//f/9//3//f/9//3//f/9//3//f/9//3//f/9//3//f/9//3//f/9//3//f/9//3//f/9//3//f/9//3//f/9//3//f/9//3//f/9//3vfd79zX2O/Uvw1uzGaKZkpeSmZLdo1XEbeWp9v33v/f/9//3//f/9//3//f/9//3//f/9//3//f/9//3//f/9//3//f/97/3//f/9//3//f/9//3//f/9//3v/e/97/3ueb15n3lZcRhs6HToeOv413TE/Oj46HTb8Ld0tnCmaKTs+Pm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2udTtk5uDHZNfk5vVJ/a/97/3e/a5tG2DGZKb0xvDE+Qr5Sn2vfc59rvU49Qts1/D3+Wr9z/3//f/9//3/+f/9//3//f/9//3//f/9//3//f/9//3//f/9//3//f/9//3//f/9//3//f/9//3//f/9//3//f/9//3//f/9//3//f/9//3//f/9//3//f/9//3//f/9//3//f/9//3//f/9//3//f/9//3//f/9/n3MfX3xKGz7aNbsxeyl7KXopuzEcPv9af2v/d/97/3//f/9//3//f/9//3/+f/9//3//f/9//3//f/9//3//f/9//3//f/9//3//f/9//3//f/9//3//f/9//3//e/9/v28/Y99Sfkb8Nf01/DEeNh02HjrdMd0x3DXYNb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97v3ceX3xK2jWYLZgxO0L/Wj9jfka7LZopvDHbNVxCH1/fd/97/3//e79zvlL+Pd45/D2cTr9z/3v/f/9//3//f/9//3//f/9//3//f/9//3//f/9//3//f/9//3//f/9//3//f/9//3//f/9//3//f/9//3//f/9//3//f/9//3//f/9//3//f/9//3//f/9//3//f/9//3//f/9//3//f/9//3//f/9//3/+f/9/33efcx9fnU4cPrwxeiV8KXwpnC3aNTpCHVvfc/97/3//e/9//3//f/9//3/+f/9//3//f/9//3//f/9//n//f/5//3/+f/9//n/+f/5//n/+f/9//3//f/9//3//f/97/3vfd19nvU47Pj4+uy3cMd0xHjr9OTxCm05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/9aHD6aLXkpuzG7MZwpnineNf0531Z/a/9//3//f/9//3//f997/15fRv45/DlbRh5fv2//f/97/3//f/9//3//f/9//3//f/9//3//f/9//3//f/9//3//f/9//3//f/9//3//f/9//3//f/9//3//f/9//3//f/9//3//f/9//3//f/9//3//f/9//3//f/9//3//f/9//3//f/9//3//f/5//n/+f/9//3//e79zH19cQvo1vDHdNZwtmi2XKfc1mUa/b/97/3//f/9//3//f/9//3//f/9//3//f/9//3//f/9//3//f/5//3//f/9//3//f/9//3//f/9//3//f/9//3//f/9//3//e/97v3MfY9k5VyV4Kfo9H19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X/+f/9//3vfdz9j+jWZKTkhWiV7Jb0tvDF+Rn9r/3v+e/5//3//f/9//3//f993P1+fTj5C+zXZNZxKXmP/e/97/3//e/9//3//f/9//3//f/9//3//f/9//3//f/9//3//f/9//3//f/9//3//f/9//3//f/9//3//f/9//3//f/9//3//f/9//3//f/9//3//f/9//3//f/9//3//f/9//3//f/9//3//f/5//3//f/9//3//f993X2f9Wr5SPUL8OboxuTGXLbcxulL/d/97/3//f/9//3//f/9//3//f/9//3//f/9//3//f/9//3//f/9//3//f/9//3//f/9//3//f/9//n//f/9//3/+f/9//n//f997/38cYxhC+D39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1tCuC2aKXspuy26LdsxGz4fX59v33v/f/9//3//f/9//3/9e/53v2sfW19CHj7bNTtC3Fa/c/97/3//e/9//3//f/9//3//f/9//3//f/9//3//f/9//3//f/9//3//f/9//3//f/9//3//f/9//3//f/9//3//f/9//3//f/9//3//f/9//3//f/9//3//f/9//n/+f/5//3//f/9//3//f/9//3//f/9//3//f/9//3u/c39rH1ueTjxCHEL7OdxW/3v/f/9//3//f/9//3//f/9//3/+f/9//3//f/9//3//f/9//3//f/9//3//f/9//3//f/9//3//f/9//3//f/9//3//f/9//3//f/5//3/fd997/3v/f/5//3/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xbnUr7Ndsx2zEdOn5GfkobPrkx2jlcRntKPmPfc/97/3v/f/5//H/8e/9/33d/Z79OHTrcMfw1XEZfY/93/3v/e/9//3//f/9//3//f/9//3//f/9//3//f/9//3//f/9//3//f/9//3//f/9//3//f/9//3//f/9//3//f/9//3//f/9//3//f/9//3//f/9//3//f/9//3//f/9//3//f/9//3//f/9//3//f/9//3//f/9//3//e/97n29fZz5jX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3VL5Nbot/TU9Pn1CH1u/b79zf2udTvo5uDG4Mfk53lI/X79v/3v/f/5//n/+f/9//3u/b95SHT7+Nf05Gz4/X79v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3//f/9//3//f/93n2udTvw5fC2bLfw53lJeY/93/3v/f/9733c+Y71WGj7ZNbkx2jUZOv5Wv2//e/97/3//f/9//3/fez9nfkr9OR4++zl9Tl9n/3v/e/9//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/9//3ufa31G/TW+Mb4x3DW+Tn9n/3v/e/5//H/+f/9//3u/cz9nnk4cPrkxuS36NXxG/lqfb99//3//f/9//n//f59v31ZeRv092zk8Rt1av2//e/9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/b19jPkLdMd0x/TldRj9fv3P/e/97/3/+f/5//n//f/9//3//e/97PmObThk6+THYLdgx+Dm9Vl9r33vfe/9//nv/e/93f2udUl5K3Dm7NTxCHl/fc/9//3//f/9//3//f/9//3/+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/d19jvlJeQh863TEcOpxKf2f/d/9//3//f/9//3//f/9//3//f/9//3//f/9/v28+X91Oe0b4NbcxuDUaQnxO/lqfa/97/3v/f/9733M/Y59O/Dn7ORs63lafc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zHlscPtw1Hz7+NT0+Hle/b/93/3//f/9//3//f/9//3//f/9//3//f/5//3//f/9//3f/d59rHlt7Rvk52TW5MbgtXUL/Vr9z33v/e/97/3ufa/1WOj4cPvw5Xkr/Xv97/X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fWzw+ui39NR06fUYeW/93/3v/f/9//3//f/9//n//f/9//3//f/9//3//f/9//3//f/9//3v/f/97n28eW95SOz7ZMbkt+zkaQt1Wf2v/e/93/3ffc39jnUo+Pt05HEL9W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5bHD67Mf01HDp8Rn9n/3f/e/9//3//f/9//3//f/9//3//f/9//3//f/9//3//f/9//3//f/9//3//f/9//3u/cz9jnE46Ptg1uTWYMfo9e0peY99z/3f/c79r3lI9Qvs5Gz5bR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79z3lYcOr0x/jk+Pv9Wn2f/e/9//3//f/9//3//f/9//3//f/9//3//f/9//3//f/9//3//f/9//3//f/9//n//f/5//3//f997f2/+XjxG2jm5NZgx2TVdRh9f33P/d/9zX2O+Th4+3jn+Pd9W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0pbQvs1uzH9ORw63la/b/9//3//f/9//3//f/9//n//f/9//3//f/9//3//f/9//3//f/9//3//f/9//3//f/9//n//f/5//3//f/9/33ufb5tOOUbYOdk1mTHaOVxGH1+fa/9zv2u/Tv453jXcNVtGXm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fV9ktuym8LR46PD7+Vr9z/3//f/9//3//f/9//3//f/9//3//f/9//3//f/9//3//f/9//3//f/9//3//f/9//3//f/9//3//f/9//3//f/9//3v/f993X2u8VhpCuDW6NZkx2jm6Sn5jX1+/Tj8+/jX8NVxC3FK/b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5fGzq6Lbwt3TEcOt9Wn2//f/9//3//f/9//3//f/9//3//f/9//3//f/9//3//f/9//3//f/9//3//f/9//3//f/9//3//f/9//3//f/9//3//f/9//3v/f/9733tfa5xS+D3XNbYxtjHXMVxC31KfSh46Hjr8NRw+fUY/Y99z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vvFLZNbst3TEeOn5GH1u/c/9//3v/f/9//3//f/9//3//f/9//3//f/9//3//f/9//3//f/9//3//f/9//3//f/9//3//f/9//3//f/9//3//f/9//3//f/9//3//f/97/3/fe793Xme7Vhk+2DWXLfw5Hj7/OR86/zn/Od41+zm9Ul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n2vdUtoxuzHdNR0+fkp/a993/3v/e/9//3//f/9//3//f/9//3//f/9//3//f/9//3//f/9//3//f/9//3//f/9//3//f/9//3//f/9//3//f/9//3//f/9//n/+f/9//3//f/9//3/fe/9/33d/a/1aGT64MbsxnDG+Mb4tvjHeMd012zVcQt1Wn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55O2zG8Ld01PUKeTn9r/3v/f/97/n/+f/9//3//f/9//3//f/9//3//f/9//3//f/9//3//f/9//3//f/9//3//f/9//3//f/9//3//f/9//3//f/9//3//f/9//3//f/9//3//f/9//3//f/9//3//f59vHl+eThw+mi2aLbstuy28Ld41/TkdPl1KP2O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5aPEK7LbwtvS0ePp1Sf2v/e/9//X/+f/1//3//f/9//3//f/9//3//f/9//3//f/9//3//f/9//3//f/9//3//f/9//3//f/9//3//f/9//3//f/9//3//f/9//3//f/9//3//f/9//3//f/9//3//f/9//nv/f/9733dfZ71SOj75Obgtuy2cLb0xvTHdNfw5vlI+Y993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oaOpotvjHdMf05vlKfb/97/3/9f/1//X//f/9//3//f/9//3//f/9//3//f/9//3//f/9//3//f/9//3//f/9//3//f/9//3//f/9//3//f/9//3//f/9//3//f/9//3//f/9//3//f/9//3//f/9//3//f/9//n//f/5//3/fd79zPl+cSjtC/DmaMZsxmy2bMbo1GkKaTl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cTtk1mi29Mdw1PUK+Tp9v/3v/f/1//X/+f/9//3//f/9//3//f/9//3//f/9//3//f/9//3//f/9//3//f/9//3//f/9//3//f/9//3//f/9//3//f/9//3//f/9//3//f/9//3//f/9//3//f/9//3//f/9//3//f/5//X/+f/5//3//e/9733efb/5afEoaPvo5mC2ZLbkxmDHYOb1W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W+zWcLd813TVdQv5W32//e/9//3//f/5//3//f/9//3//f/9//3//f/9//3//f/9//3//f/9//3//f/9//3//f/9//3//f/9//3//f/9//3//f/9//3//f/9//3//f/9//3//f/9//3//f/9//3//f/9//3//f/9//3//f/9//3//f/9//3//f/9//3v/e79zn2v9VlpC2TW5MXktmjG5MTpC3VZ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Hlc7OpspnS0fPp9OX2ffd/97/3//f/9//3//f/9//3//f/9//3//f/9//3//f/9//3//f/9//3//f/9//3//f/9//3//f/9//3//f/9//3//f/9//3//f/9//3//f/9//3//f/9//3//f/9//3//f/9//3//f/9//3//f/9//3//f/9//3//f/9//3/+f/9//n//f/97/3u/c39nnU76OZkxmTF4LXct2Tm9Uj5j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M/V346/C39Mfw1v1JfZ/97/3//f/9//3//f/9//3//f/9//3//f/9//3//f/9//3//f/9//3//f/9//3//f/9//3//f/9//3//f/9//3//f/9//3//f/9//3//f/9//3//f/9//3//f/9//3//f/9//3//f/9//3//f/9//3//f/9//3//f/9//3//f/9//3/+f/9//n//f/9//3//e993XmPdVjtCujV4LZktmTHaORo+/VpeZ793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91SHDa8Kdwt+zF9Sn9n/3v/f/9//3//f/9//3//f/9//3//f/9//3//f/9//3//f/9//3//f/9//3//f/9//3//f/9//3//f/9//3//f/9//3//f/9//3//f/9//3//f/9//3//f/9//3//f/9//3//f/9//3//f/9//3//f/9//3//f/9//3//f/9//3//f/9//3//f/9//3//f/9//3//e/9/33efb/1ae0rZOZkxWClXKZct+Dl6Sh1jXmvfd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9933lL9Ob4t3zEdNr1Of2f/e/9//3//f/9//3//f/9//3//f/9//3//f/9//3//f/9//3//f/9//3//f/9//3//f/9//3//f/9//3//f/9//3//f/9//3//f/9//3//f/9//3//f/9//3//f/9//3//f/9//3//f/9//3//f/9//3//f/9//3//f/9//3//f/9//3//f/9//3//f/9//3//f/9//3//f/9//3//f793P2NbRtk1mS15LXgpmC3ZNfk5nU4/Y59v/3v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Vvw1nS2/Md41n05/a/97/3v/f/9//3//f/9//3//f/9//3//f/9//3//f/9//3//f/9//3//f/9//3//f/9//3//f/9//3//f/9//3//f/9//3//f/9//3//f/9//3//f/9//3//f/9//3//f/9//3//f/9//3//f/9//3//f/9//3//f/9//3//f/9//3//f/9//3//f/9//3//f/9//3//f/5//3//f/9//3//f997n2/cUjo+2jG7MXolmy16KbotujE8Qr1OPl9/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aHT69Md813TW/Tp9r/3v/e/9//3//f/9//3//f/9//3//f/9//3//f/9//3//f/9//3//f/9//3//f/9//3//f/9//3//f/9//3//f/9//3//f/9//3//f/9//3//f/9//3//f/9//3//f/9//3//f/9//3//f/9//3//f/9//3//f/9//3//f/9//3//f/9//3//f/9//3//f/9//3//f/9//3//f/9//3//f/9//3//f/97/3efa/5WXUL9Nd0xvS28LbsteSmZLbgxOkK8Ul9n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993H1/dOZ0tvTH7NZ1Of2v/f/9//3//f/9//3//f/9//3//f/9//3//f/9//3//f/9//3//f/9//3//f/9//3//f/9//3//f/9//3//f/9//3//f/9//3//f/9//3//f/9//3//f/9//3//f/9//3//f/9//3//f/9//3//f/9//3//f/9//3//f/9//3//f/9//3//f/9//3//f/9//3//f/9//3//f/9//3//f/9//3//f/9//3//f/97/3vfc19j3k59Qvwx/TW7LZstmimaLZktuTHaNTtCvFJfZ39rn3P/e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/eUh4+fi2/Mfw53la/b/9//3//f/9//3//f/9//3//f/9//3//f/9//3//f/9//3//f/9//3//f/9//3//f/9//3//f/9//3//f/9//3//f/9//3//f/9//3//f/9//3//f/9//3//f/9//3//f/9//3//f/9//3//f/9//3//f/9//3//f/9//3//f/9//3//f/9//3//f/9//3//f/9//3//f/9//3//f/9//3//f/9//3//f/9//3//f/9//3//e/93f2feUjs+Gzb8Nf01Hzo/Qv45/TWaKdox2jXZNRk+/lp/a79z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1W+zWdLZ4tvDW+Tp9r/3v+f/9//3//f/9//3//f/9//3//f/9//3//f/9//3//f/9//3//f/9//3//f/9//3//f/9//3//f/9//3//f/9//3//f/9//3//f/9//3//f/9//3//f/9//3//f/9//3//f/9//3//f/9//3//f/9//3//f/9//3//f/9//3//f/9//3//f/9//3//f/9//3//f/9//3//f/9//3//f/9//3//f/5//3//f/9//3//f/9//3/+e/97v28eW5tKO0L7NR46Pz5fQj86HzrdMdw1ujHZMdg1GD5YRhxffmv/e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c9QpspvTG7Lb5On2//e/9//3//f/9//3//f/5//n/+f/9//3//f/9//3//f/9//3//f/9//3//f/9//3//f/9//3//f/9//3//f/9//3//f/9//3//f/9//3//f/9//3//f/9//3//f/9//3//f/9//3//f/9//3//f/9//3//f/9//3//f/9//3//f/9//3//f/9//3//f/9//3//f/9//3//f/9//3//f/9//3//f/9//3//f/9//3//f/9//3//f/9//3//f/9//3e/b/5anUocOh06PjpfOl8+v0qfSn9GPT77ObgxtzHXNTpCnVI/Y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Z35GvC29LbsxfEZfZ/97/3//f/9//3//f/9//3/+f/1//3//f/9//3//f/9//3//f/9//3//f/9//3//f/9//3//f/9//3//f/9//3//f/9//3//f/9//3//f/9//3//f/9//3//f/9//3//f/9//3//f/9//3//f/9//3//f/9//3//f/9//3//f/9//3//f/9//3//f/9//3//f/9//3//f/9//3//f/9//3//f/9//3//f/9//3//f/9//3//f/9//3//f/9//3/+f/9//3vfd39n/1p9Qj0++zUcNj0+/1I/Wz9fH1u9Tho++jm5Nds5+jk7QntK/Vo+Z793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n0a+LZ8t3DE5Pj1f/3v/f/9//3//f/9//3//f/9//3//f/9//3//f/9//3//f/9//3//f/9//3//f/9//3//f/9//3//f/9//3//f/9//3//f/9//3//f/9//3//f/9//3//f/9//3//f/9//3//f/9//3//f/9//3//f/9//3//f/9//3//f/9//3//f/9//3//f/9//3//f/9//3//f/9//3//f/9//3//f/9//3//f/9//3//f/9//3//f/9//3//f/9//3//f/9//3//f/9//3//f993n2v/Wp1OGz4ePh4+vk4+X99z33Ofa/1avVI8Rhw+ujHaNdk1+j1bTj9nn3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dUrstni2+MT0+/Vrfd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x9fXUb7Ofo5W0beUl9nn2//d79vf2c+X71Se0o7Rtg52TnZPRpCOkq+Wj9nn3Pf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19nPD7dLb0t/TneU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vlZ9ThxCPUJeRr9OP1ufa/9z/3vfd793f2v+XltK2jm5Nbs1mzX7OVxKH19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v3N9Srwtvi3cMVtCn2v/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X2f/Wl1KPEL7OTs+fEIfV59r33f/e/9/33ffcz5fvVJdRv09ujG5Mdk1Gj5bRt1WX2e/d997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x9f3Dl9Kd4xPT4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5WnUo8Phw6PT6+Th5fv2//d/97/3v/e993v3MfX51SW0YaPrk1ujGZMRw+nU4fX59v/3v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c7QpwtvzHcMf9W33P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rH1t+Rj4+PD46OntCHlt/Z99z/3v/f/9//3//e997X2vdWlxKHELaNdkx2DEaOpxGHl+fb99z/3v/f/97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2jW+Md41n05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2seW91OWj46Ojs+fUq+Un9r33f/f/5//3//f/9//3u/d19n/VpaQvk1tyn6Mds5PEJ9Sj9jn2/fd/97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s7Ptsx/jU+Ql9n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a19fvU5dRh0+HUJeSt5WPmO/c/97/3//f/9//n//f/97v3M+X71KXEIdPrs12znaNfo9W0oeX39r/3f/e/9/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5W2zW8LR42nk7f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X2O+UjxCPD77OTw+v05fZ59v/3v/f/9//n//f/9//3/fd79zX2PeVnxGGj64Mbgx2DUaPpxOP2O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97n29+Rrst3TEdNh9b/3v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//e/97n29fY71OXEI9Oj46PT68Th5bn2/fd/9//3//f/9//3//f/97/3Pfc19n3lY7Qvk1uTG4LbkxGj58Th5ff2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x9b3DH9MfsxnU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fc39nH1udSl1CPTpdPn1C31J/Z99z/3v/f/9//3//f/9//3//f/9/v3McX7xOW0IaOtgx+TXZMfs5XEb+Wl5n33f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NdQrwt3C37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99zf2s/W/9OXD47Ojs6nUq+Uj9jn2//e/97/3//f/9//3//f/9//3/fd59vHl+aSjlCGTrZNdo1uTX6PVtKH1+/c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19nPD7dMf0xGz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b15j/VadSlxCXEJbPrxKHVN/Y99v/3v/e/9//3//f/9//3//f/9//3vfd39vP2e+UjxC2jW6Nfw5PkK9Ul5n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fXxw63jHcLX1G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993f2ceW71OfEI7Ojo2Wjq8Tj5bv2//e/9//3//f/9//3//f/9//3//f993v3d/a75SGj4cPts1uTXZOXxOHl+fc993/3//f/5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lYdPt4x/TXe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ffc39jH1d+Ql5CPDo7PpxKH19fZ993/3v/f/9//3//f/9//3//f/97/3vfd59vPl96Rhk+2Tm5Ndk5+j18Sh5f33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a/TneMfw1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793X2veVp1OW0JbQjs+fUreUh9fPl+fa99z/3v/e/57/Xv9f/17/nv/e/97v3N/a91We0r6Pdk1mDHYNXpKP2efb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h4+vS38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c39nHludTn1GfkZdQlw+Wz7eTj5bn2ffc/97/3v/e/57/3//f/9//3//e79zf2ecThk+uDXaOfs9Xkr+W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bbNZspujH+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e/97n2tfX95SvkpdPh06/DVdPl1Cvk4fW59v33f/f/97/3//f/9//3v/e/97/3efa/5eXErcPZsx2zlbRh5fn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/Dl7Kdsx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//f/9//3//f/9//3f/c39nH1ufTn9GPkI+Qj1CXkZcRp1SHV+/c997/3//e/9//3v/f/97/3v/e79z31pdSvo5uTEaOnt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zxC3DGZLd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/f/9333efb39r/lp8SjxGPUb6Obg1+T1bSr1WXmd+a79z33P/e/97/3v/d/973nMeWz0+/DXZMTk+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eeTtw1mTG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/bx5fWkbYNRtCGz48Pjs+W0adTv5WP2Ofb99z/3v/e/97v2sfV19CHTq6MVtG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P2c9RrgxWkK/a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f2fdVp1OXEI9Ptw1/DncNR0+XkafTn1K3lYeW91SnEafSj9C3DnZObx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nU7aNfk5P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59r/1pfSvw9/T3cOf09/Dm6NZgx+jkZPvg12TE9Qhw+OkL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z9jGj76NV1CP2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n3Nfa/1afE4aQpcxVSl2LVUplSlSIXQp2DVbRv1e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91WGz7bNRk6Xm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997n3OZTtQ1cSlRKVElUSUxIXIpW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ufb71SujV5Ldk5PmP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9/33dda9paFD5PKS8hTyVwLblS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xOmjF6Ldk1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dkqyNbAxuFa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Zz1Gmy14Lfk5P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Gc7Z753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31K2jWaMRx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tfZ55O3Tm8OTxGf2v/e/9//3//f/9//3//f/9//3//f/9//3//f/9//3//f/9//3//f/9//3//f/9//3//f/9//3//f/9//3//f/9//3//f/9//3//f/9//3//f/9//3//f/9//3//f/9//3//f/9/3nv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/9eHULbOVtKX2f/e/9//3//f/9//3//f/9//3//f/9//3//f/9//3//f/9//3//f/9//3//f/9//3//f/9//3//f/9//3//f/9//3//f/9//3//f/9//3//f/9//3//f/9//3//f/9//3/ee5xznHO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9fXEYbPhpCHmPfe/9//3//f/9//3//f/9//3//f/9//3//f/9//3//f/9//3//f/9//3//f/9//3//f/9//3//f/9//3//f/9//3//f/9//3//f/9//3//f/9//3//f/9//3//f/9/vXecc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nE74ORhC/l6/c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59v3VYaQvk9nE5/a/97/3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7933lpcRhs+nU5/Z/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79zHlt8Svk9WUYcX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v9WllGOUa8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e/c/5ePEZcSj9j33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x9jW0pZR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e19n3Fq6Ul1n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793fmsbYx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c7Z793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1xv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553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YAAAB0AAAAAAAAAAAAAAD3AAAAd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TJgD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wwGg+P//8gEAAAAAAAD8DL8CgPj//wgAWH779v//AAAAAAAAAADgDL8CgPj/////AAAAAAAAAAAA/wAAAAAAAAAAAQAAAAAAAABIB2daAAAAALoOIWkiAIoB+AMAABQrKQwIq10SAAAmDOCvXhKcmxwAAAAAAO4BAAAA+l0SAAAmDOCvXhJHAgAAAAAmDAirXRL+AAAAeAAAAPgDAAALIA4AAABcDwEAAADMLCq/5vgpvwAAfkNhB/BCuJMoDAAAAAD4nhwAAAAAAAAAAAAAAAAAAAAAAKwCi3cQdSYMNHYmDM4UAAAAdCYMAHQmDAAAALMAAICz+f92QwAAgLMAAACz/P/pQnCZdWExTWF0/////zKzKD4AAACAAAAAgJnjJz6JhaY+oqimPlycHABWOuN1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9JsD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WgA////pcvc2fH4YsnqLbrpW8jo6+/v//Tw/+/g/+vg/+jdw9HTaYib5urt+vr///+YvMT5/f3Z8Pi85/bU8vn6/Pr//fr/8On/7eD/5duzvL9khJXn6+71fP///63a54SmraHH0JnD0Haarb3l88jy/4KdqrHS33CElJK2xG2Moebp7fr6cJiwdJqykKjAgqGygqGykKjAZoykYIigiaK5bYudkKjAa4ibUHCA5ersg94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AARPbAbSzdHAAhoohtYOKTAmDdHADuxYhtYOKTAiDYdwRISm9uAAAAACDYdwQEAAAA////AQAAAAD/////dN0cAKKbiAB03RwAuZuIbUhKb25g4pMCAAAAAPzeHABv+5FtpETLbWDikwIAAAAAgqziA4Cs4gOIfJMCMoaQbQAA4gM7VoZtINh3BEhKb248iLsBAAAAAEAAAAABAgAAGQAAAAAAAAAAAAAAIN4cAFjeHABwGN0Dh1+ObQAAAAAAALlsAwAAACMAAwBY3hwAAQIAAAIAAACoGEgAAAAAAAEAAAgjAAMAWN4cAAIAAACoGEgAAAAAAAEAAAiao4Vt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4YXLEcAILUhm0DCwFtbLEcAGSxHABosRwAAAAAACAAAAC8sRwAb86GbQMLAW0A3BoMWQAAAACyHAAEAKARrLIcAADcGgwHAAAArLIcAAMLAW02h4dtAwsBbVkAAADEsRwAJs6GbQMLAW38sRwAAQAAAACyHAAAAAAABACgEQAAAAADCwFtt5uHbQMLAW0A3BoMWQAAAACyHAAAAAAABACgEQAAAAAAAAAAlLIcAAAAAACsshwAAwsBbQDcGgwAAAAAJgAAAK0BAAANAAAA15qHbQMLAW0A3BoMWQAAAAAAAAAAAAAAlLIcAKyyHAAAAAAAANwaDFkAAAAQBQCgZHYACAAAAAAlAAAADAAAAAQAAAAYAAAADAAAAAAAAAISAAAADAAAAAEAAAAWAAAADAAAAAgAAABUAAAAVAAAAAoAAAA3AAAAHgAAAFoAAAABAAAAqwoNQnIc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wwGg+P//8gEAAAAAAAD8DL8CgPj//wgAWH779v//AAAAAAAAAADgDL8CgPj/////AAAAAAAAAAAAAAAAAAAAAAAAAAAAAAAAAABIB2daAAAAALULIc4iAIoBAAAAAAAAAAAAAAAAAAAAAAAAAAAAAAAAAAAAAAAAAAAAAAAAAAAAAAAAAAAAAAAAAAAAAAAAAAAAAAAAAAAAAAAAAAAAAAAAAAAAAAAAAAAAAAAAAAAAAAAAAAAAAAAAAAAAAAAAAAAAAAAAAAAAAAAAAAAAAAAAAAAAAAAAAAAAAAAAAAAAAAAAAAAAAAAAAAAAAAAAAAAAAAAAAAAAAAAAAAAAAAAAAAAAAAAAAAAAAAAAAAAAAAAAAAAAAAAAAAAAAAAAAAAAAAAAAAAAAFycHABWOuN1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2</cp:revision>
  <cp:lastPrinted>2021-03-31T08:29:00Z</cp:lastPrinted>
  <dcterms:created xsi:type="dcterms:W3CDTF">2021-03-31T08:30:00Z</dcterms:created>
  <dcterms:modified xsi:type="dcterms:W3CDTF">2021-03-31T08:30:00Z</dcterms:modified>
</cp:coreProperties>
</file>