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444300" w:rsidP="0009056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29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090565">
              <w:rPr>
                <w:rFonts w:ascii="GHEA Grapalat" w:hAnsi="GHEA Grapalat"/>
                <w:sz w:val="24"/>
              </w:rPr>
              <w:t>01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44430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444300">
              <w:rPr>
                <w:rFonts w:ascii="GHEA Grapalat" w:hAnsi="GHEA Grapalat"/>
                <w:sz w:val="24"/>
              </w:rPr>
              <w:t>5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444300" w:rsidRPr="00444300" w:rsidRDefault="00BC76FF" w:rsidP="00444300">
      <w:pPr>
        <w:pStyle w:val="NormalWeb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rFonts w:ascii="GHEA Grapalat" w:hAnsi="GHEA Grapalat"/>
          <w:sz w:val="22"/>
          <w:szCs w:val="22"/>
          <w:lang w:val="af-ZA"/>
        </w:rPr>
      </w:pPr>
      <w:r w:rsidRPr="0044430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Հայաստանի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պետական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բյուջեից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նպատակային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հատկացումներ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սուբվենցիան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ստանալու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նպատակով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Վերին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Պտղնի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համայնքային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փողոցների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կառուցման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 xml:space="preserve"> (նորոգման) ասֆալտապատման ծրագիրը հաստատելու </w:t>
      </w:r>
      <w:proofErr w:type="spellStart"/>
      <w:r w:rsidR="00444300" w:rsidRPr="00444300">
        <w:rPr>
          <w:rFonts w:ascii="GHEA Grapalat" w:hAnsi="GHEA Grapalat"/>
          <w:sz w:val="22"/>
          <w:szCs w:val="22"/>
        </w:rPr>
        <w:t>մասին</w:t>
      </w:r>
      <w:proofErr w:type="spellEnd"/>
      <w:r w:rsidR="00444300" w:rsidRPr="00444300">
        <w:rPr>
          <w:rFonts w:ascii="GHEA Grapalat" w:hAnsi="GHEA Grapalat"/>
          <w:sz w:val="22"/>
          <w:szCs w:val="22"/>
          <w:lang w:val="af-ZA"/>
        </w:rPr>
        <w:t>:</w:t>
      </w:r>
    </w:p>
    <w:p w:rsidR="00444300" w:rsidRPr="00444300" w:rsidRDefault="00444300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444300">
        <w:rPr>
          <w:rFonts w:ascii="GHEA Grapalat" w:hAnsi="GHEA Grapalat"/>
          <w:sz w:val="22"/>
          <w:szCs w:val="22"/>
          <w:lang w:val="af-ZA"/>
        </w:rPr>
        <w:t>Վերին Պտղնի համայնքի սեփականության ամենամյա գույքագրման փաստաթղթերը հաստատելու մասին:</w:t>
      </w:r>
    </w:p>
    <w:p w:rsidR="00444300" w:rsidRPr="00444300" w:rsidRDefault="00444300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444300">
        <w:rPr>
          <w:rFonts w:ascii="GHEA Grapalat" w:hAnsi="GHEA Grapalat"/>
          <w:sz w:val="22"/>
          <w:szCs w:val="22"/>
          <w:lang w:val="af-ZA"/>
        </w:rPr>
        <w:t>Վերին Պտղնի համայնքի ավագանու 2020թվականի դեկտեմբերի  28-ի թիվ 55-Ա որոշման մեջ լրացում կատարելու մասին:</w:t>
      </w:r>
    </w:p>
    <w:p w:rsidR="00444300" w:rsidRPr="00444300" w:rsidRDefault="00444300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444300">
        <w:rPr>
          <w:rFonts w:ascii="GHEA Grapalat" w:hAnsi="GHEA Grapalat"/>
          <w:sz w:val="22"/>
          <w:szCs w:val="22"/>
          <w:lang w:val="af-ZA"/>
        </w:rPr>
        <w:t xml:space="preserve"> Հայաստանի Հանրապետության Կոտայքի մարզի Վերին Պտղնի համայնքի համայնքային սեփականություն հանդիսացող հողամասում ինքնակամ կառուցված շինությունն օրինական ճանաչելու և անշարժ գույքն ուղղակի վաճառքի եղանակով ՝ գնման նախապատվության իրավունք ունեցող անձին օտարելու մասին:</w:t>
      </w:r>
    </w:p>
    <w:p w:rsidR="00444300" w:rsidRPr="00444300" w:rsidRDefault="00444300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444300">
        <w:rPr>
          <w:rFonts w:ascii="GHEA Grapalat" w:hAnsi="GHEA Grapalat"/>
          <w:sz w:val="22"/>
          <w:szCs w:val="22"/>
          <w:lang w:val="af-ZA"/>
        </w:rPr>
        <w:t>Վերին Պտղնի համայնքի ավագանու 2020 թվականի դեկտեմբերի 28-ի թիվ 63-Ն որոշման մեջ փոփոխություններ կատարելու մասին:</w:t>
      </w:r>
    </w:p>
    <w:p w:rsidR="00BC76FF" w:rsidRPr="00444300" w:rsidRDefault="00BC76FF" w:rsidP="00444300">
      <w:pPr>
        <w:pStyle w:val="NormalWeb"/>
        <w:tabs>
          <w:tab w:val="left" w:pos="567"/>
        </w:tabs>
        <w:ind w:left="786"/>
        <w:jc w:val="both"/>
        <w:rPr>
          <w:lang w:val="af-ZA"/>
        </w:rPr>
      </w:pPr>
      <w:r w:rsidRPr="00444300">
        <w:rPr>
          <w:rFonts w:ascii="GHEA Grapalat" w:hAnsi="GHEA Grapalat"/>
          <w:sz w:val="20"/>
          <w:szCs w:val="20"/>
          <w:lang w:val="af-ZA"/>
        </w:rPr>
        <w:t xml:space="preserve"> </w:t>
      </w:r>
    </w:p>
    <w:sectPr w:rsidR="00BC76FF" w:rsidRPr="00444300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90565"/>
    <w:rsid w:val="000D6927"/>
    <w:rsid w:val="0017440A"/>
    <w:rsid w:val="003040B8"/>
    <w:rsid w:val="00444300"/>
    <w:rsid w:val="00530D2F"/>
    <w:rsid w:val="00546041"/>
    <w:rsid w:val="00B0662F"/>
    <w:rsid w:val="00BC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2020-12-18T06:40:00Z</dcterms:created>
  <dcterms:modified xsi:type="dcterms:W3CDTF">2021-01-27T12:47:00Z</dcterms:modified>
</cp:coreProperties>
</file>