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9F44ED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22</w:t>
            </w:r>
            <w:r w:rsidR="00043714">
              <w:rPr>
                <w:rFonts w:ascii="GHEA Grapalat" w:hAnsi="GHEA Grapalat"/>
                <w:sz w:val="24"/>
              </w:rPr>
              <w:t>.12</w:t>
            </w:r>
            <w:r w:rsidR="008A5ED8">
              <w:rPr>
                <w:rFonts w:ascii="GHEA Grapalat" w:hAnsi="GHEA Grapalat"/>
                <w:sz w:val="24"/>
              </w:rPr>
              <w:t>.2020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9F44E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bookmarkStart w:id="0" w:name="_GoBack"/>
            <w:bookmarkEnd w:id="0"/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043714" w:rsidRPr="00043714" w:rsidRDefault="00755DF1" w:rsidP="00043714">
      <w:pPr>
        <w:pStyle w:val="a5"/>
        <w:rPr>
          <w:rFonts w:ascii="Verdana" w:hAnsi="Verdana"/>
          <w:color w:val="000000"/>
          <w:sz w:val="18"/>
          <w:szCs w:val="18"/>
          <w:lang w:val="en-US"/>
        </w:rPr>
      </w:pPr>
      <w:r w:rsidRPr="00043714">
        <w:rPr>
          <w:rFonts w:ascii="Verdana" w:hAnsi="Verdana"/>
          <w:color w:val="000000"/>
          <w:sz w:val="18"/>
          <w:szCs w:val="18"/>
          <w:lang w:val="en-US"/>
        </w:rPr>
        <w:t> </w:t>
      </w:r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1.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Կոտայքի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մա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զի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Սոլակ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համայնքի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2021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թվականի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տեղական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տու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քե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և</w:t>
      </w:r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վճա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նե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ի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միասնական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Verdana" w:hAnsi="Verdana"/>
          <w:color w:val="000000"/>
          <w:sz w:val="18"/>
          <w:szCs w:val="18"/>
        </w:rPr>
        <w:t>դր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ույքաչափե</w:t>
      </w:r>
      <w:r w:rsidR="00043714" w:rsidRPr="00043714">
        <w:rPr>
          <w:rFonts w:ascii="Verdana" w:hAnsi="Verdana" w:cs="Verdana"/>
          <w:color w:val="000000"/>
          <w:sz w:val="18"/>
          <w:szCs w:val="18"/>
        </w:rPr>
        <w:t>ր</w:t>
      </w:r>
      <w:r w:rsidR="00043714" w:rsidRPr="00043714">
        <w:rPr>
          <w:rFonts w:ascii="Sylfaen" w:hAnsi="Sylfaen" w:cs="Sylfaen"/>
          <w:color w:val="000000"/>
          <w:sz w:val="18"/>
          <w:szCs w:val="18"/>
        </w:rPr>
        <w:t>ը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սահմանելու</w:t>
      </w:r>
      <w:proofErr w:type="spellEnd"/>
      <w:r w:rsidR="00043714" w:rsidRPr="00043714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proofErr w:type="spellStart"/>
      <w:r w:rsidR="00043714" w:rsidRPr="00043714">
        <w:rPr>
          <w:rFonts w:ascii="Sylfaen" w:hAnsi="Sylfaen" w:cs="Sylfaen"/>
          <w:color w:val="000000"/>
          <w:sz w:val="18"/>
          <w:szCs w:val="18"/>
        </w:rPr>
        <w:t>մասին</w:t>
      </w:r>
      <w:proofErr w:type="spellEnd"/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2. 2021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թվականի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proofErr w:type="gramStart"/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ղեկավա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proofErr w:type="gram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վա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ձատ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ության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չափի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3. 2021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թվականի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համայնքապետա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անի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աշխատակազմի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և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համայնքային</w:t>
      </w:r>
      <w:proofErr w:type="spellEnd"/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ոչ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առևտ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ային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կազմակե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պություննե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աշխատակիցնե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թվաքանակը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հաստիքացուցակը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և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պաշտոնային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դր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ույքաչափե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հաստատելու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2021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թվականի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բյուջեն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հաստատելու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ղեկավա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կամավո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լիազո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ություննե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ականացման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գը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սահմանելու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</w:t>
      </w:r>
      <w:proofErr w:type="spellEnd"/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ավագանու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2021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թվականի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թական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նիստե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գումա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օ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սահմանելու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</w:p>
    <w:p w:rsidR="00043714" w:rsidRPr="00043714" w:rsidRDefault="00043714" w:rsidP="00043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7. 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Կոտայքի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զի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Սոլակ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համայնքային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սեփականություն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հան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դ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իսացող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հողատա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ածքնե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ը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աճու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րդ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վաճառքի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միջոցով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օտա</w:t>
      </w:r>
      <w:r w:rsidRPr="00043714">
        <w:rPr>
          <w:rFonts w:ascii="Verdana" w:eastAsia="Times New Roman" w:hAnsi="Verdana" w:cs="Verdana"/>
          <w:color w:val="000000"/>
          <w:sz w:val="18"/>
          <w:szCs w:val="18"/>
          <w:lang w:val="ru-RU" w:eastAsia="ru-RU"/>
        </w:rPr>
        <w:t>ր</w:t>
      </w:r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ելու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թույլտվություն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տալու</w:t>
      </w:r>
      <w:proofErr w:type="spellEnd"/>
      <w:r w:rsidRPr="0004371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43714">
        <w:rPr>
          <w:rFonts w:ascii="Sylfaen" w:eastAsia="Times New Roman" w:hAnsi="Sylfaen" w:cs="Sylfaen"/>
          <w:color w:val="000000"/>
          <w:sz w:val="18"/>
          <w:szCs w:val="18"/>
          <w:lang w:val="ru-RU" w:eastAsia="ru-RU"/>
        </w:rPr>
        <w:t>մասին</w:t>
      </w:r>
      <w:proofErr w:type="spellEnd"/>
    </w:p>
    <w:p w:rsidR="00A54AD2" w:rsidRPr="00A54AD2" w:rsidRDefault="00A54AD2" w:rsidP="004C4C75">
      <w:pPr>
        <w:pStyle w:val="a5"/>
        <w:rPr>
          <w:rFonts w:ascii="Verdana" w:hAnsi="Verdana"/>
          <w:color w:val="000000"/>
          <w:sz w:val="18"/>
          <w:szCs w:val="18"/>
          <w:lang w:val="en-US"/>
        </w:rPr>
      </w:pPr>
    </w:p>
    <w:p w:rsidR="003A31E1" w:rsidRPr="003A31E1" w:rsidRDefault="003A31E1" w:rsidP="00755DF1">
      <w:pPr>
        <w:pStyle w:val="a5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3714"/>
    <w:rsid w:val="000463A5"/>
    <w:rsid w:val="000837BE"/>
    <w:rsid w:val="000C5B98"/>
    <w:rsid w:val="000D1E95"/>
    <w:rsid w:val="001042D6"/>
    <w:rsid w:val="001167C7"/>
    <w:rsid w:val="00135792"/>
    <w:rsid w:val="001726EF"/>
    <w:rsid w:val="00195785"/>
    <w:rsid w:val="002467D3"/>
    <w:rsid w:val="0031643F"/>
    <w:rsid w:val="00336417"/>
    <w:rsid w:val="00367B82"/>
    <w:rsid w:val="00373EF0"/>
    <w:rsid w:val="00385274"/>
    <w:rsid w:val="00386395"/>
    <w:rsid w:val="003A31E1"/>
    <w:rsid w:val="003E4F41"/>
    <w:rsid w:val="003F734F"/>
    <w:rsid w:val="00437BF3"/>
    <w:rsid w:val="0046266A"/>
    <w:rsid w:val="00487503"/>
    <w:rsid w:val="004C4C75"/>
    <w:rsid w:val="004D4FED"/>
    <w:rsid w:val="00505FEE"/>
    <w:rsid w:val="005137EC"/>
    <w:rsid w:val="005E462F"/>
    <w:rsid w:val="005F5FAB"/>
    <w:rsid w:val="0065631C"/>
    <w:rsid w:val="00691B87"/>
    <w:rsid w:val="00735D2F"/>
    <w:rsid w:val="00755DF1"/>
    <w:rsid w:val="007623FC"/>
    <w:rsid w:val="00782BDF"/>
    <w:rsid w:val="0079556C"/>
    <w:rsid w:val="007A0F10"/>
    <w:rsid w:val="007A22E8"/>
    <w:rsid w:val="007B40B3"/>
    <w:rsid w:val="007E1221"/>
    <w:rsid w:val="007F1C2A"/>
    <w:rsid w:val="008106B5"/>
    <w:rsid w:val="00832B4C"/>
    <w:rsid w:val="00872984"/>
    <w:rsid w:val="008951FA"/>
    <w:rsid w:val="008A5ED8"/>
    <w:rsid w:val="008B5BF6"/>
    <w:rsid w:val="008C0794"/>
    <w:rsid w:val="008F5409"/>
    <w:rsid w:val="00936FC4"/>
    <w:rsid w:val="00981443"/>
    <w:rsid w:val="0098158D"/>
    <w:rsid w:val="009939BE"/>
    <w:rsid w:val="009F232D"/>
    <w:rsid w:val="009F37DD"/>
    <w:rsid w:val="009F44ED"/>
    <w:rsid w:val="009F615E"/>
    <w:rsid w:val="00A40C32"/>
    <w:rsid w:val="00A50EBC"/>
    <w:rsid w:val="00A54AD2"/>
    <w:rsid w:val="00A654D7"/>
    <w:rsid w:val="00A704B6"/>
    <w:rsid w:val="00AC466A"/>
    <w:rsid w:val="00AF4110"/>
    <w:rsid w:val="00B11F44"/>
    <w:rsid w:val="00B11FE5"/>
    <w:rsid w:val="00B140A7"/>
    <w:rsid w:val="00B509A2"/>
    <w:rsid w:val="00B80AD2"/>
    <w:rsid w:val="00B81387"/>
    <w:rsid w:val="00B873DC"/>
    <w:rsid w:val="00BB55DB"/>
    <w:rsid w:val="00C042C8"/>
    <w:rsid w:val="00C074F0"/>
    <w:rsid w:val="00C114C8"/>
    <w:rsid w:val="00C62AF2"/>
    <w:rsid w:val="00CD6A21"/>
    <w:rsid w:val="00D132BC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3673A"/>
    <w:rsid w:val="00F46346"/>
    <w:rsid w:val="00F46689"/>
    <w:rsid w:val="00F60B20"/>
    <w:rsid w:val="00F80DDF"/>
    <w:rsid w:val="00FD0A7B"/>
    <w:rsid w:val="00FE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SOLAK</cp:lastModifiedBy>
  <cp:revision>5</cp:revision>
  <cp:lastPrinted>2017-08-24T12:51:00Z</cp:lastPrinted>
  <dcterms:created xsi:type="dcterms:W3CDTF">2020-10-09T07:36:00Z</dcterms:created>
  <dcterms:modified xsi:type="dcterms:W3CDTF">2020-12-18T05:27:00Z</dcterms:modified>
</cp:coreProperties>
</file>