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tbl>
      <w:tblPr>
        <w:tblStyle w:val="TableGrid"/>
        <w:tblW w:w="10878" w:type="dxa"/>
        <w:jc w:val="center"/>
        <w:tblLook w:val="04A0" w:firstRow="1" w:lastRow="0" w:firstColumn="1" w:lastColumn="0" w:noHBand="0" w:noVBand="1"/>
      </w:tblPr>
      <w:tblGrid>
        <w:gridCol w:w="1088"/>
        <w:gridCol w:w="1714"/>
        <w:gridCol w:w="1981"/>
        <w:gridCol w:w="2693"/>
        <w:gridCol w:w="1701"/>
        <w:gridCol w:w="1701"/>
      </w:tblGrid>
      <w:tr w:rsidR="009B515F" w:rsidRPr="009708C0" w:rsidTr="009B515F">
        <w:trPr>
          <w:trHeight w:val="837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Միջոցառում</w:t>
            </w:r>
          </w:p>
        </w:tc>
        <w:tc>
          <w:tcPr>
            <w:tcW w:w="2693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Վայրը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9B515F" w:rsidRPr="009708C0" w:rsidTr="009B515F">
        <w:trPr>
          <w:trHeight w:val="2674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Հանրային քննարկում</w:t>
            </w:r>
          </w:p>
        </w:tc>
        <w:tc>
          <w:tcPr>
            <w:tcW w:w="2693" w:type="dxa"/>
          </w:tcPr>
          <w:p w:rsidR="009B515F" w:rsidRPr="009B515F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 xml:space="preserve">Գետամեջի համայնքապետարան, համայնքի ղեկավարի աշխատասենյակ, 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(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հասցե` համայնք Գետամեջ 3-րդ փողոց, 2-րդ փակուղի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,</w:t>
            </w:r>
            <w:r w:rsidRPr="009708C0">
              <w:rPr>
                <w:rFonts w:ascii="GHEA Grapalat" w:hAnsi="GHEA Grapalat"/>
                <w:sz w:val="24"/>
                <w:lang w:val="hy-AM"/>
              </w:rPr>
              <w:t xml:space="preserve"> թիվ 4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)</w:t>
            </w:r>
          </w:p>
        </w:tc>
        <w:tc>
          <w:tcPr>
            <w:tcW w:w="1701" w:type="dxa"/>
            <w:vAlign w:val="center"/>
          </w:tcPr>
          <w:p w:rsidR="009B515F" w:rsidRPr="009708C0" w:rsidRDefault="00E25EC9" w:rsidP="002C6A1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9B515F" w:rsidRPr="009708C0">
              <w:rPr>
                <w:rFonts w:ascii="GHEA Grapalat" w:hAnsi="GHEA Grapalat"/>
                <w:sz w:val="24"/>
                <w:lang w:val="hy-AM"/>
              </w:rPr>
              <w:t>.</w:t>
            </w:r>
            <w:r w:rsidR="00247552">
              <w:rPr>
                <w:rFonts w:ascii="GHEA Grapalat" w:hAnsi="GHEA Grapalat"/>
                <w:sz w:val="24"/>
              </w:rPr>
              <w:t>12</w:t>
            </w:r>
            <w:r w:rsidR="00247552">
              <w:rPr>
                <w:rFonts w:ascii="GHEA Grapalat" w:hAnsi="GHEA Grapalat"/>
                <w:sz w:val="24"/>
                <w:lang w:val="hy-AM"/>
              </w:rPr>
              <w:t>.20</w:t>
            </w:r>
            <w:r w:rsidR="00247552">
              <w:rPr>
                <w:rFonts w:ascii="GHEA Grapalat" w:hAnsi="GHEA Grapalat"/>
                <w:sz w:val="24"/>
              </w:rPr>
              <w:t>20</w:t>
            </w:r>
            <w:r w:rsidR="009B515F" w:rsidRPr="009708C0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701" w:type="dxa"/>
            <w:vAlign w:val="center"/>
          </w:tcPr>
          <w:p w:rsidR="009B515F" w:rsidRPr="00E25EC9" w:rsidRDefault="009B515F" w:rsidP="00E25EC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1</w:t>
            </w:r>
            <w:r w:rsidR="00E25EC9">
              <w:rPr>
                <w:rFonts w:ascii="GHEA Grapalat" w:hAnsi="GHEA Grapalat"/>
                <w:sz w:val="24"/>
              </w:rPr>
              <w:t>1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:</w:t>
            </w:r>
            <w:r w:rsidR="00E25EC9">
              <w:rPr>
                <w:rFonts w:ascii="GHEA Grapalat" w:hAnsi="GHEA Grapalat"/>
                <w:sz w:val="24"/>
              </w:rPr>
              <w:t>30</w:t>
            </w:r>
            <w:bookmarkStart w:id="0" w:name="_GoBack"/>
            <w:bookmarkEnd w:id="0"/>
          </w:p>
        </w:tc>
      </w:tr>
    </w:tbl>
    <w:p w:rsidR="009B515F" w:rsidRDefault="009B515F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55371A" w:rsidRPr="0055371A" w:rsidRDefault="00691B87" w:rsidP="0055371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="00AE16CD">
        <w:rPr>
          <w:rFonts w:ascii="GHEA Grapalat" w:hAnsi="GHEA Grapalat" w:cs="Sylfaen"/>
          <w:b/>
          <w:caps/>
          <w:lang w:val="hy-AM"/>
        </w:rPr>
        <w:t>օրակարգ</w:t>
      </w:r>
      <w:r w:rsidR="00B35F91">
        <w:rPr>
          <w:rFonts w:ascii="GHEA Grapalat" w:hAnsi="GHEA Grapalat" w:cs="Sylfaen"/>
          <w:b/>
          <w:caps/>
        </w:rPr>
        <w:t>Ը</w:t>
      </w:r>
    </w:p>
    <w:p w:rsidR="00F15703" w:rsidRPr="00D36B0B" w:rsidRDefault="00D36B0B" w:rsidP="00D36B0B">
      <w:pPr>
        <w:pStyle w:val="ListParagraph"/>
        <w:numPr>
          <w:ilvl w:val="0"/>
          <w:numId w:val="7"/>
        </w:numPr>
        <w:tabs>
          <w:tab w:val="left" w:pos="567"/>
        </w:tabs>
        <w:ind w:left="709" w:hanging="425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Հաստատել Հայաստանի Հանրապետության Կոտայքի մարզի</w:t>
      </w:r>
      <w:r>
        <w:rPr>
          <w:rFonts w:ascii="Courier New" w:hAnsi="Courier New" w:cs="Courier New"/>
          <w:color w:val="000000"/>
          <w:shd w:val="clear" w:color="auto" w:fill="FFFFFF"/>
        </w:rPr>
        <w:t> </w:t>
      </w:r>
      <w:r>
        <w:rPr>
          <w:rFonts w:ascii="GHEA Grapalat" w:hAnsi="GHEA Grapalat"/>
          <w:color w:val="000000"/>
          <w:shd w:val="clear" w:color="auto" w:fill="FFFFFF"/>
        </w:rPr>
        <w:t>Գետամեջ համայնքի 2021 թվականի բյուջեի նախագծի վերաբերյալ</w:t>
      </w: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D7721"/>
    <w:multiLevelType w:val="hybridMultilevel"/>
    <w:tmpl w:val="6102E8E0"/>
    <w:lvl w:ilvl="0" w:tplc="4EAEDEF8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9E7986"/>
    <w:multiLevelType w:val="hybridMultilevel"/>
    <w:tmpl w:val="BDDE9DB0"/>
    <w:lvl w:ilvl="0" w:tplc="D9C617C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2131"/>
    <w:rsid w:val="0006125B"/>
    <w:rsid w:val="00067950"/>
    <w:rsid w:val="000837BE"/>
    <w:rsid w:val="000F0838"/>
    <w:rsid w:val="001042D6"/>
    <w:rsid w:val="001167C7"/>
    <w:rsid w:val="00135792"/>
    <w:rsid w:val="001559FB"/>
    <w:rsid w:val="00176386"/>
    <w:rsid w:val="00187D57"/>
    <w:rsid w:val="001C34E8"/>
    <w:rsid w:val="001F2902"/>
    <w:rsid w:val="00216DF1"/>
    <w:rsid w:val="002467D3"/>
    <w:rsid w:val="00247552"/>
    <w:rsid w:val="002C6A14"/>
    <w:rsid w:val="002F5419"/>
    <w:rsid w:val="0031643F"/>
    <w:rsid w:val="00324466"/>
    <w:rsid w:val="00367B82"/>
    <w:rsid w:val="0048277B"/>
    <w:rsid w:val="0055371A"/>
    <w:rsid w:val="0056078A"/>
    <w:rsid w:val="005E462F"/>
    <w:rsid w:val="005F4609"/>
    <w:rsid w:val="00634BE6"/>
    <w:rsid w:val="006522FA"/>
    <w:rsid w:val="006622B7"/>
    <w:rsid w:val="00691B87"/>
    <w:rsid w:val="006E2415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9B515F"/>
    <w:rsid w:val="00A50EBC"/>
    <w:rsid w:val="00A654D7"/>
    <w:rsid w:val="00AE16CD"/>
    <w:rsid w:val="00AF4110"/>
    <w:rsid w:val="00B11F44"/>
    <w:rsid w:val="00B35F91"/>
    <w:rsid w:val="00C074F0"/>
    <w:rsid w:val="00C62AF2"/>
    <w:rsid w:val="00C93602"/>
    <w:rsid w:val="00CC4854"/>
    <w:rsid w:val="00D209C7"/>
    <w:rsid w:val="00D36B0B"/>
    <w:rsid w:val="00D90FA5"/>
    <w:rsid w:val="00E01B88"/>
    <w:rsid w:val="00E25EC9"/>
    <w:rsid w:val="00E34753"/>
    <w:rsid w:val="00EB63FC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56</cp:revision>
  <cp:lastPrinted>2017-08-24T12:51:00Z</cp:lastPrinted>
  <dcterms:created xsi:type="dcterms:W3CDTF">2016-11-25T11:32:00Z</dcterms:created>
  <dcterms:modified xsi:type="dcterms:W3CDTF">2020-12-07T07:27:00Z</dcterms:modified>
</cp:coreProperties>
</file>