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A242F9" w:rsidRDefault="00022F76" w:rsidP="0098158D">
      <w:pPr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242F9">
        <w:rPr>
          <w:rFonts w:ascii="GHEA Grapalat" w:hAnsi="GHEA Grapalat"/>
          <w:b/>
          <w:sz w:val="24"/>
          <w:szCs w:val="24"/>
        </w:rPr>
        <w:t xml:space="preserve">  </w:t>
      </w:r>
      <w:r w:rsidR="008F5409" w:rsidRPr="00A242F9">
        <w:rPr>
          <w:rFonts w:ascii="GHEA Grapalat" w:hAnsi="GHEA Grapalat"/>
          <w:b/>
          <w:sz w:val="24"/>
          <w:szCs w:val="24"/>
        </w:rPr>
        <w:t>ՏԵՂԵԿԱՑՈՒՄ</w:t>
      </w:r>
    </w:p>
    <w:p w:rsidR="007A22E8" w:rsidRPr="00A242F9" w:rsidRDefault="001042D6" w:rsidP="007A22E8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A242F9">
        <w:rPr>
          <w:rFonts w:ascii="GHEA Grapalat" w:hAnsi="GHEA Grapalat"/>
          <w:b/>
          <w:sz w:val="24"/>
          <w:szCs w:val="24"/>
        </w:rPr>
        <w:t>Ա</w:t>
      </w:r>
      <w:r w:rsidR="007A22E8" w:rsidRPr="00A242F9">
        <w:rPr>
          <w:rFonts w:ascii="GHEA Grapalat" w:hAnsi="GHEA Grapalat"/>
          <w:b/>
          <w:sz w:val="24"/>
          <w:szCs w:val="24"/>
        </w:rPr>
        <w:t>վագանու</w:t>
      </w:r>
      <w:proofErr w:type="spellEnd"/>
      <w:r w:rsidR="00C60BFD"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նիստերի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համայնքային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նշանակության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միջոցառումների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BE606A" w:rsidRPr="00A242F9">
        <w:rPr>
          <w:rFonts w:ascii="GHEA Grapalat" w:hAnsi="GHEA Grapalat"/>
          <w:b/>
          <w:sz w:val="24"/>
          <w:szCs w:val="24"/>
        </w:rPr>
        <w:t xml:space="preserve">               </w:t>
      </w:r>
      <w:r w:rsidR="008F5409" w:rsidRPr="00A242F9">
        <w:rPr>
          <w:rFonts w:ascii="GHEA Grapalat" w:hAnsi="GHEA Grapalat"/>
          <w:b/>
          <w:sz w:val="24"/>
          <w:szCs w:val="24"/>
        </w:rPr>
        <w:t>(ՏԻՄ-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ասուլիսներ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>,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հանրային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քննարկումներ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առցանց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հեռարձակումների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:rsidR="008F5409" w:rsidRPr="00A242F9" w:rsidRDefault="008F5409" w:rsidP="007A22E8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Միջոցառ</w:t>
            </w:r>
            <w:r w:rsidR="0098158D" w:rsidRPr="00A242F9">
              <w:rPr>
                <w:rFonts w:ascii="GHEA Grapalat" w:hAnsi="GHEA Grapalat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A242F9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2F9">
              <w:rPr>
                <w:rFonts w:ascii="GHEA Grapalat" w:hAnsi="GHEA Grapalat"/>
                <w:sz w:val="24"/>
                <w:szCs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Pr="00A242F9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 w:rsidR="00C60BFD" w:rsidRPr="00A24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6B6860" w:rsidP="000F152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07.12</w:t>
            </w:r>
            <w:r w:rsidR="00F506A2">
              <w:rPr>
                <w:rFonts w:ascii="GHEA Grapalat" w:hAnsi="GHEA Grapalat"/>
                <w:sz w:val="24"/>
                <w:szCs w:val="24"/>
              </w:rPr>
              <w:t>.2020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A242F9" w:rsidRDefault="006E2A60" w:rsidP="006B686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2F9">
              <w:rPr>
                <w:rFonts w:ascii="GHEA Grapalat" w:hAnsi="GHEA Grapalat"/>
                <w:sz w:val="24"/>
                <w:szCs w:val="24"/>
              </w:rPr>
              <w:t>1</w:t>
            </w:r>
            <w:r w:rsidR="006B6860">
              <w:rPr>
                <w:rFonts w:ascii="GHEA Grapalat" w:hAnsi="GHEA Grapalat"/>
                <w:sz w:val="24"/>
                <w:szCs w:val="24"/>
              </w:rPr>
              <w:t>2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691B87" w:rsidRPr="00A242F9" w:rsidRDefault="00691B87" w:rsidP="00691B87">
      <w:pPr>
        <w:rPr>
          <w:rFonts w:ascii="GHEA Grapalat" w:hAnsi="GHEA Grapalat"/>
          <w:sz w:val="24"/>
          <w:szCs w:val="24"/>
        </w:rPr>
      </w:pPr>
    </w:p>
    <w:p w:rsidR="00FA57FE" w:rsidRPr="00A242F9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A242F9">
        <w:rPr>
          <w:rFonts w:ascii="GHEA Grapalat" w:hAnsi="GHEA Grapalat"/>
          <w:sz w:val="24"/>
          <w:szCs w:val="24"/>
        </w:rPr>
        <w:tab/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D90FA5" w:rsidRPr="00A242F9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FB63D8" w:rsidRPr="000544C0" w:rsidRDefault="00B713F6" w:rsidP="000F152E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b/>
          <w:sz w:val="24"/>
          <w:szCs w:val="24"/>
        </w:rPr>
      </w:pPr>
      <w:r w:rsidRPr="000544C0">
        <w:rPr>
          <w:rFonts w:ascii="GHEA Grapalat" w:hAnsi="GHEA Grapalat" w:cs="Courier New"/>
          <w:b/>
          <w:sz w:val="24"/>
          <w:szCs w:val="24"/>
        </w:rPr>
        <w:t xml:space="preserve"> </w:t>
      </w:r>
      <w:r w:rsidR="00DB1B25" w:rsidRPr="000544C0">
        <w:rPr>
          <w:rFonts w:ascii="Courier New" w:hAnsi="Courier New" w:cs="Courier New"/>
          <w:b/>
          <w:sz w:val="24"/>
          <w:szCs w:val="24"/>
          <w:lang w:val="hy-AM"/>
        </w:rPr>
        <w:t>  </w:t>
      </w:r>
    </w:p>
    <w:p w:rsidR="005D3D96" w:rsidRPr="00592C45" w:rsidRDefault="00F2196A" w:rsidP="00F2196A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</w:rPr>
        <w:t xml:space="preserve">     </w:t>
      </w:r>
      <w:r w:rsidR="006B6860">
        <w:rPr>
          <w:rFonts w:ascii="GHEA Grapalat" w:hAnsi="GHEA Grapalat"/>
          <w:sz w:val="24"/>
          <w:szCs w:val="24"/>
          <w:lang w:val="hy-AM"/>
        </w:rPr>
        <w:t xml:space="preserve">  1</w:t>
      </w:r>
      <w:r w:rsidR="006B6860" w:rsidRPr="006B6860">
        <w:rPr>
          <w:rFonts w:ascii="GHEA Grapalat" w:hAnsi="GHEA Grapalat"/>
          <w:sz w:val="24"/>
          <w:szCs w:val="24"/>
          <w:lang w:val="hy-AM"/>
        </w:rPr>
        <w:t>.</w:t>
      </w:r>
      <w:r w:rsidR="006B6860" w:rsidRPr="00501B40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860">
        <w:rPr>
          <w:rFonts w:ascii="GHEA Grapalat" w:hAnsi="GHEA Grapalat"/>
          <w:bCs/>
          <w:color w:val="000000"/>
          <w:sz w:val="24"/>
          <w:szCs w:val="24"/>
          <w:lang w:val="hy-AM"/>
        </w:rPr>
        <w:t>Ա</w:t>
      </w:r>
      <w:r w:rsidR="006B6860" w:rsidRPr="00501B40">
        <w:rPr>
          <w:rFonts w:ascii="GHEA Grapalat" w:hAnsi="GHEA Grapalat"/>
          <w:bCs/>
          <w:color w:val="000000"/>
          <w:sz w:val="24"/>
          <w:szCs w:val="24"/>
          <w:lang w:val="hy-AM"/>
        </w:rPr>
        <w:t>բովյան համայնքի ավագանու 2019 թվականի դեկտեմբերի 27-ի N 136-</w:t>
      </w:r>
      <w:r w:rsidR="006B6860">
        <w:rPr>
          <w:rFonts w:ascii="GHEA Grapalat" w:hAnsi="GHEA Grapalat"/>
          <w:bCs/>
          <w:color w:val="000000"/>
          <w:sz w:val="24"/>
          <w:szCs w:val="24"/>
          <w:lang w:val="hy-AM"/>
        </w:rPr>
        <w:t>Ն</w:t>
      </w:r>
      <w:r w:rsidR="006B6860" w:rsidRPr="00501B40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որոշման մեջ փոփոխություններ կատարելու մասին.</w:t>
      </w:r>
      <w:r w:rsidR="006B6860">
        <w:rPr>
          <w:rFonts w:ascii="GHEA Grapalat" w:hAnsi="GHEA Grapalat"/>
          <w:bCs/>
          <w:color w:val="000000"/>
          <w:sz w:val="24"/>
          <w:szCs w:val="24"/>
          <w:lang w:val="hy-AM"/>
        </w:rPr>
        <w:tab/>
      </w:r>
      <w:r w:rsidR="006B6860">
        <w:rPr>
          <w:rFonts w:ascii="GHEA Grapalat" w:hAnsi="GHEA Grapalat"/>
          <w:bCs/>
          <w:color w:val="000000"/>
          <w:sz w:val="24"/>
          <w:szCs w:val="24"/>
          <w:lang w:val="hy-AM"/>
        </w:rPr>
        <w:br/>
        <w:t xml:space="preserve">      </w:t>
      </w:r>
      <w:r w:rsidR="006B6860" w:rsidRPr="00501B4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2</w:t>
      </w:r>
      <w:r w:rsidR="006B6860" w:rsidRPr="006B686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.</w:t>
      </w:r>
      <w:r w:rsidR="006B6860" w:rsidRPr="00501B4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6B686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Ա</w:t>
      </w:r>
      <w:r w:rsidR="006B6860" w:rsidRPr="00501B4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բովյան համայնքին սեփականության իրավունքով պատկանող գույքն անհատույց օգտագործման իրավունքով </w:t>
      </w:r>
      <w:r w:rsidR="006B686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</w:t>
      </w:r>
      <w:r w:rsidR="006B6860" w:rsidRPr="00501B4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այաստանի </w:t>
      </w:r>
      <w:r w:rsidR="006B686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</w:t>
      </w:r>
      <w:r w:rsidR="006B6860" w:rsidRPr="00501B4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անրապետության պաշտպանության նախարարության զորակոչային </w:t>
      </w:r>
      <w:r w:rsidR="006B686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և</w:t>
      </w:r>
      <w:r w:rsidR="006B6860" w:rsidRPr="00501B4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զորահավաքային համալրման ծառայության </w:t>
      </w:r>
      <w:r w:rsidR="006B686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Կ</w:t>
      </w:r>
      <w:r w:rsidR="006B6860" w:rsidRPr="00501B4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ոտայքի մարզի տարածքային ստորաբաժանմանը տրամադրելու մասին</w:t>
      </w:r>
      <w:r w:rsidR="006B686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.</w:t>
      </w:r>
      <w:r w:rsidR="006B6860" w:rsidRPr="00501B40">
        <w:rPr>
          <w:rFonts w:ascii="GHEA Grapalat" w:hAnsi="GHEA Grapalat"/>
          <w:sz w:val="24"/>
          <w:szCs w:val="24"/>
          <w:lang w:val="hy-AM"/>
        </w:rPr>
        <w:br/>
      </w:r>
      <w:r w:rsidR="006B6860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     </w:t>
      </w:r>
      <w:r w:rsidR="006B6860" w:rsidRPr="00501B4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3</w:t>
      </w:r>
      <w:r w:rsidR="006B6860" w:rsidRPr="006B686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.</w:t>
      </w:r>
      <w:r w:rsidR="006B686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Ա</w:t>
      </w:r>
      <w:r w:rsidR="006B6860" w:rsidRPr="00501B4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բովյան քաղաքում գտնվող 07-002-0048-0123 կադաստրային ծածկագրով հողամասի նպատակային նշանակությունը փոխված համարելու մասին</w:t>
      </w:r>
      <w:r w:rsidR="006B686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.</w:t>
      </w:r>
      <w:r w:rsidR="006B686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ab/>
      </w:r>
      <w:r w:rsidR="006B6860" w:rsidRPr="00717D72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br/>
        <w:t xml:space="preserve">      4</w:t>
      </w:r>
      <w:r w:rsidR="006B6860" w:rsidRPr="006B686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.</w:t>
      </w:r>
      <w:r w:rsidR="006B6860" w:rsidRPr="00717D72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) </w:t>
      </w:r>
      <w:r w:rsidR="006B686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Աբովյան համայնքի տարածքում գտնվող, սակայն որպես «անհայտ» քաղաքացու սեփականություն հաշվառված 107.8 քառակուսի մետր մակերեսով հողամասը համայնքի սեփականություն ճանաչելու մասին</w:t>
      </w:r>
      <w:r w:rsidR="006B6860" w:rsidRPr="00717D72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.</w:t>
      </w:r>
      <w:r w:rsidR="006B6860" w:rsidRPr="00717D72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ab/>
      </w:r>
      <w:r w:rsidR="006B686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br/>
        <w:t xml:space="preserve">      </w:t>
      </w:r>
      <w:r w:rsidR="006B6860" w:rsidRPr="00717D72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5</w:t>
      </w:r>
      <w:r w:rsidR="006B6860" w:rsidRPr="006B686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.</w:t>
      </w:r>
      <w:r w:rsidR="006B6860" w:rsidRPr="00C5313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6B686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Ա</w:t>
      </w:r>
      <w:r w:rsidR="006B6860" w:rsidRPr="00C5313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բովյան համայնքի սեփականություն հանդիսացող </w:t>
      </w:r>
      <w:r w:rsidR="006B686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</w:t>
      </w:r>
      <w:r w:rsidR="006B6860" w:rsidRPr="00C5313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անրակացարանային թաղամասի 1-ին շենքի թիվ 53 բնակարանն ուղղակի վաճառքով օտարելու մասին</w:t>
      </w:r>
      <w:r w:rsidR="006B686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.</w:t>
      </w:r>
      <w:r w:rsidR="006B686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ab/>
      </w:r>
      <w:r w:rsidR="006B6860" w:rsidRPr="00C5313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br/>
      </w:r>
      <w:r w:rsidR="006B686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     </w:t>
      </w:r>
      <w:r w:rsidR="006B6860" w:rsidRPr="00717D72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6</w:t>
      </w:r>
      <w:r w:rsidR="006B6860" w:rsidRPr="006B686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.</w:t>
      </w:r>
      <w:r w:rsidR="006B6860" w:rsidRPr="001B5017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6B686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Ա</w:t>
      </w:r>
      <w:r w:rsidR="006B6860" w:rsidRPr="00C5313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բովյան համայնքի սեփականություն հանդիսացող </w:t>
      </w:r>
      <w:r w:rsidR="006B686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</w:t>
      </w:r>
      <w:r w:rsidR="006B6860" w:rsidRPr="00C5313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անրապետության պողոտայի 7-րդ շենքի թիվ 97/99 բնակարանն անհատույց օտարելու մասին</w:t>
      </w:r>
      <w:r w:rsidR="006B686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.</w:t>
      </w:r>
      <w:r w:rsidR="006B686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ab/>
      </w:r>
      <w:r w:rsidR="006B6860" w:rsidRPr="00C5313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br/>
      </w:r>
      <w:r w:rsidR="006B686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     </w:t>
      </w:r>
      <w:r w:rsidR="006B6860" w:rsidRPr="00717D72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7</w:t>
      </w:r>
      <w:r w:rsidR="006B6860" w:rsidRPr="006B686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.</w:t>
      </w:r>
      <w:r w:rsidR="006B6860" w:rsidRPr="00C5313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6B686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Ա</w:t>
      </w:r>
      <w:r w:rsidR="006B6860" w:rsidRPr="00C5313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բովյան համայնքի սեփականություն հանդիսացող </w:t>
      </w:r>
      <w:r w:rsidR="006B686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Ն</w:t>
      </w:r>
      <w:r w:rsidR="006B6860" w:rsidRPr="00C53134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աիրյան փողոցի 12 շենքի թիվ 48 բնակարանն ուղղակի վաճառքով օտարելու մասին</w:t>
      </w:r>
      <w:r w:rsidR="006B686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։</w:t>
      </w:r>
      <w:r w:rsidR="006B6860" w:rsidRPr="00717D72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ab/>
      </w:r>
      <w:r w:rsidRPr="00264B5F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br/>
      </w:r>
      <w:r w:rsidR="000544C0" w:rsidRPr="000544C0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 w:rsidR="000544C0" w:rsidRPr="000544C0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br/>
      </w:r>
    </w:p>
    <w:sectPr w:rsidR="005D3D96" w:rsidRPr="00592C45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22AE1"/>
    <w:rsid w:val="00022F76"/>
    <w:rsid w:val="000544C0"/>
    <w:rsid w:val="00084866"/>
    <w:rsid w:val="00084917"/>
    <w:rsid w:val="000C64FD"/>
    <w:rsid w:val="000E7D5C"/>
    <w:rsid w:val="000F152E"/>
    <w:rsid w:val="001042D6"/>
    <w:rsid w:val="00135792"/>
    <w:rsid w:val="00144381"/>
    <w:rsid w:val="00163E5F"/>
    <w:rsid w:val="00176B07"/>
    <w:rsid w:val="001B087B"/>
    <w:rsid w:val="002159CD"/>
    <w:rsid w:val="00245DF1"/>
    <w:rsid w:val="0025061C"/>
    <w:rsid w:val="00252758"/>
    <w:rsid w:val="00261936"/>
    <w:rsid w:val="002666F4"/>
    <w:rsid w:val="00294B9D"/>
    <w:rsid w:val="002A0FBA"/>
    <w:rsid w:val="002B5CFD"/>
    <w:rsid w:val="002E5C42"/>
    <w:rsid w:val="0031643F"/>
    <w:rsid w:val="00367B82"/>
    <w:rsid w:val="00382600"/>
    <w:rsid w:val="003D5AFE"/>
    <w:rsid w:val="003E33EF"/>
    <w:rsid w:val="0040350C"/>
    <w:rsid w:val="00406CD4"/>
    <w:rsid w:val="004215DD"/>
    <w:rsid w:val="00466517"/>
    <w:rsid w:val="00467700"/>
    <w:rsid w:val="00472CCD"/>
    <w:rsid w:val="00482AA2"/>
    <w:rsid w:val="0048708B"/>
    <w:rsid w:val="004B39D5"/>
    <w:rsid w:val="00502669"/>
    <w:rsid w:val="00520F31"/>
    <w:rsid w:val="00554C46"/>
    <w:rsid w:val="00564FA6"/>
    <w:rsid w:val="00567932"/>
    <w:rsid w:val="00572F0A"/>
    <w:rsid w:val="005771C2"/>
    <w:rsid w:val="00583CB7"/>
    <w:rsid w:val="00592C45"/>
    <w:rsid w:val="005A0991"/>
    <w:rsid w:val="005A2B08"/>
    <w:rsid w:val="005C0ADD"/>
    <w:rsid w:val="005C572B"/>
    <w:rsid w:val="005C70A8"/>
    <w:rsid w:val="005D3474"/>
    <w:rsid w:val="005D3D96"/>
    <w:rsid w:val="005D6B3A"/>
    <w:rsid w:val="0062555C"/>
    <w:rsid w:val="00634DF8"/>
    <w:rsid w:val="00647371"/>
    <w:rsid w:val="00671BE5"/>
    <w:rsid w:val="00691B87"/>
    <w:rsid w:val="006B0A2B"/>
    <w:rsid w:val="006B6860"/>
    <w:rsid w:val="006E2A60"/>
    <w:rsid w:val="00734D5F"/>
    <w:rsid w:val="007623FC"/>
    <w:rsid w:val="00771198"/>
    <w:rsid w:val="0079556C"/>
    <w:rsid w:val="00795F64"/>
    <w:rsid w:val="007A0F10"/>
    <w:rsid w:val="007A22E8"/>
    <w:rsid w:val="007C3E2C"/>
    <w:rsid w:val="0089086C"/>
    <w:rsid w:val="00896659"/>
    <w:rsid w:val="008B5BF6"/>
    <w:rsid w:val="008C0794"/>
    <w:rsid w:val="008D5EE1"/>
    <w:rsid w:val="008F5409"/>
    <w:rsid w:val="00911203"/>
    <w:rsid w:val="0091507B"/>
    <w:rsid w:val="009166D4"/>
    <w:rsid w:val="00917C38"/>
    <w:rsid w:val="00927D0C"/>
    <w:rsid w:val="009441FD"/>
    <w:rsid w:val="0095048B"/>
    <w:rsid w:val="0098158D"/>
    <w:rsid w:val="00987294"/>
    <w:rsid w:val="009B5C98"/>
    <w:rsid w:val="009E04C8"/>
    <w:rsid w:val="009E5081"/>
    <w:rsid w:val="009E70C2"/>
    <w:rsid w:val="009F4FE7"/>
    <w:rsid w:val="00A176BF"/>
    <w:rsid w:val="00A24239"/>
    <w:rsid w:val="00A242F9"/>
    <w:rsid w:val="00A5014D"/>
    <w:rsid w:val="00A654D7"/>
    <w:rsid w:val="00AE1366"/>
    <w:rsid w:val="00B11F44"/>
    <w:rsid w:val="00B242ED"/>
    <w:rsid w:val="00B713F6"/>
    <w:rsid w:val="00B80EF1"/>
    <w:rsid w:val="00B851DE"/>
    <w:rsid w:val="00BE606A"/>
    <w:rsid w:val="00C074F0"/>
    <w:rsid w:val="00C35F80"/>
    <w:rsid w:val="00C60BFD"/>
    <w:rsid w:val="00C62AF2"/>
    <w:rsid w:val="00CD51CE"/>
    <w:rsid w:val="00CD536B"/>
    <w:rsid w:val="00D20E32"/>
    <w:rsid w:val="00D42CC1"/>
    <w:rsid w:val="00D90FA5"/>
    <w:rsid w:val="00D94459"/>
    <w:rsid w:val="00D969AA"/>
    <w:rsid w:val="00DB1B25"/>
    <w:rsid w:val="00DE06A4"/>
    <w:rsid w:val="00DE44BC"/>
    <w:rsid w:val="00DE4E87"/>
    <w:rsid w:val="00DF6D98"/>
    <w:rsid w:val="00E0746D"/>
    <w:rsid w:val="00E312C1"/>
    <w:rsid w:val="00E34753"/>
    <w:rsid w:val="00E43881"/>
    <w:rsid w:val="00E70F16"/>
    <w:rsid w:val="00E85F58"/>
    <w:rsid w:val="00EC5939"/>
    <w:rsid w:val="00EE6061"/>
    <w:rsid w:val="00F2196A"/>
    <w:rsid w:val="00F36DB6"/>
    <w:rsid w:val="00F42485"/>
    <w:rsid w:val="00F44CB0"/>
    <w:rsid w:val="00F46689"/>
    <w:rsid w:val="00F506A2"/>
    <w:rsid w:val="00F64BA4"/>
    <w:rsid w:val="00F833B7"/>
    <w:rsid w:val="00FA57FE"/>
    <w:rsid w:val="00FB43A0"/>
    <w:rsid w:val="00FB63D8"/>
    <w:rsid w:val="00FC7D11"/>
    <w:rsid w:val="00FD0C50"/>
    <w:rsid w:val="00FE35CD"/>
    <w:rsid w:val="00FE5F39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</cp:lastModifiedBy>
  <cp:revision>115</cp:revision>
  <cp:lastPrinted>2017-10-10T06:50:00Z</cp:lastPrinted>
  <dcterms:created xsi:type="dcterms:W3CDTF">2016-11-25T11:32:00Z</dcterms:created>
  <dcterms:modified xsi:type="dcterms:W3CDTF">2020-12-04T12:09:00Z</dcterms:modified>
</cp:coreProperties>
</file>