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753668" w:rsidP="000F152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06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 w:rsidR="00F506A2">
              <w:rPr>
                <w:rFonts w:ascii="GHEA Grapalat" w:hAnsi="GHEA Grapalat"/>
                <w:sz w:val="24"/>
                <w:szCs w:val="24"/>
              </w:rPr>
              <w:t>.2020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6E2A60" w:rsidP="00EE606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2F9">
              <w:rPr>
                <w:rFonts w:ascii="GHEA Grapalat" w:hAnsi="GHEA Grapalat"/>
                <w:sz w:val="24"/>
                <w:szCs w:val="24"/>
              </w:rPr>
              <w:t>1</w:t>
            </w:r>
            <w:r w:rsidR="00EE6061" w:rsidRPr="00A242F9">
              <w:rPr>
                <w:rFonts w:ascii="GHEA Grapalat" w:hAnsi="GHEA Grapalat"/>
                <w:sz w:val="24"/>
                <w:szCs w:val="24"/>
              </w:rPr>
              <w:t>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0544C0" w:rsidRDefault="00B713F6" w:rsidP="000F15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/>
          <w:sz w:val="24"/>
          <w:szCs w:val="24"/>
        </w:rPr>
      </w:pPr>
      <w:r w:rsidRPr="000544C0">
        <w:rPr>
          <w:rFonts w:ascii="GHEA Grapalat" w:hAnsi="GHEA Grapalat" w:cs="Courier New"/>
          <w:b/>
          <w:sz w:val="24"/>
          <w:szCs w:val="24"/>
        </w:rPr>
        <w:t xml:space="preserve"> </w:t>
      </w:r>
      <w:r w:rsidR="00DB1B25" w:rsidRPr="000544C0">
        <w:rPr>
          <w:rFonts w:ascii="Courier New" w:hAnsi="Courier New" w:cs="Courier New"/>
          <w:b/>
          <w:sz w:val="24"/>
          <w:szCs w:val="24"/>
          <w:lang w:val="hy-AM"/>
        </w:rPr>
        <w:t>  </w:t>
      </w:r>
    </w:p>
    <w:p w:rsidR="005D3D96" w:rsidRPr="00592C45" w:rsidRDefault="00C02F2C" w:rsidP="00F2196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</w:rPr>
        <w:t xml:space="preserve">     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1</w:t>
      </w:r>
      <w:r>
        <w:rPr>
          <w:rFonts w:ascii="GHEA Grapalat" w:hAnsi="GHEA Grapalat"/>
          <w:bCs/>
          <w:color w:val="000000"/>
          <w:sz w:val="24"/>
          <w:szCs w:val="24"/>
        </w:rPr>
        <w:t>.</w:t>
      </w:r>
      <w:r w:rsidR="00B66A3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Աբովյան համայնքի 2020 թվականի բյուջեով նախատեսված վարչական մասի պահուստային ֆոնդից գումար հատկացնելու մասին.</w:t>
      </w:r>
      <w:r w:rsidR="00B66A38"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 w:rsidR="00B66A38">
        <w:rPr>
          <w:rFonts w:ascii="GHEA Grapalat" w:hAnsi="GHEA Grapalat"/>
          <w:bCs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 2</w:t>
      </w:r>
      <w:r w:rsidRPr="00C02F2C">
        <w:rPr>
          <w:rFonts w:ascii="GHEA Grapalat" w:hAnsi="GHEA Grapalat"/>
          <w:bCs/>
          <w:color w:val="000000"/>
          <w:sz w:val="24"/>
          <w:szCs w:val="24"/>
          <w:lang w:val="hy-AM"/>
        </w:rPr>
        <w:t>.</w:t>
      </w:r>
      <w:r w:rsidR="00B66A3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Աբովյան համայնքին սեփականության իրավունքով պատկանող գույքն անհատույց օգտագործման իրավունքով «Աբովյանի համայնքային կոմունալ տնտեսություն» համայնքային ոչ առևտրային կազմակերպությանը տրամադրելու մասին.</w:t>
      </w:r>
      <w:r w:rsidR="00B66A38">
        <w:rPr>
          <w:rFonts w:ascii="GHEA Grapalat" w:hAnsi="GHEA Grapalat"/>
          <w:bCs/>
          <w:color w:val="000000"/>
          <w:sz w:val="24"/>
          <w:szCs w:val="24"/>
          <w:lang w:val="hy-AM"/>
        </w:rPr>
        <w:br/>
        <w:t xml:space="preserve">      3</w:t>
      </w:r>
      <w:r w:rsidRPr="00C02F2C">
        <w:rPr>
          <w:rFonts w:ascii="GHEA Grapalat" w:hAnsi="GHEA Grapalat"/>
          <w:bCs/>
          <w:color w:val="000000"/>
          <w:sz w:val="24"/>
          <w:szCs w:val="24"/>
          <w:lang w:val="hy-AM"/>
        </w:rPr>
        <w:t>.</w:t>
      </w:r>
      <w:r w:rsidR="00B66A3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Աբովյան համայնքի սեփականություն հանդիսացող 2-րդ միկրոշրջանի թիվ 8/5/1 հասցեում գտնվող անշարժ գույքն օտարելուն համաձայնություն տալու մասին.</w:t>
      </w:r>
      <w:r w:rsidR="00B66A38" w:rsidRPr="00C02F2C"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 w:rsidR="00B66A38">
        <w:rPr>
          <w:rFonts w:ascii="GHEA Grapalat" w:hAnsi="GHEA Grapalat"/>
          <w:bCs/>
          <w:color w:val="000000"/>
          <w:sz w:val="24"/>
          <w:szCs w:val="24"/>
          <w:lang w:val="hy-AM"/>
        </w:rPr>
        <w:br/>
        <w:t xml:space="preserve">      4</w:t>
      </w:r>
      <w:r w:rsidRPr="00C02F2C">
        <w:rPr>
          <w:rFonts w:ascii="GHEA Grapalat" w:hAnsi="GHEA Grapalat"/>
          <w:bCs/>
          <w:color w:val="000000"/>
          <w:sz w:val="24"/>
          <w:szCs w:val="24"/>
          <w:lang w:val="hy-AM"/>
        </w:rPr>
        <w:t>.</w:t>
      </w:r>
      <w:r w:rsidR="00B66A3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Աբովյան</w:t>
      </w:r>
      <w:r w:rsidR="00B66A38">
        <w:rPr>
          <w:rFonts w:ascii="GHEA Grapalat" w:hAnsi="GHEA Grapalat"/>
          <w:b/>
          <w:bCs/>
          <w:color w:val="000000"/>
          <w:sz w:val="27"/>
          <w:lang w:val="hy-AM"/>
        </w:rPr>
        <w:t xml:space="preserve"> </w:t>
      </w:r>
      <w:r w:rsidR="00B66A38">
        <w:rPr>
          <w:rFonts w:ascii="GHEA Grapalat" w:hAnsi="GHEA Grapalat"/>
          <w:bCs/>
          <w:color w:val="000000"/>
          <w:sz w:val="24"/>
          <w:szCs w:val="24"/>
          <w:lang w:val="hy-AM"/>
        </w:rPr>
        <w:t>համայնքի սեփականություն հանդիսացող 1-ին միկրոշրջանի թիվ 8/53/2 հասցեում գտնվող անշարժ գույքն օտարելուն համաձայնություն տալու մասին։</w:t>
      </w:r>
      <w:r w:rsidR="00B66A38">
        <w:rPr>
          <w:rFonts w:ascii="GHEA Grapalat" w:hAnsi="GHEA Grapalat"/>
          <w:bCs/>
          <w:color w:val="000000"/>
          <w:sz w:val="24"/>
          <w:szCs w:val="24"/>
          <w:lang w:val="hy-AM"/>
        </w:rPr>
        <w:br/>
      </w:r>
    </w:p>
    <w:sectPr w:rsidR="005D3D96" w:rsidRPr="00592C45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544C0"/>
    <w:rsid w:val="00084866"/>
    <w:rsid w:val="00084917"/>
    <w:rsid w:val="000C64FD"/>
    <w:rsid w:val="000E7D5C"/>
    <w:rsid w:val="000F152E"/>
    <w:rsid w:val="001042D6"/>
    <w:rsid w:val="00135792"/>
    <w:rsid w:val="00144381"/>
    <w:rsid w:val="00163E5F"/>
    <w:rsid w:val="00176B07"/>
    <w:rsid w:val="00192775"/>
    <w:rsid w:val="001B087B"/>
    <w:rsid w:val="002159CD"/>
    <w:rsid w:val="00245DF1"/>
    <w:rsid w:val="0025061C"/>
    <w:rsid w:val="00252758"/>
    <w:rsid w:val="00261936"/>
    <w:rsid w:val="002666F4"/>
    <w:rsid w:val="00294B9D"/>
    <w:rsid w:val="002A0FBA"/>
    <w:rsid w:val="002B5CFD"/>
    <w:rsid w:val="002E5C42"/>
    <w:rsid w:val="0031643F"/>
    <w:rsid w:val="00367B82"/>
    <w:rsid w:val="00382600"/>
    <w:rsid w:val="003D5AFE"/>
    <w:rsid w:val="003E33EF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A0991"/>
    <w:rsid w:val="005A2B08"/>
    <w:rsid w:val="005C0ADD"/>
    <w:rsid w:val="005C572B"/>
    <w:rsid w:val="005C70A8"/>
    <w:rsid w:val="005D3474"/>
    <w:rsid w:val="005D3D96"/>
    <w:rsid w:val="005D6B3A"/>
    <w:rsid w:val="0062555C"/>
    <w:rsid w:val="00634DF8"/>
    <w:rsid w:val="00647371"/>
    <w:rsid w:val="00671BE5"/>
    <w:rsid w:val="00691B87"/>
    <w:rsid w:val="006B0A2B"/>
    <w:rsid w:val="006E2A60"/>
    <w:rsid w:val="00734D5F"/>
    <w:rsid w:val="00753668"/>
    <w:rsid w:val="007623FC"/>
    <w:rsid w:val="00771198"/>
    <w:rsid w:val="0079556C"/>
    <w:rsid w:val="00795F64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441FD"/>
    <w:rsid w:val="0095048B"/>
    <w:rsid w:val="00975444"/>
    <w:rsid w:val="0098158D"/>
    <w:rsid w:val="00987294"/>
    <w:rsid w:val="009B5C98"/>
    <w:rsid w:val="009E04C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B11F44"/>
    <w:rsid w:val="00B242ED"/>
    <w:rsid w:val="00B66A38"/>
    <w:rsid w:val="00B713F6"/>
    <w:rsid w:val="00B80EF1"/>
    <w:rsid w:val="00BE606A"/>
    <w:rsid w:val="00C02F2C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4459"/>
    <w:rsid w:val="00D969AA"/>
    <w:rsid w:val="00DB1B25"/>
    <w:rsid w:val="00DE06A4"/>
    <w:rsid w:val="00DE44BC"/>
    <w:rsid w:val="00DE4E87"/>
    <w:rsid w:val="00DF6D98"/>
    <w:rsid w:val="00DF7778"/>
    <w:rsid w:val="00E0746D"/>
    <w:rsid w:val="00E312C1"/>
    <w:rsid w:val="00E34753"/>
    <w:rsid w:val="00E43881"/>
    <w:rsid w:val="00E70F16"/>
    <w:rsid w:val="00E85F58"/>
    <w:rsid w:val="00EC5939"/>
    <w:rsid w:val="00EE6061"/>
    <w:rsid w:val="00F2196A"/>
    <w:rsid w:val="00F36DB6"/>
    <w:rsid w:val="00F42485"/>
    <w:rsid w:val="00F44CB0"/>
    <w:rsid w:val="00F46689"/>
    <w:rsid w:val="00F506A2"/>
    <w:rsid w:val="00F64BA4"/>
    <w:rsid w:val="00F833B7"/>
    <w:rsid w:val="00FA57FE"/>
    <w:rsid w:val="00FB63D8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117</cp:revision>
  <cp:lastPrinted>2017-10-10T06:50:00Z</cp:lastPrinted>
  <dcterms:created xsi:type="dcterms:W3CDTF">2016-11-25T11:32:00Z</dcterms:created>
  <dcterms:modified xsi:type="dcterms:W3CDTF">2020-11-05T13:18:00Z</dcterms:modified>
</cp:coreProperties>
</file>