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8" w:rsidRDefault="00A229B8" w:rsidP="00A229B8">
      <w:pPr>
        <w:rPr>
          <w:rFonts w:ascii="Arial Unicode" w:hAnsi="Arial Unicode"/>
          <w:sz w:val="28"/>
          <w:szCs w:val="28"/>
        </w:rPr>
      </w:pPr>
    </w:p>
    <w:p w:rsidR="00A229B8" w:rsidRDefault="00A229B8" w:rsidP="00A229B8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A229B8" w:rsidRDefault="00A229B8" w:rsidP="00A229B8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A229B8" w:rsidRDefault="00A229B8" w:rsidP="00A229B8">
      <w:pPr>
        <w:rPr>
          <w:rFonts w:ascii="Arial Unicode" w:hAnsi="Arial Unicode"/>
          <w:sz w:val="28"/>
          <w:szCs w:val="28"/>
        </w:rPr>
      </w:pPr>
    </w:p>
    <w:p w:rsidR="00A229B8" w:rsidRDefault="00A229B8" w:rsidP="00A229B8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A229B8" w:rsidTr="00A229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9B8" w:rsidRDefault="00A229B8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A229B8" w:rsidRDefault="00A229B8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A229B8" w:rsidTr="00A229B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14.10.2020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B8" w:rsidRDefault="00A229B8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A229B8" w:rsidRDefault="00A229B8" w:rsidP="00A229B8">
      <w:pPr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rPr>
          <w:rFonts w:ascii="Arial Unicode" w:hAnsi="Arial Unicode"/>
          <w:sz w:val="24"/>
          <w:szCs w:val="24"/>
          <w:lang w:val="ru-RU"/>
        </w:rPr>
      </w:pPr>
    </w:p>
    <w:p w:rsidR="00A229B8" w:rsidRDefault="00A229B8" w:rsidP="00A229B8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A229B8" w:rsidRDefault="00A229B8" w:rsidP="00A229B8">
      <w:pPr>
        <w:ind w:left="426"/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/>
          <w:sz w:val="24"/>
          <w:szCs w:val="24"/>
          <w:lang w:val="en-GB"/>
        </w:rPr>
        <w:t>Կոտայքի մարզի Հացավան համայնքի 2020թվականի բյուջեի 3-րդ եռամսյակի կատարման ընթացքի մասին համայնքի ղեկավարի հաղորդումները:</w:t>
      </w: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A229B8" w:rsidRDefault="00A229B8" w:rsidP="00A229B8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726F3B" w:rsidRDefault="00726F3B"/>
    <w:sectPr w:rsidR="00726F3B" w:rsidSect="0072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B38"/>
    <w:multiLevelType w:val="hybridMultilevel"/>
    <w:tmpl w:val="BAF82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29B8"/>
    <w:rsid w:val="00726F3B"/>
    <w:rsid w:val="00A2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8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B8"/>
    <w:pPr>
      <w:ind w:left="720"/>
      <w:contextualSpacing/>
    </w:pPr>
  </w:style>
  <w:style w:type="table" w:styleId="a4">
    <w:name w:val="Table Grid"/>
    <w:basedOn w:val="a1"/>
    <w:uiPriority w:val="59"/>
    <w:rsid w:val="00A229B8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.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2020-10-07T06:28:00Z</dcterms:created>
  <dcterms:modified xsi:type="dcterms:W3CDTF">2020-10-07T06:29:00Z</dcterms:modified>
</cp:coreProperties>
</file>