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6977AE" w:rsidP="00546CB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 w:rsidR="00546CBE">
              <w:rPr>
                <w:rFonts w:ascii="GHEA Grapalat" w:hAnsi="GHEA Grapalat"/>
                <w:sz w:val="24"/>
              </w:rPr>
              <w:t>7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 w:rsidR="00546CBE">
              <w:rPr>
                <w:rFonts w:ascii="GHEA Grapalat" w:hAnsi="GHEA Grapalat"/>
                <w:sz w:val="24"/>
              </w:rPr>
              <w:t>5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240AA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40AAF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36FF6" w:rsidRPr="00236FF6" w:rsidRDefault="00546CBE" w:rsidP="00240AAF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Հողամասերի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նպատակային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գործառնական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նշանակությունները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փոփոխելու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36FF6">
        <w:rPr>
          <w:rFonts w:ascii="GHEA Grapalat" w:hAnsi="GHEA Grapalat"/>
          <w:sz w:val="20"/>
          <w:szCs w:val="20"/>
        </w:rPr>
        <w:t>մասին</w:t>
      </w:r>
      <w:proofErr w:type="spellEnd"/>
      <w:r w:rsidR="00236FF6">
        <w:rPr>
          <w:rFonts w:ascii="GHEA Grapalat" w:hAnsi="GHEA Grapalat"/>
          <w:sz w:val="20"/>
          <w:szCs w:val="20"/>
        </w:rPr>
        <w:t>:</w:t>
      </w:r>
    </w:p>
    <w:p w:rsidR="000C0816" w:rsidRDefault="00236FF6" w:rsidP="00546CBE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</w:t>
      </w:r>
      <w:r w:rsidR="00546CBE">
        <w:rPr>
          <w:rFonts w:ascii="GHEA Grapalat" w:hAnsi="GHEA Grapalat"/>
          <w:sz w:val="20"/>
          <w:szCs w:val="20"/>
          <w:lang w:val="af-ZA"/>
        </w:rPr>
        <w:t>ողամասերը համայնքային սեփականություն ճանաչելու մասին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="00546CBE">
        <w:rPr>
          <w:rFonts w:ascii="GHEA Grapalat" w:hAnsi="GHEA Grapalat"/>
          <w:sz w:val="20"/>
          <w:szCs w:val="20"/>
          <w:lang w:val="af-ZA"/>
        </w:rPr>
        <w:t>:</w:t>
      </w: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36FF6"/>
    <w:rsid w:val="00240AAF"/>
    <w:rsid w:val="00261E6F"/>
    <w:rsid w:val="002A5B9E"/>
    <w:rsid w:val="002C27BE"/>
    <w:rsid w:val="002E09D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C25D9"/>
    <w:rsid w:val="004D1672"/>
    <w:rsid w:val="004E1ED1"/>
    <w:rsid w:val="00503245"/>
    <w:rsid w:val="00504C20"/>
    <w:rsid w:val="00546CBE"/>
    <w:rsid w:val="00562191"/>
    <w:rsid w:val="00574F91"/>
    <w:rsid w:val="005D2246"/>
    <w:rsid w:val="005F5524"/>
    <w:rsid w:val="005F5F84"/>
    <w:rsid w:val="00633594"/>
    <w:rsid w:val="006816E4"/>
    <w:rsid w:val="006977AE"/>
    <w:rsid w:val="006F52D0"/>
    <w:rsid w:val="00711CB0"/>
    <w:rsid w:val="00722B70"/>
    <w:rsid w:val="00724103"/>
    <w:rsid w:val="007978A7"/>
    <w:rsid w:val="007D26DA"/>
    <w:rsid w:val="007E7D36"/>
    <w:rsid w:val="007F0BA6"/>
    <w:rsid w:val="0084305C"/>
    <w:rsid w:val="008602B6"/>
    <w:rsid w:val="0087744C"/>
    <w:rsid w:val="008D0E10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B2D36"/>
    <w:rsid w:val="00DD1807"/>
    <w:rsid w:val="00E772CC"/>
    <w:rsid w:val="00E855EC"/>
    <w:rsid w:val="00EB541C"/>
    <w:rsid w:val="00ED4653"/>
    <w:rsid w:val="00F27D76"/>
    <w:rsid w:val="00F30123"/>
    <w:rsid w:val="00F54580"/>
    <w:rsid w:val="00F810AC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2020-01-21T08:53:00Z</cp:lastPrinted>
  <dcterms:created xsi:type="dcterms:W3CDTF">2018-09-19T12:08:00Z</dcterms:created>
  <dcterms:modified xsi:type="dcterms:W3CDTF">2020-05-20T11:02:00Z</dcterms:modified>
</cp:coreProperties>
</file>