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C15E5" w:rsidRDefault="00EC15E5" w:rsidP="00EC15E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BD0B89" w:rsidP="00BD0B8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4.0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EC15E5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2AD" w:rsidRDefault="00B662A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C15E5" w:rsidRDefault="00EC15E5" w:rsidP="00EC15E5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EC15E5" w:rsidRDefault="00EC15E5" w:rsidP="00EC15E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BD0B89" w:rsidRPr="00BD0B89" w:rsidRDefault="00BD0B89" w:rsidP="00BD0B8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D0B89">
        <w:rPr>
          <w:rFonts w:ascii="GHEA Grapalat" w:hAnsi="GHEA Grapalat"/>
        </w:rPr>
        <w:t xml:space="preserve">Հաստատել համայնքի ավագանու 2020թվականի ապրիլի 14-ի 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>թիվ4 արտահերթ նիստի օրակարգը`</w:t>
      </w:r>
    </w:p>
    <w:p w:rsidR="00BD0B89" w:rsidRPr="00BD0B89" w:rsidRDefault="00BD0B89" w:rsidP="00BD0B8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D0B89">
        <w:rPr>
          <w:rFonts w:ascii="GHEA Grapalat" w:hAnsi="GHEA Grapalat"/>
        </w:rPr>
        <w:t>1.ՀՀ Կոտայքի մարզի Առինջ համայնքի ղեկավարի հաղորդումները համայնքի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>2020թվականի բյուջեի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>առաջին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>եռամսյակի կատարման ընթացքի մասին</w:t>
      </w:r>
      <w:r w:rsidRPr="00BD0B89">
        <w:rPr>
          <w:rFonts w:ascii="Courier New" w:hAnsi="Courier New" w:cs="Courier New"/>
        </w:rPr>
        <w:t> </w:t>
      </w:r>
    </w:p>
    <w:p w:rsidR="00BD0B89" w:rsidRPr="00BD0B89" w:rsidRDefault="00BD0B89" w:rsidP="00BD0B89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D0B89">
        <w:rPr>
          <w:rFonts w:ascii="GHEA Grapalat" w:hAnsi="GHEA Grapalat"/>
        </w:rPr>
        <w:t>2.Հայաստանի Հանրապետության</w:t>
      </w:r>
      <w:r w:rsidRPr="00BD0B89">
        <w:rPr>
          <w:rFonts w:ascii="Courier New" w:hAnsi="Courier New" w:cs="Courier New"/>
        </w:rPr>
        <w:t> </w:t>
      </w:r>
      <w:r w:rsidRPr="00BD0B89">
        <w:rPr>
          <w:rFonts w:ascii="GHEA Grapalat" w:hAnsi="GHEA Grapalat"/>
        </w:rPr>
        <w:t xml:space="preserve"> 2020թվականի պետական բյուջեից սուբվենցիա ստանալու նպատակով Առինջ համայնքում իրականացվող ծրագրի բյուջետային ֆինանսավորման հայտերը հաստատելու մասին:</w:t>
      </w:r>
    </w:p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559A" w:rsidRDefault="00BA559A"/>
    <w:sectPr w:rsidR="00BA559A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15E5"/>
    <w:rsid w:val="00714FC6"/>
    <w:rsid w:val="00B662AD"/>
    <w:rsid w:val="00BA559A"/>
    <w:rsid w:val="00BD0B89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C15E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2020-04-13T08:49:00Z</cp:lastPrinted>
  <dcterms:created xsi:type="dcterms:W3CDTF">2019-01-23T10:51:00Z</dcterms:created>
  <dcterms:modified xsi:type="dcterms:W3CDTF">2020-04-13T08:49:00Z</dcterms:modified>
</cp:coreProperties>
</file>