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5F5524" w:rsidP="005F552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10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201</w:t>
            </w:r>
            <w:r w:rsidR="00DA1D8F">
              <w:rPr>
                <w:rFonts w:ascii="GHEA Grapalat" w:hAnsi="GHEA Grapalat"/>
                <w:sz w:val="24"/>
              </w:rPr>
              <w:t>9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A1D8F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84305C" w:rsidRDefault="00F92B08" w:rsidP="005F5524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 xml:space="preserve">1. 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>Վերին Պտղնի համայնքի 201</w:t>
      </w:r>
      <w:r w:rsidR="005F5524">
        <w:rPr>
          <w:rFonts w:ascii="GHEA Grapalat" w:hAnsi="GHEA Grapalat"/>
          <w:sz w:val="20"/>
          <w:szCs w:val="20"/>
          <w:lang w:val="af-ZA"/>
        </w:rPr>
        <w:t>9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 xml:space="preserve"> թվականի </w:t>
      </w:r>
      <w:r w:rsidR="005F5524">
        <w:rPr>
          <w:rFonts w:ascii="GHEA Grapalat" w:hAnsi="GHEA Grapalat"/>
          <w:sz w:val="20"/>
          <w:szCs w:val="20"/>
          <w:lang w:val="af-ZA"/>
        </w:rPr>
        <w:t xml:space="preserve">բյուջեի երրորդ եռամսյակի կատարման ընթացքի վերաբերյալ համայնքի ղեկավարի հաղորդումն ի գիտություն ընդունելու մասին: </w:t>
      </w:r>
    </w:p>
    <w:p w:rsidR="006816E4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40723F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67BF7"/>
    <w:rsid w:val="000B46BE"/>
    <w:rsid w:val="000B53A2"/>
    <w:rsid w:val="001508C3"/>
    <w:rsid w:val="00156478"/>
    <w:rsid w:val="001D02D9"/>
    <w:rsid w:val="001F6482"/>
    <w:rsid w:val="001F7FFB"/>
    <w:rsid w:val="0020265C"/>
    <w:rsid w:val="00204933"/>
    <w:rsid w:val="002A5B9E"/>
    <w:rsid w:val="002C27BE"/>
    <w:rsid w:val="00321D51"/>
    <w:rsid w:val="00400A1E"/>
    <w:rsid w:val="0040723F"/>
    <w:rsid w:val="00414627"/>
    <w:rsid w:val="00414E8A"/>
    <w:rsid w:val="00432803"/>
    <w:rsid w:val="00465545"/>
    <w:rsid w:val="0048023C"/>
    <w:rsid w:val="004D1672"/>
    <w:rsid w:val="004E1ED1"/>
    <w:rsid w:val="00503245"/>
    <w:rsid w:val="00504C20"/>
    <w:rsid w:val="00574F91"/>
    <w:rsid w:val="005D2246"/>
    <w:rsid w:val="005F5524"/>
    <w:rsid w:val="005F5F84"/>
    <w:rsid w:val="00633594"/>
    <w:rsid w:val="006816E4"/>
    <w:rsid w:val="00711CB0"/>
    <w:rsid w:val="00722B70"/>
    <w:rsid w:val="00724103"/>
    <w:rsid w:val="007E7D36"/>
    <w:rsid w:val="0084305C"/>
    <w:rsid w:val="008602B6"/>
    <w:rsid w:val="0087744C"/>
    <w:rsid w:val="00903E38"/>
    <w:rsid w:val="0091566B"/>
    <w:rsid w:val="009D2936"/>
    <w:rsid w:val="00A64D8E"/>
    <w:rsid w:val="00A737CE"/>
    <w:rsid w:val="00A82CA5"/>
    <w:rsid w:val="00AC0CAD"/>
    <w:rsid w:val="00AE39BF"/>
    <w:rsid w:val="00AF00B8"/>
    <w:rsid w:val="00AF140A"/>
    <w:rsid w:val="00BD733E"/>
    <w:rsid w:val="00BF2C1D"/>
    <w:rsid w:val="00BF3167"/>
    <w:rsid w:val="00C426EC"/>
    <w:rsid w:val="00C67BAF"/>
    <w:rsid w:val="00CD7C38"/>
    <w:rsid w:val="00D201E1"/>
    <w:rsid w:val="00D33CF5"/>
    <w:rsid w:val="00DA1D8F"/>
    <w:rsid w:val="00E772CC"/>
    <w:rsid w:val="00E855EC"/>
    <w:rsid w:val="00ED4653"/>
    <w:rsid w:val="00F27D76"/>
    <w:rsid w:val="00F30123"/>
    <w:rsid w:val="00F54580"/>
    <w:rsid w:val="00F92B08"/>
    <w:rsid w:val="00FD7A1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2019-09-23T13:02:00Z</cp:lastPrinted>
  <dcterms:created xsi:type="dcterms:W3CDTF">2018-09-19T12:08:00Z</dcterms:created>
  <dcterms:modified xsi:type="dcterms:W3CDTF">2019-10-10T12:29:00Z</dcterms:modified>
</cp:coreProperties>
</file>