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4" w:rsidRDefault="006816E4" w:rsidP="006816E4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6816E4" w:rsidRDefault="006816E4" w:rsidP="006816E4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AF4110">
        <w:rPr>
          <w:rFonts w:ascii="GHEA Grapalat" w:hAnsi="GHEA Grapalat"/>
          <w:b/>
          <w:sz w:val="24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>
        <w:rPr>
          <w:rFonts w:ascii="GHEA Grapalat" w:hAnsi="GHEA Grapalat"/>
          <w:b/>
          <w:sz w:val="24"/>
        </w:rPr>
        <w:t xml:space="preserve"> և համայնքային նշանակության այլ միջոցառումների (</w:t>
      </w:r>
      <w:r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ասուլիսներ, </w:t>
      </w:r>
      <w:r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քննարկումներ)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6816E4" w:rsidRPr="007A22E8" w:rsidRDefault="006816E4" w:rsidP="006816E4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7623FC" w:rsidRDefault="006816E4" w:rsidP="00A367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816E4" w:rsidRPr="00400A1E" w:rsidRDefault="00400A1E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Default="0048023C" w:rsidP="0048023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23</w:t>
            </w:r>
            <w:r w:rsidR="006816E4">
              <w:rPr>
                <w:rFonts w:ascii="GHEA Grapalat" w:hAnsi="GHEA Grapalat"/>
                <w:sz w:val="24"/>
              </w:rPr>
              <w:t>.</w:t>
            </w:r>
            <w:r w:rsidR="00DA1D8F">
              <w:rPr>
                <w:rFonts w:ascii="GHEA Grapalat" w:hAnsi="GHEA Grapalat"/>
                <w:sz w:val="24"/>
              </w:rPr>
              <w:t>0</w:t>
            </w:r>
            <w:r>
              <w:rPr>
                <w:rFonts w:ascii="GHEA Grapalat" w:hAnsi="GHEA Grapalat"/>
                <w:sz w:val="24"/>
              </w:rPr>
              <w:t>9</w:t>
            </w:r>
            <w:r w:rsidR="004E1ED1">
              <w:rPr>
                <w:rFonts w:ascii="GHEA Grapalat" w:hAnsi="GHEA Grapalat"/>
                <w:sz w:val="24"/>
              </w:rPr>
              <w:t>.</w:t>
            </w:r>
            <w:r w:rsidR="006816E4">
              <w:rPr>
                <w:rFonts w:ascii="GHEA Grapalat" w:hAnsi="GHEA Grapalat"/>
                <w:sz w:val="24"/>
              </w:rPr>
              <w:t>201</w:t>
            </w:r>
            <w:r w:rsidR="00DA1D8F">
              <w:rPr>
                <w:rFonts w:ascii="GHEA Grapalat" w:hAnsi="GHEA Grapalat"/>
                <w:sz w:val="24"/>
              </w:rPr>
              <w:t>9</w:t>
            </w:r>
            <w:r w:rsidR="006816E4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6816E4" w:rsidRDefault="006816E4" w:rsidP="00DA1D8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DA1D8F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816E4" w:rsidRPr="00691B87" w:rsidRDefault="006816E4" w:rsidP="006816E4">
      <w:pPr>
        <w:rPr>
          <w:rFonts w:ascii="GHEA Grapalat" w:hAnsi="GHEA Grapalat"/>
          <w:sz w:val="24"/>
        </w:rPr>
      </w:pP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5D2246" w:rsidRPr="002A5B9E" w:rsidRDefault="00F92B08" w:rsidP="00F92B08">
      <w:pPr>
        <w:pStyle w:val="NormalWeb"/>
        <w:jc w:val="both"/>
        <w:rPr>
          <w:rFonts w:ascii="GHEA Grapalat" w:hAnsi="GHEA Grapalat"/>
          <w:sz w:val="20"/>
          <w:szCs w:val="20"/>
          <w:lang w:val="af-ZA"/>
        </w:rPr>
      </w:pPr>
      <w:r w:rsidRPr="00133CF4">
        <w:rPr>
          <w:rFonts w:ascii="GHEA Grapalat" w:hAnsi="GHEA Grapalat"/>
          <w:lang w:val="af-ZA"/>
        </w:rPr>
        <w:t xml:space="preserve">1. </w:t>
      </w:r>
      <w:r w:rsidR="005D2246" w:rsidRPr="002A5B9E">
        <w:rPr>
          <w:rFonts w:ascii="GHEA Grapalat" w:hAnsi="GHEA Grapalat"/>
          <w:sz w:val="20"/>
          <w:szCs w:val="20"/>
          <w:lang w:val="af-ZA"/>
        </w:rPr>
        <w:t>Վերին Պտղնի համայնքի ավագանու 201</w:t>
      </w:r>
      <w:r w:rsidR="0048023C">
        <w:rPr>
          <w:rFonts w:ascii="GHEA Grapalat" w:hAnsi="GHEA Grapalat"/>
          <w:sz w:val="20"/>
          <w:szCs w:val="20"/>
          <w:lang w:val="af-ZA"/>
        </w:rPr>
        <w:t>8</w:t>
      </w:r>
      <w:r w:rsidR="005D2246" w:rsidRPr="002A5B9E">
        <w:rPr>
          <w:rFonts w:ascii="GHEA Grapalat" w:hAnsi="GHEA Grapalat"/>
          <w:sz w:val="20"/>
          <w:szCs w:val="20"/>
          <w:lang w:val="af-ZA"/>
        </w:rPr>
        <w:t xml:space="preserve"> թվականի </w:t>
      </w:r>
      <w:r w:rsidR="0048023C">
        <w:rPr>
          <w:rFonts w:ascii="GHEA Grapalat" w:hAnsi="GHEA Grapalat"/>
          <w:sz w:val="20"/>
          <w:szCs w:val="20"/>
          <w:lang w:val="af-ZA"/>
        </w:rPr>
        <w:t>դեկտեմբերի 24</w:t>
      </w:r>
      <w:r w:rsidR="005D2246" w:rsidRPr="002A5B9E">
        <w:rPr>
          <w:rFonts w:ascii="GHEA Grapalat" w:hAnsi="GHEA Grapalat"/>
          <w:sz w:val="20"/>
          <w:szCs w:val="20"/>
          <w:lang w:val="af-ZA"/>
        </w:rPr>
        <w:t xml:space="preserve">-ի թիվ </w:t>
      </w:r>
      <w:r w:rsidR="0048023C">
        <w:rPr>
          <w:rFonts w:ascii="GHEA Grapalat" w:hAnsi="GHEA Grapalat"/>
          <w:sz w:val="20"/>
          <w:szCs w:val="20"/>
          <w:lang w:val="af-ZA"/>
        </w:rPr>
        <w:t>52</w:t>
      </w:r>
      <w:r w:rsidR="005D2246" w:rsidRPr="002A5B9E">
        <w:rPr>
          <w:rFonts w:ascii="GHEA Grapalat" w:hAnsi="GHEA Grapalat"/>
          <w:sz w:val="20"/>
          <w:szCs w:val="20"/>
          <w:lang w:val="af-ZA"/>
        </w:rPr>
        <w:t>-</w:t>
      </w:r>
      <w:r w:rsidR="001508C3">
        <w:rPr>
          <w:rFonts w:ascii="GHEA Grapalat" w:hAnsi="GHEA Grapalat"/>
          <w:sz w:val="20"/>
          <w:szCs w:val="20"/>
          <w:lang w:val="af-ZA"/>
        </w:rPr>
        <w:t xml:space="preserve">Ա </w:t>
      </w:r>
      <w:r w:rsidR="005D2246" w:rsidRPr="002A5B9E">
        <w:rPr>
          <w:rFonts w:ascii="GHEA Grapalat" w:hAnsi="GHEA Grapalat"/>
          <w:sz w:val="20"/>
          <w:szCs w:val="20"/>
          <w:lang w:val="af-ZA"/>
        </w:rPr>
        <w:t xml:space="preserve"> որոշման մեջ </w:t>
      </w:r>
      <w:r w:rsidR="0048023C">
        <w:rPr>
          <w:rFonts w:ascii="GHEA Grapalat" w:hAnsi="GHEA Grapalat"/>
          <w:sz w:val="20"/>
          <w:szCs w:val="20"/>
          <w:lang w:val="af-ZA"/>
        </w:rPr>
        <w:t xml:space="preserve">փոփոխություններ </w:t>
      </w:r>
      <w:r w:rsidR="005D2246" w:rsidRPr="002A5B9E">
        <w:rPr>
          <w:rFonts w:ascii="GHEA Grapalat" w:hAnsi="GHEA Grapalat"/>
          <w:sz w:val="20"/>
          <w:szCs w:val="20"/>
          <w:lang w:val="af-ZA"/>
        </w:rPr>
        <w:t>կատարելու մասին:</w:t>
      </w:r>
      <w:r w:rsidR="00903E38" w:rsidRPr="002A5B9E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48023C" w:rsidRDefault="00F92B08" w:rsidP="00F92B08">
      <w:pPr>
        <w:pStyle w:val="NormalWeb"/>
        <w:jc w:val="both"/>
        <w:rPr>
          <w:rFonts w:ascii="GHEA Grapalat" w:hAnsi="GHEA Grapalat"/>
          <w:sz w:val="20"/>
          <w:szCs w:val="20"/>
          <w:lang w:val="af-ZA"/>
        </w:rPr>
      </w:pPr>
      <w:r w:rsidRPr="002A5B9E">
        <w:rPr>
          <w:rFonts w:ascii="GHEA Grapalat" w:hAnsi="GHEA Grapalat"/>
          <w:sz w:val="20"/>
          <w:szCs w:val="20"/>
          <w:lang w:val="af-ZA"/>
        </w:rPr>
        <w:t xml:space="preserve">2. </w:t>
      </w:r>
      <w:r w:rsidR="0048023C">
        <w:rPr>
          <w:rFonts w:ascii="GHEA Grapalat" w:hAnsi="GHEA Grapalat"/>
          <w:sz w:val="20"/>
          <w:szCs w:val="20"/>
          <w:lang w:val="af-ZA"/>
        </w:rPr>
        <w:t>Վերին Պտղնի համայնքում ընտանի կենդանիներ պահելու և հաշվառելու կանոնները հաստատելու մասին:</w:t>
      </w:r>
    </w:p>
    <w:p w:rsidR="0084305C" w:rsidRPr="002A5B9E" w:rsidRDefault="0048023C" w:rsidP="0084305C">
      <w:pPr>
        <w:pStyle w:val="NormalWeb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="00F92B08" w:rsidRPr="002A5B9E">
        <w:rPr>
          <w:rFonts w:ascii="GHEA Grapalat" w:hAnsi="GHEA Grapalat"/>
          <w:sz w:val="20"/>
          <w:szCs w:val="20"/>
          <w:lang w:val="af-ZA"/>
        </w:rPr>
        <w:t>3.</w:t>
      </w:r>
      <w:r w:rsidR="005D2246" w:rsidRPr="002A5B9E">
        <w:rPr>
          <w:rFonts w:ascii="GHEA Grapalat" w:hAnsi="GHEA Grapalat"/>
          <w:sz w:val="20"/>
          <w:szCs w:val="20"/>
          <w:lang w:val="af-ZA"/>
        </w:rPr>
        <w:t xml:space="preserve"> </w:t>
      </w:r>
      <w:r w:rsidR="001508C3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 xml:space="preserve">Հողամասի նպատակային և գործառնական նշանակությունը փոփոխելու </w:t>
      </w:r>
      <w:r w:rsidRPr="002A5B9E">
        <w:rPr>
          <w:rFonts w:ascii="GHEA Grapalat" w:hAnsi="GHEA Grapalat"/>
          <w:sz w:val="20"/>
          <w:szCs w:val="20"/>
          <w:lang w:val="af-ZA"/>
        </w:rPr>
        <w:t>մասին:</w:t>
      </w:r>
    </w:p>
    <w:p w:rsidR="0084305C" w:rsidRDefault="0084305C" w:rsidP="00F92B08">
      <w:pPr>
        <w:pStyle w:val="NormalWeb"/>
        <w:jc w:val="both"/>
        <w:rPr>
          <w:rFonts w:ascii="GHEA Grapalat" w:hAnsi="GHEA Grapalat"/>
          <w:lang w:val="af-ZA"/>
        </w:rPr>
      </w:pPr>
    </w:p>
    <w:p w:rsidR="006816E4" w:rsidRPr="00F92B08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6816E4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6E4"/>
    <w:rsid w:val="00001A04"/>
    <w:rsid w:val="00013A23"/>
    <w:rsid w:val="00067BF7"/>
    <w:rsid w:val="000B46BE"/>
    <w:rsid w:val="000B53A2"/>
    <w:rsid w:val="001508C3"/>
    <w:rsid w:val="00156478"/>
    <w:rsid w:val="001D02D9"/>
    <w:rsid w:val="001F6482"/>
    <w:rsid w:val="0020265C"/>
    <w:rsid w:val="00204933"/>
    <w:rsid w:val="002A5B9E"/>
    <w:rsid w:val="002C27BE"/>
    <w:rsid w:val="00321D51"/>
    <w:rsid w:val="00400A1E"/>
    <w:rsid w:val="00414627"/>
    <w:rsid w:val="00414E8A"/>
    <w:rsid w:val="00432803"/>
    <w:rsid w:val="00465545"/>
    <w:rsid w:val="0048023C"/>
    <w:rsid w:val="004D1672"/>
    <w:rsid w:val="004E1ED1"/>
    <w:rsid w:val="00503245"/>
    <w:rsid w:val="00504C20"/>
    <w:rsid w:val="00574F91"/>
    <w:rsid w:val="005D2246"/>
    <w:rsid w:val="005F5F84"/>
    <w:rsid w:val="00633594"/>
    <w:rsid w:val="006816E4"/>
    <w:rsid w:val="00722B70"/>
    <w:rsid w:val="007E7D36"/>
    <w:rsid w:val="0084305C"/>
    <w:rsid w:val="008602B6"/>
    <w:rsid w:val="0087744C"/>
    <w:rsid w:val="00903E38"/>
    <w:rsid w:val="0091566B"/>
    <w:rsid w:val="009D2936"/>
    <w:rsid w:val="00A64D8E"/>
    <w:rsid w:val="00A737CE"/>
    <w:rsid w:val="00A82CA5"/>
    <w:rsid w:val="00AC0CAD"/>
    <w:rsid w:val="00AE39BF"/>
    <w:rsid w:val="00AF00B8"/>
    <w:rsid w:val="00AF140A"/>
    <w:rsid w:val="00BF2C1D"/>
    <w:rsid w:val="00BF3167"/>
    <w:rsid w:val="00C426EC"/>
    <w:rsid w:val="00C67BAF"/>
    <w:rsid w:val="00CD7C38"/>
    <w:rsid w:val="00D201E1"/>
    <w:rsid w:val="00D33CF5"/>
    <w:rsid w:val="00DA1D8F"/>
    <w:rsid w:val="00E772CC"/>
    <w:rsid w:val="00ED4653"/>
    <w:rsid w:val="00F27D76"/>
    <w:rsid w:val="00F30123"/>
    <w:rsid w:val="00F54580"/>
    <w:rsid w:val="00F92B08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F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2019-04-12T13:00:00Z</cp:lastPrinted>
  <dcterms:created xsi:type="dcterms:W3CDTF">2018-09-19T12:08:00Z</dcterms:created>
  <dcterms:modified xsi:type="dcterms:W3CDTF">2019-09-16T13:23:00Z</dcterms:modified>
</cp:coreProperties>
</file>