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E2" w:rsidRPr="00AB3EF6" w:rsidRDefault="007A7AE2" w:rsidP="007A7AE2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AB3EF6">
        <w:rPr>
          <w:rFonts w:ascii="GHEA Grapalat" w:eastAsia="Times New Roman" w:hAnsi="GHEA Grapalat" w:cs="Arial"/>
          <w:bCs/>
          <w:sz w:val="24"/>
          <w:szCs w:val="24"/>
          <w:lang w:eastAsia="ru-RU"/>
        </w:rPr>
        <w:t>ՏԵՂԵԿԱՑՈՒՄ</w:t>
      </w:r>
      <w:r w:rsidRPr="00AB3EF6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AB3EF6">
        <w:rPr>
          <w:rFonts w:ascii="GHEA Grapalat" w:eastAsia="Times New Roman" w:hAnsi="GHEA Grapalat" w:cs="Arial"/>
          <w:bCs/>
          <w:sz w:val="24"/>
          <w:szCs w:val="24"/>
          <w:lang w:eastAsia="ru-RU"/>
        </w:rPr>
        <w:t>ԱՎԱԳԱՆՈՒ</w:t>
      </w:r>
      <w:r w:rsidR="00AD79D6" w:rsidRPr="00AB3EF6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="0089004D" w:rsidRPr="00AB3EF6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ՀԵՐԹ</w:t>
      </w:r>
      <w:r w:rsidR="00AD79D6" w:rsidRPr="00AB3EF6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ԱԿԱՆ</w:t>
      </w:r>
      <w:r w:rsidR="0089004D" w:rsidRPr="00AB3EF6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AB3EF6">
        <w:rPr>
          <w:rFonts w:ascii="GHEA Grapalat" w:eastAsia="Times New Roman" w:hAnsi="GHEA Grapalat" w:cs="Arial"/>
          <w:bCs/>
          <w:sz w:val="24"/>
          <w:szCs w:val="24"/>
          <w:lang w:eastAsia="ru-RU"/>
        </w:rPr>
        <w:t>ՆԻՍՏԻ</w:t>
      </w:r>
      <w:r w:rsidRPr="00AB3EF6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AB3EF6">
        <w:rPr>
          <w:rFonts w:ascii="GHEA Grapalat" w:eastAsia="Times New Roman" w:hAnsi="GHEA Grapalat" w:cs="Arial"/>
          <w:bCs/>
          <w:sz w:val="24"/>
          <w:szCs w:val="24"/>
          <w:lang w:eastAsia="ru-RU"/>
        </w:rPr>
        <w:t>ԿԱՅԱՑՄԱՆ</w:t>
      </w:r>
      <w:r w:rsidRPr="00AB3EF6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AB3EF6">
        <w:rPr>
          <w:rFonts w:ascii="GHEA Grapalat" w:eastAsia="Times New Roman" w:hAnsi="GHEA Grapalat" w:cs="Arial"/>
          <w:bCs/>
          <w:sz w:val="24"/>
          <w:szCs w:val="24"/>
          <w:lang w:eastAsia="ru-RU"/>
        </w:rPr>
        <w:t>ՕՐՎԱ</w:t>
      </w:r>
      <w:r w:rsidRPr="00AB3EF6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AB3EF6">
        <w:rPr>
          <w:rFonts w:ascii="GHEA Grapalat" w:eastAsia="Times New Roman" w:hAnsi="GHEA Grapalat" w:cs="Arial"/>
          <w:bCs/>
          <w:sz w:val="24"/>
          <w:szCs w:val="24"/>
          <w:lang w:eastAsia="ru-RU"/>
        </w:rPr>
        <w:t>ՎԵՐԱԲԵՐՅԱ</w:t>
      </w:r>
      <w:r w:rsidRPr="00AB3EF6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Լ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25"/>
        <w:gridCol w:w="2490"/>
        <w:gridCol w:w="1890"/>
        <w:gridCol w:w="1635"/>
      </w:tblGrid>
      <w:tr w:rsidR="007A7AE2" w:rsidRPr="00AB3EF6" w:rsidTr="007A7AE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AE2" w:rsidRPr="00AB3EF6" w:rsidRDefault="007A7AE2" w:rsidP="007A7AE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AB3EF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AE2" w:rsidRPr="00AB3EF6" w:rsidRDefault="007A7AE2" w:rsidP="007A7AE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AB3EF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Համայնք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AE2" w:rsidRPr="00AB3EF6" w:rsidRDefault="007A7AE2" w:rsidP="007A7AE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AB3EF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Միջոցառում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AE2" w:rsidRPr="00AB3EF6" w:rsidRDefault="007A7AE2" w:rsidP="007A7AE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AB3EF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Օրը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AE2" w:rsidRPr="00AB3EF6" w:rsidRDefault="007A7AE2" w:rsidP="007A7AE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AB3EF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Ժամը</w:t>
            </w:r>
            <w:proofErr w:type="spellEnd"/>
          </w:p>
        </w:tc>
      </w:tr>
      <w:tr w:rsidR="007A7AE2" w:rsidRPr="00AB3EF6" w:rsidTr="007A7AE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AE2" w:rsidRPr="00AB3EF6" w:rsidRDefault="007A7AE2" w:rsidP="007A7AE2">
            <w:pPr>
              <w:numPr>
                <w:ilvl w:val="0"/>
                <w:numId w:val="2"/>
              </w:numPr>
              <w:spacing w:after="0" w:line="240" w:lineRule="auto"/>
              <w:ind w:left="300" w:right="300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AB3EF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Pr="00AB3EF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r w:rsidRPr="00AB3EF6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AE2" w:rsidRPr="00AB3EF6" w:rsidRDefault="007A7AE2" w:rsidP="007A7AE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AB3EF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Քարաշամբ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AE2" w:rsidRPr="00AB3EF6" w:rsidRDefault="007A7AE2" w:rsidP="007A7AE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AB3EF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Ավագանու</w:t>
            </w:r>
            <w:proofErr w:type="spellEnd"/>
            <w:r w:rsidRPr="00AB3EF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B3EF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նիստ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AE2" w:rsidRPr="00AB3EF6" w:rsidRDefault="006167EE" w:rsidP="007A7AE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AB3EF6">
              <w:rPr>
                <w:rFonts w:ascii="GHEA Grapalat" w:eastAsia="Times New Roman" w:hAnsi="GHEA Grapalat" w:cs="Times New Roman"/>
                <w:sz w:val="21"/>
                <w:szCs w:val="21"/>
                <w:lang w:val="en-US" w:eastAsia="ru-RU"/>
              </w:rPr>
              <w:t>22</w:t>
            </w:r>
            <w:r w:rsidR="00C57588" w:rsidRPr="00AB3EF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.0</w:t>
            </w:r>
            <w:r w:rsidRPr="00AB3EF6">
              <w:rPr>
                <w:rFonts w:ascii="GHEA Grapalat" w:eastAsia="Times New Roman" w:hAnsi="GHEA Grapalat" w:cs="Times New Roman"/>
                <w:sz w:val="21"/>
                <w:szCs w:val="21"/>
                <w:lang w:val="en-US" w:eastAsia="ru-RU"/>
              </w:rPr>
              <w:t>5</w:t>
            </w:r>
            <w:r w:rsidR="007A7AE2" w:rsidRPr="00AB3EF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.2019թ.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AE2" w:rsidRPr="00AB3EF6" w:rsidRDefault="007A7AE2" w:rsidP="00085F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AB3EF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1</w:t>
            </w:r>
            <w:r w:rsidR="00085FC6" w:rsidRPr="00AB3EF6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1</w:t>
            </w:r>
            <w:r w:rsidRPr="00AB3EF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:00</w:t>
            </w:r>
          </w:p>
        </w:tc>
      </w:tr>
    </w:tbl>
    <w:p w:rsidR="007A7AE2" w:rsidRPr="00AB3EF6" w:rsidRDefault="007A7AE2" w:rsidP="00AB3EF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AB3EF6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proofErr w:type="spellEnd"/>
      <w:r w:rsidRPr="00AB3EF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AB3EF6">
        <w:rPr>
          <w:rFonts w:ascii="GHEA Grapalat" w:eastAsia="Times New Roman" w:hAnsi="GHEA Grapalat" w:cs="Times New Roman"/>
          <w:sz w:val="24"/>
          <w:szCs w:val="24"/>
          <w:lang w:eastAsia="ru-RU"/>
        </w:rPr>
        <w:t>ավագանու</w:t>
      </w:r>
      <w:proofErr w:type="spellEnd"/>
      <w:r w:rsidRPr="00AB3EF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AB3EF6">
        <w:rPr>
          <w:rFonts w:ascii="GHEA Grapalat" w:eastAsia="Times New Roman" w:hAnsi="GHEA Grapalat" w:cs="Times New Roman"/>
          <w:sz w:val="24"/>
          <w:szCs w:val="24"/>
          <w:lang w:eastAsia="ru-RU"/>
        </w:rPr>
        <w:t>նիստի</w:t>
      </w:r>
      <w:proofErr w:type="spellEnd"/>
      <w:r w:rsidRPr="00AB3EF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AB3EF6">
        <w:rPr>
          <w:rFonts w:ascii="GHEA Grapalat" w:eastAsia="Times New Roman" w:hAnsi="GHEA Grapalat" w:cs="Times New Roman"/>
          <w:sz w:val="24"/>
          <w:szCs w:val="24"/>
          <w:lang w:eastAsia="ru-RU"/>
        </w:rPr>
        <w:t>օրակարգը</w:t>
      </w:r>
      <w:proofErr w:type="spellEnd"/>
    </w:p>
    <w:p w:rsidR="00EE3D65" w:rsidRPr="00AB3EF6" w:rsidRDefault="007A7AE2" w:rsidP="006167EE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hy-AM"/>
        </w:rPr>
      </w:pPr>
      <w:r w:rsidRPr="00AB3EF6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AB3EF6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="00C57588" w:rsidRPr="00AB3EF6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 w:rsidR="006167EE" w:rsidRPr="00AB3EF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167EE" w:rsidRPr="00AB3EF6">
        <w:rPr>
          <w:rFonts w:ascii="GHEA Grapalat" w:hAnsi="GHEA Grapalat"/>
          <w:color w:val="000000"/>
          <w:sz w:val="24"/>
          <w:szCs w:val="24"/>
        </w:rPr>
        <w:t>Քարաշամբ</w:t>
      </w:r>
      <w:proofErr w:type="spellEnd"/>
      <w:r w:rsidR="006167EE" w:rsidRPr="00AB3EF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167EE" w:rsidRPr="00AB3EF6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="006167EE" w:rsidRPr="00AB3EF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167EE" w:rsidRPr="00AB3EF6">
        <w:rPr>
          <w:rFonts w:ascii="GHEA Grapalat" w:hAnsi="GHEA Grapalat"/>
          <w:color w:val="000000"/>
          <w:sz w:val="24"/>
          <w:szCs w:val="24"/>
        </w:rPr>
        <w:t>ավագանու</w:t>
      </w:r>
      <w:proofErr w:type="spellEnd"/>
      <w:r w:rsidR="006167EE" w:rsidRPr="00AB3EF6">
        <w:rPr>
          <w:rFonts w:ascii="Courier New" w:hAnsi="Courier New" w:cs="Courier New"/>
          <w:color w:val="000000"/>
          <w:sz w:val="24"/>
          <w:szCs w:val="24"/>
        </w:rPr>
        <w:t> </w:t>
      </w:r>
      <w:r w:rsidR="006167EE" w:rsidRPr="00AB3EF6">
        <w:rPr>
          <w:rFonts w:ascii="GHEA Grapalat" w:hAnsi="GHEA Grapalat"/>
          <w:color w:val="000000"/>
          <w:sz w:val="24"/>
          <w:szCs w:val="24"/>
        </w:rPr>
        <w:t>2018</w:t>
      </w:r>
      <w:r w:rsidR="006167EE" w:rsidRPr="00AB3EF6">
        <w:rPr>
          <w:rFonts w:ascii="Courier New" w:hAnsi="Courier New" w:cs="Courier New"/>
          <w:color w:val="000000"/>
          <w:sz w:val="24"/>
          <w:szCs w:val="24"/>
        </w:rPr>
        <w:t> </w:t>
      </w:r>
      <w:proofErr w:type="spellStart"/>
      <w:r w:rsidR="006167EE" w:rsidRPr="00AB3EF6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="006167EE" w:rsidRPr="00AB3EF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167EE" w:rsidRPr="00AB3EF6">
        <w:rPr>
          <w:rFonts w:ascii="GHEA Grapalat" w:hAnsi="GHEA Grapalat"/>
          <w:color w:val="000000"/>
          <w:sz w:val="24"/>
          <w:szCs w:val="24"/>
        </w:rPr>
        <w:t>դեկտեմբերի</w:t>
      </w:r>
      <w:proofErr w:type="spellEnd"/>
      <w:r w:rsidR="006167EE" w:rsidRPr="00AB3EF6">
        <w:rPr>
          <w:rFonts w:ascii="Courier New" w:hAnsi="Courier New" w:cs="Courier New"/>
          <w:color w:val="000000"/>
          <w:sz w:val="24"/>
          <w:szCs w:val="24"/>
        </w:rPr>
        <w:t> </w:t>
      </w:r>
      <w:r w:rsidR="006167EE" w:rsidRPr="00AB3EF6">
        <w:rPr>
          <w:rFonts w:ascii="GHEA Grapalat" w:hAnsi="GHEA Grapalat"/>
          <w:color w:val="000000"/>
          <w:sz w:val="24"/>
          <w:szCs w:val="24"/>
        </w:rPr>
        <w:t xml:space="preserve">12-ի </w:t>
      </w:r>
      <w:r w:rsidR="006167EE" w:rsidRPr="00AB3EF6">
        <w:rPr>
          <w:rFonts w:ascii="Courier New" w:hAnsi="Courier New" w:cs="Courier New"/>
          <w:color w:val="000000"/>
          <w:sz w:val="24"/>
          <w:szCs w:val="24"/>
        </w:rPr>
        <w:t> </w:t>
      </w:r>
      <w:r w:rsidR="006167EE" w:rsidRPr="00AB3EF6">
        <w:rPr>
          <w:rFonts w:ascii="GHEA Grapalat" w:hAnsi="GHEA Grapalat"/>
          <w:color w:val="000000"/>
          <w:sz w:val="24"/>
          <w:szCs w:val="24"/>
        </w:rPr>
        <w:t xml:space="preserve">N 40-Ն </w:t>
      </w:r>
      <w:proofErr w:type="spellStart"/>
      <w:r w:rsidR="006167EE" w:rsidRPr="00AB3EF6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="006167EE" w:rsidRPr="00AB3EF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167EE" w:rsidRPr="00AB3EF6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="006167EE" w:rsidRPr="00AB3EF6">
        <w:rPr>
          <w:rFonts w:ascii="Courier New" w:hAnsi="Courier New" w:cs="Courier New"/>
          <w:color w:val="000000"/>
          <w:sz w:val="24"/>
          <w:szCs w:val="24"/>
        </w:rPr>
        <w:t> </w:t>
      </w:r>
      <w:r w:rsidR="006167EE" w:rsidRPr="00AB3EF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167EE" w:rsidRPr="00AB3EF6">
        <w:rPr>
          <w:rFonts w:ascii="GHEA Grapalat" w:hAnsi="GHEA Grapalat"/>
          <w:color w:val="000000"/>
          <w:sz w:val="24"/>
          <w:szCs w:val="24"/>
          <w:lang w:val="hy-AM"/>
        </w:rPr>
        <w:t xml:space="preserve">փոփոխություն կատարելու </w:t>
      </w:r>
      <w:bookmarkStart w:id="0" w:name="_GoBack"/>
      <w:bookmarkEnd w:id="0"/>
      <w:r w:rsidR="006167EE" w:rsidRPr="00AB3EF6">
        <w:rPr>
          <w:rFonts w:ascii="GHEA Grapalat" w:hAnsi="GHEA Grapalat"/>
          <w:color w:val="000000"/>
          <w:sz w:val="24"/>
          <w:szCs w:val="24"/>
          <w:lang w:val="hy-AM"/>
        </w:rPr>
        <w:t>մասին։</w:t>
      </w:r>
    </w:p>
    <w:sectPr w:rsidR="00EE3D65" w:rsidRPr="00AB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762D"/>
    <w:multiLevelType w:val="multilevel"/>
    <w:tmpl w:val="F63A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12725"/>
    <w:multiLevelType w:val="multilevel"/>
    <w:tmpl w:val="E218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C8"/>
    <w:rsid w:val="00015088"/>
    <w:rsid w:val="00085FC6"/>
    <w:rsid w:val="00496DC8"/>
    <w:rsid w:val="006167EE"/>
    <w:rsid w:val="007636D4"/>
    <w:rsid w:val="007A7AE2"/>
    <w:rsid w:val="0089004D"/>
    <w:rsid w:val="00A40179"/>
    <w:rsid w:val="00AB3EF6"/>
    <w:rsid w:val="00AD79D6"/>
    <w:rsid w:val="00C57588"/>
    <w:rsid w:val="00E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Mulberry 2.0</cp:keywords>
  <dc:description/>
  <cp:lastModifiedBy>Пользователь Windows</cp:lastModifiedBy>
  <cp:revision>11</cp:revision>
  <dcterms:created xsi:type="dcterms:W3CDTF">2019-03-19T07:39:00Z</dcterms:created>
  <dcterms:modified xsi:type="dcterms:W3CDTF">2019-05-22T05:36:00Z</dcterms:modified>
</cp:coreProperties>
</file>