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903E38" w:rsidP="00903E3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03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A1D8F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5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201</w:t>
            </w:r>
            <w:r w:rsidR="00DA1D8F">
              <w:rPr>
                <w:rFonts w:ascii="GHEA Grapalat" w:hAnsi="GHEA Grapalat"/>
                <w:sz w:val="24"/>
              </w:rPr>
              <w:t>9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903E3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 xml:space="preserve">1. </w:t>
      </w:r>
      <w:r w:rsidR="00903E38">
        <w:rPr>
          <w:rFonts w:ascii="GHEA Grapalat" w:hAnsi="GHEA Grapalat"/>
          <w:lang w:val="af-ZA"/>
        </w:rPr>
        <w:t xml:space="preserve"> Հայաստանի Հանրապետության պետական բյուջեից նպատակային հատկացումներ սուբվենցիանցիաներ ստանալու նպատակով </w:t>
      </w:r>
      <w:proofErr w:type="spellStart"/>
      <w:r>
        <w:rPr>
          <w:rFonts w:ascii="GHEA Grapalat" w:hAnsi="GHEA Grapalat"/>
        </w:rPr>
        <w:t>Վերին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Պտղնի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համայնք</w:t>
      </w:r>
      <w:r w:rsidR="00903E38">
        <w:rPr>
          <w:rFonts w:ascii="GHEA Grapalat" w:hAnsi="GHEA Grapalat"/>
        </w:rPr>
        <w:t>ում</w:t>
      </w:r>
      <w:proofErr w:type="spellEnd"/>
      <w:r w:rsidR="00903E38" w:rsidRPr="00903E38">
        <w:rPr>
          <w:rFonts w:ascii="GHEA Grapalat" w:hAnsi="GHEA Grapalat"/>
          <w:lang w:val="af-ZA"/>
        </w:rPr>
        <w:t xml:space="preserve"> </w:t>
      </w:r>
      <w:r w:rsidR="00903E38">
        <w:rPr>
          <w:rFonts w:ascii="GHEA Grapalat" w:hAnsi="GHEA Grapalat"/>
          <w:lang w:val="af-ZA"/>
        </w:rPr>
        <w:t>&lt;&lt;Մանկապարտեզի շենքի կառուցման &gt;&gt; ծրագիրը հաստատելու մասին:</w:t>
      </w:r>
      <w:r w:rsidR="004E1ED1" w:rsidRPr="00903E38">
        <w:rPr>
          <w:rFonts w:ascii="GHEA Grapalat" w:hAnsi="GHEA Grapalat"/>
          <w:lang w:val="af-ZA"/>
        </w:rPr>
        <w:t xml:space="preserve"> </w:t>
      </w:r>
      <w:r w:rsidRPr="00094E8E">
        <w:rPr>
          <w:rFonts w:ascii="GHEA Grapalat" w:hAnsi="GHEA Grapalat"/>
          <w:lang w:val="af-ZA"/>
        </w:rPr>
        <w:t xml:space="preserve"> 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 xml:space="preserve">2. </w:t>
      </w:r>
      <w:r w:rsidR="00156478">
        <w:rPr>
          <w:rFonts w:ascii="GHEA Grapalat" w:hAnsi="GHEA Grapalat"/>
          <w:lang w:val="af-ZA"/>
        </w:rPr>
        <w:t>Համայնքային սեփականություն հանդիսացող հողամասը ուղղակի վաճառքի եղանակով ընդլայնման նպատակով օտարելու մասին</w:t>
      </w:r>
      <w:r w:rsidR="0084305C">
        <w:rPr>
          <w:rFonts w:ascii="GHEA Grapalat" w:hAnsi="GHEA Grapalat"/>
          <w:lang w:val="af-ZA"/>
        </w:rPr>
        <w:t>:</w:t>
      </w:r>
    </w:p>
    <w:p w:rsidR="0084305C" w:rsidRDefault="00F92B08" w:rsidP="0084305C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>3.</w:t>
      </w:r>
      <w:r w:rsidR="00156478">
        <w:rPr>
          <w:rFonts w:ascii="GHEA Grapalat" w:hAnsi="GHEA Grapalat"/>
          <w:lang w:val="af-ZA"/>
        </w:rPr>
        <w:t>Համայնքային սեփականություն հանդիսացող հողամասը և նրա վրա գտնվող  ավտոտնակը  ուղղակի վաճառքի եղանակով՝ գնման նախապատվության իրավունք ունեցող անձին օտարելու մասին:</w:t>
      </w:r>
    </w:p>
    <w:p w:rsidR="00156478" w:rsidRDefault="00156478" w:rsidP="0084305C">
      <w:pPr>
        <w:pStyle w:val="NormalWeb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4. Հողամասի նպատակային և գործառնական նշանակությունները</w:t>
      </w:r>
      <w:r w:rsidR="0050324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փոփոխելու մասին:</w:t>
      </w:r>
    </w:p>
    <w:p w:rsidR="00156478" w:rsidRDefault="00156478" w:rsidP="0084305C">
      <w:pPr>
        <w:pStyle w:val="NormalWeb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5. Հողամասերի նպատակային և գործառնական նշանակությունները փոփոխելու և դրանց վրա ինքնակամ կառուցված շինությունների օրինականացման մասին: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</w:p>
    <w:p w:rsidR="0084305C" w:rsidRDefault="0084305C" w:rsidP="00F92B08">
      <w:pPr>
        <w:pStyle w:val="NormalWeb"/>
        <w:jc w:val="both"/>
        <w:rPr>
          <w:rFonts w:ascii="GHEA Grapalat" w:hAnsi="GHEA Grapalat"/>
          <w:lang w:val="af-ZA"/>
        </w:rPr>
      </w:pPr>
    </w:p>
    <w:p w:rsidR="006816E4" w:rsidRPr="00F92B08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67BF7"/>
    <w:rsid w:val="000B53A2"/>
    <w:rsid w:val="00156478"/>
    <w:rsid w:val="001F6482"/>
    <w:rsid w:val="0020265C"/>
    <w:rsid w:val="002C27BE"/>
    <w:rsid w:val="00321D51"/>
    <w:rsid w:val="00400A1E"/>
    <w:rsid w:val="00414627"/>
    <w:rsid w:val="00414E8A"/>
    <w:rsid w:val="00432803"/>
    <w:rsid w:val="00465545"/>
    <w:rsid w:val="004D1672"/>
    <w:rsid w:val="004E1ED1"/>
    <w:rsid w:val="00503245"/>
    <w:rsid w:val="00574F91"/>
    <w:rsid w:val="005F5F84"/>
    <w:rsid w:val="00633594"/>
    <w:rsid w:val="006816E4"/>
    <w:rsid w:val="00722B70"/>
    <w:rsid w:val="007E7D36"/>
    <w:rsid w:val="0084305C"/>
    <w:rsid w:val="008602B6"/>
    <w:rsid w:val="00903E38"/>
    <w:rsid w:val="0091566B"/>
    <w:rsid w:val="00A64D8E"/>
    <w:rsid w:val="00A737CE"/>
    <w:rsid w:val="00A82CA5"/>
    <w:rsid w:val="00AC0CAD"/>
    <w:rsid w:val="00AE39BF"/>
    <w:rsid w:val="00AF00B8"/>
    <w:rsid w:val="00AF140A"/>
    <w:rsid w:val="00BF2C1D"/>
    <w:rsid w:val="00BF3167"/>
    <w:rsid w:val="00C67BAF"/>
    <w:rsid w:val="00CD7C38"/>
    <w:rsid w:val="00D33CF5"/>
    <w:rsid w:val="00DA1D8F"/>
    <w:rsid w:val="00E772CC"/>
    <w:rsid w:val="00ED4653"/>
    <w:rsid w:val="00F27D76"/>
    <w:rsid w:val="00F30123"/>
    <w:rsid w:val="00F54580"/>
    <w:rsid w:val="00F92B0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2019-04-12T13:00:00Z</cp:lastPrinted>
  <dcterms:created xsi:type="dcterms:W3CDTF">2018-09-19T12:08:00Z</dcterms:created>
  <dcterms:modified xsi:type="dcterms:W3CDTF">2019-04-26T13:21:00Z</dcterms:modified>
</cp:coreProperties>
</file>