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C87BD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61157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87BDE">
              <w:rPr>
                <w:rFonts w:ascii="GHEA Grapalat" w:hAnsi="GHEA Grapalat"/>
                <w:sz w:val="24"/>
                <w:szCs w:val="24"/>
              </w:rPr>
              <w:t>4 արտա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C87BDE" w:rsidP="00C87BD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01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61157A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61157A">
              <w:rPr>
                <w:rFonts w:ascii="GHEA Grapalat" w:hAnsi="GHEA Grapalat"/>
                <w:sz w:val="24"/>
                <w:szCs w:val="24"/>
              </w:rPr>
              <w:t>.2019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C87BD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362">
              <w:rPr>
                <w:rFonts w:ascii="GHEA Grapalat" w:hAnsi="GHEA Grapalat"/>
                <w:sz w:val="24"/>
                <w:szCs w:val="24"/>
              </w:rPr>
              <w:t>1</w:t>
            </w:r>
            <w:r w:rsidR="00C87BDE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B85362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</w:p>
    <w:p w:rsidR="00793B24" w:rsidRPr="00C87BDE" w:rsidRDefault="00C87BDE" w:rsidP="00C87BDE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C87BDE">
        <w:rPr>
          <w:rFonts w:ascii="GHEA Grapalat" w:hAnsi="GHEA Grapalat"/>
          <w:iCs/>
          <w:sz w:val="21"/>
          <w:szCs w:val="21"/>
        </w:rPr>
        <w:t>«ՍՈՍ ՄԱՆԿԱԿԱՆ ԳՅՈՒՂԵՐ» ԲԱՐԵԳՈՐԾԱԿԱՆ ՀԻՄՆԱԴՐԱՄԻ «ՑԵՐԵԿԱՅԻՆ ԽՆԱՄՔԻ ԿԵՆՏՐՈՆ ԿՈՏԱՅՔԻ ՄԱՐԶԻ ԱԿՈՒՆՔ ՀԱՄԱՅՆՔԻ ԿՈՏԱՅՔ ԳՅՈՒՂԻ ԵՎ «ՍՈՍ» ՄԱՆԿԱԿԱՆ ԳՅՈՒՂԻ ԵՐԵԽԱՆԵՐԻ ՀԱՄԱՐ» ԾՐԱԳՐԻ ՖԻՆԱՆՍԱՎՈՐՄԱՆ ՄԱՍԻՆ</w:t>
      </w:r>
    </w:p>
    <w:sectPr w:rsidR="00793B24" w:rsidRPr="00C87BDE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E4CBB"/>
    <w:rsid w:val="001A5ADC"/>
    <w:rsid w:val="002C475B"/>
    <w:rsid w:val="002E5B1A"/>
    <w:rsid w:val="003420D1"/>
    <w:rsid w:val="00376ACB"/>
    <w:rsid w:val="00377206"/>
    <w:rsid w:val="003B5F99"/>
    <w:rsid w:val="004C7C72"/>
    <w:rsid w:val="00583D2D"/>
    <w:rsid w:val="00592CE4"/>
    <w:rsid w:val="005A484C"/>
    <w:rsid w:val="0061157A"/>
    <w:rsid w:val="00710FE7"/>
    <w:rsid w:val="00793B24"/>
    <w:rsid w:val="007A73F1"/>
    <w:rsid w:val="00946B09"/>
    <w:rsid w:val="00946BC1"/>
    <w:rsid w:val="00951B57"/>
    <w:rsid w:val="0097410D"/>
    <w:rsid w:val="009C5A76"/>
    <w:rsid w:val="00A50ECD"/>
    <w:rsid w:val="00A64599"/>
    <w:rsid w:val="00AA27D8"/>
    <w:rsid w:val="00AA36BA"/>
    <w:rsid w:val="00AC7F81"/>
    <w:rsid w:val="00B85362"/>
    <w:rsid w:val="00BD3E79"/>
    <w:rsid w:val="00BF104A"/>
    <w:rsid w:val="00C03BAA"/>
    <w:rsid w:val="00C1035A"/>
    <w:rsid w:val="00C736C8"/>
    <w:rsid w:val="00C87BDE"/>
    <w:rsid w:val="00CF66A5"/>
    <w:rsid w:val="00D632E6"/>
    <w:rsid w:val="00DF7920"/>
    <w:rsid w:val="00E00B5F"/>
    <w:rsid w:val="00F70AC2"/>
    <w:rsid w:val="00FB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3</cp:revision>
  <cp:lastPrinted>2018-09-03T06:59:00Z</cp:lastPrinted>
  <dcterms:created xsi:type="dcterms:W3CDTF">2019-03-28T07:55:00Z</dcterms:created>
  <dcterms:modified xsi:type="dcterms:W3CDTF">2019-03-28T17:54:00Z</dcterms:modified>
</cp:coreProperties>
</file>