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Ավագանու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(ՏԻՄ-</w:t>
      </w:r>
      <w:proofErr w:type="spellStart"/>
      <w:r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10878" w:type="dxa"/>
        <w:jc w:val="center"/>
        <w:tblLook w:val="04A0" w:firstRow="1" w:lastRow="0" w:firstColumn="1" w:lastColumn="0" w:noHBand="0" w:noVBand="1"/>
      </w:tblPr>
      <w:tblGrid>
        <w:gridCol w:w="1088"/>
        <w:gridCol w:w="1714"/>
        <w:gridCol w:w="1981"/>
        <w:gridCol w:w="2693"/>
        <w:gridCol w:w="1701"/>
        <w:gridCol w:w="1701"/>
      </w:tblGrid>
      <w:tr w:rsidR="009B515F" w:rsidRPr="009708C0" w:rsidTr="009B515F">
        <w:trPr>
          <w:trHeight w:val="837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Միջոցառում</w:t>
            </w:r>
          </w:p>
        </w:tc>
        <w:tc>
          <w:tcPr>
            <w:tcW w:w="2693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Վայրը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9B515F" w:rsidRPr="009708C0" w:rsidTr="009B515F">
        <w:trPr>
          <w:trHeight w:val="2674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Հանրային քննարկում</w:t>
            </w:r>
          </w:p>
        </w:tc>
        <w:tc>
          <w:tcPr>
            <w:tcW w:w="2693" w:type="dxa"/>
          </w:tcPr>
          <w:p w:rsidR="009B515F" w:rsidRPr="009B515F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 xml:space="preserve">Գետամեջի համայնքապետարան, համայնքի ղեկավարի աշխատասենյակ, 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(</w:t>
            </w:r>
            <w:r w:rsidRPr="009708C0">
              <w:rPr>
                <w:rFonts w:ascii="GHEA Grapalat" w:hAnsi="GHEA Grapalat"/>
                <w:sz w:val="24"/>
                <w:lang w:val="hy-AM"/>
              </w:rPr>
              <w:t>հասցե` համայնք Գետամեջ 3-րդ փողոց, 2-րդ փակուղի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,</w:t>
            </w:r>
            <w:r w:rsidRPr="009708C0">
              <w:rPr>
                <w:rFonts w:ascii="GHEA Grapalat" w:hAnsi="GHEA Grapalat"/>
                <w:sz w:val="24"/>
                <w:lang w:val="hy-AM"/>
              </w:rPr>
              <w:t xml:space="preserve"> թիվ 4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08.02.2019թ.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12:00</w:t>
            </w:r>
          </w:p>
        </w:tc>
      </w:tr>
    </w:tbl>
    <w:p w:rsidR="009B515F" w:rsidRDefault="009B515F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691B87" w:rsidRPr="00B35F9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="00AE16CD">
        <w:rPr>
          <w:rFonts w:ascii="GHEA Grapalat" w:hAnsi="GHEA Grapalat" w:cs="Sylfaen"/>
          <w:b/>
          <w:caps/>
          <w:lang w:val="hy-AM"/>
        </w:rPr>
        <w:t>օրակարգ</w:t>
      </w:r>
      <w:r w:rsidR="00B35F91">
        <w:rPr>
          <w:rFonts w:ascii="GHEA Grapalat" w:hAnsi="GHEA Grapalat" w:cs="Sylfaen"/>
          <w:b/>
          <w:caps/>
        </w:rPr>
        <w:t>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C93602" w:rsidRPr="00C93602" w:rsidRDefault="00E01B88" w:rsidP="00C93602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Հայաստանի Հանրապետության Կոտայքի մարզի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Գետամեջ</w:t>
      </w:r>
      <w:r>
        <w:rPr>
          <w:rFonts w:ascii="Courier New" w:hAnsi="Courier New" w:cs="Courier New"/>
          <w:color w:val="000000"/>
          <w:lang w:val="hy-AM"/>
        </w:rPr>
        <w:t> </w:t>
      </w:r>
      <w:r w:rsidRPr="00E01B88">
        <w:rPr>
          <w:rFonts w:ascii="GHEA Grapalat" w:hAnsi="GHEA Grapalat"/>
          <w:color w:val="000000"/>
          <w:lang w:val="hy-AM"/>
        </w:rPr>
        <w:t>համայնքի ղեկավարի կողմից 2018 թվականին կատարված աշխատանքների վերաբերյալ:</w:t>
      </w:r>
    </w:p>
    <w:p w:rsidR="00F15703" w:rsidRPr="00C93602" w:rsidRDefault="00F15703" w:rsidP="00C93602">
      <w:pPr>
        <w:pStyle w:val="ListParagraph"/>
        <w:tabs>
          <w:tab w:val="left" w:pos="567"/>
        </w:tabs>
        <w:ind w:left="150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ED7721"/>
    <w:multiLevelType w:val="hybridMultilevel"/>
    <w:tmpl w:val="6102E8E0"/>
    <w:lvl w:ilvl="0" w:tplc="4EAEDEF8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2131"/>
    <w:rsid w:val="0006125B"/>
    <w:rsid w:val="000837BE"/>
    <w:rsid w:val="000F0838"/>
    <w:rsid w:val="001042D6"/>
    <w:rsid w:val="001167C7"/>
    <w:rsid w:val="00135792"/>
    <w:rsid w:val="001559FB"/>
    <w:rsid w:val="00176386"/>
    <w:rsid w:val="00187D57"/>
    <w:rsid w:val="001C34E8"/>
    <w:rsid w:val="001F2902"/>
    <w:rsid w:val="00216DF1"/>
    <w:rsid w:val="002467D3"/>
    <w:rsid w:val="002F5419"/>
    <w:rsid w:val="0031643F"/>
    <w:rsid w:val="00324466"/>
    <w:rsid w:val="00367B82"/>
    <w:rsid w:val="0048277B"/>
    <w:rsid w:val="0056078A"/>
    <w:rsid w:val="005E462F"/>
    <w:rsid w:val="005F4609"/>
    <w:rsid w:val="00634BE6"/>
    <w:rsid w:val="006522FA"/>
    <w:rsid w:val="006622B7"/>
    <w:rsid w:val="00691B87"/>
    <w:rsid w:val="006E2415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8158D"/>
    <w:rsid w:val="009B515F"/>
    <w:rsid w:val="00A50EBC"/>
    <w:rsid w:val="00A654D7"/>
    <w:rsid w:val="00AE16CD"/>
    <w:rsid w:val="00AF4110"/>
    <w:rsid w:val="00B11F44"/>
    <w:rsid w:val="00B35F91"/>
    <w:rsid w:val="00C074F0"/>
    <w:rsid w:val="00C62AF2"/>
    <w:rsid w:val="00C93602"/>
    <w:rsid w:val="00CC4854"/>
    <w:rsid w:val="00D209C7"/>
    <w:rsid w:val="00D90FA5"/>
    <w:rsid w:val="00E01B88"/>
    <w:rsid w:val="00E34753"/>
    <w:rsid w:val="00EB63FC"/>
    <w:rsid w:val="00F15703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50</cp:revision>
  <cp:lastPrinted>2017-08-24T12:51:00Z</cp:lastPrinted>
  <dcterms:created xsi:type="dcterms:W3CDTF">2016-11-25T11:32:00Z</dcterms:created>
  <dcterms:modified xsi:type="dcterms:W3CDTF">2019-02-01T13:27:00Z</dcterms:modified>
</cp:coreProperties>
</file>