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1D555E" w:rsidP="004A300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09</w:t>
            </w:r>
            <w:r w:rsidR="00382600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01</w:t>
            </w:r>
            <w:r w:rsidR="00D20E32">
              <w:rPr>
                <w:rFonts w:ascii="GHEA Grapalat" w:hAnsi="GHEA Grapalat"/>
                <w:sz w:val="24"/>
              </w:rPr>
              <w:t>.201</w:t>
            </w:r>
            <w:r w:rsidR="004A3000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B713F6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D20E32" w:rsidRPr="001D555E" w:rsidRDefault="00502669" w:rsidP="001D555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555E" w:rsidRPr="001D555E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1D555E" w:rsidRPr="00F02BBB">
        <w:rPr>
          <w:rFonts w:ascii="GHEA Grapalat" w:hAnsi="GHEA Grapalat" w:cs="GHEA Grapalat"/>
          <w:lang w:val="hy-AM"/>
        </w:rPr>
        <w:t>1</w:t>
      </w:r>
      <w:r w:rsidR="001D555E" w:rsidRPr="001D555E">
        <w:rPr>
          <w:rFonts w:ascii="GHEA Grapalat" w:hAnsi="GHEA Grapalat" w:cs="GHEA Grapalat"/>
          <w:lang w:val="hy-AM"/>
        </w:rPr>
        <w:t>.</w:t>
      </w:r>
      <w:r w:rsidR="001D555E" w:rsidRPr="000E6D9C">
        <w:rPr>
          <w:rFonts w:ascii="Courier New" w:hAnsi="Courier New" w:cs="Courier New"/>
          <w:lang w:val="hy-AM"/>
        </w:rPr>
        <w:t xml:space="preserve"> </w:t>
      </w:r>
      <w:r w:rsidR="001D555E" w:rsidRPr="000E6D9C">
        <w:rPr>
          <w:rStyle w:val="Strong"/>
          <w:rFonts w:ascii="GHEA Grapalat" w:hAnsi="GHEA Grapalat"/>
          <w:b w:val="0"/>
          <w:lang w:val="hy-AM"/>
        </w:rPr>
        <w:t>Աբովյան համայնքի ավագանու 2018 թվականի հոինվարի 10-ի N 07-Ա որոշման մեջ փոփոխություններ կատարելու մասին.</w:t>
      </w:r>
      <w:r w:rsidR="001D555E" w:rsidRPr="000E6D9C">
        <w:rPr>
          <w:rStyle w:val="Strong"/>
          <w:rFonts w:ascii="GHEA Grapalat" w:hAnsi="GHEA Grapalat"/>
          <w:b w:val="0"/>
          <w:lang w:val="hy-AM"/>
        </w:rPr>
        <w:tab/>
      </w:r>
      <w:r w:rsidR="001D555E" w:rsidRPr="000E6D9C">
        <w:rPr>
          <w:rStyle w:val="Strong"/>
          <w:rFonts w:ascii="GHEA Grapalat" w:hAnsi="GHEA Grapalat"/>
          <w:b w:val="0"/>
          <w:lang w:val="hy-AM"/>
        </w:rPr>
        <w:br/>
        <w:t xml:space="preserve">        </w:t>
      </w:r>
      <w:r w:rsidR="001D555E" w:rsidRPr="001D555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1D555E" w:rsidRPr="00F02BBB">
        <w:rPr>
          <w:rFonts w:ascii="GHEA Grapalat" w:hAnsi="GHEA Grapalat" w:cs="GHEA Grapalat"/>
          <w:lang w:val="hy-AM"/>
        </w:rPr>
        <w:t>2</w:t>
      </w:r>
      <w:r w:rsidR="001D555E" w:rsidRPr="001D555E">
        <w:rPr>
          <w:rFonts w:ascii="GHEA Grapalat" w:hAnsi="GHEA Grapalat" w:cs="GHEA Grapalat"/>
          <w:lang w:val="hy-AM"/>
        </w:rPr>
        <w:t>.</w:t>
      </w:r>
      <w:r w:rsidR="001D555E" w:rsidRPr="00F02BBB">
        <w:rPr>
          <w:rFonts w:ascii="Courier New" w:hAnsi="Courier New" w:cs="Courier New"/>
          <w:lang w:val="hy-AM"/>
        </w:rPr>
        <w:t xml:space="preserve"> </w:t>
      </w:r>
      <w:r w:rsidR="001D555E" w:rsidRPr="000E6D9C">
        <w:rPr>
          <w:rStyle w:val="Strong"/>
          <w:rFonts w:ascii="GHEA Grapalat" w:hAnsi="GHEA Grapalat"/>
          <w:b w:val="0"/>
          <w:lang w:val="hy-AM"/>
        </w:rPr>
        <w:t>Աբովյան համայնքի սեփականություն համարվող հողամասերի վրա ինքնակամ կառուցված շինություններն օտարելու կամ վարձակալության իրավունքով տրամադրելու մասին</w:t>
      </w:r>
      <w:r w:rsidR="001D555E" w:rsidRPr="00F02BBB">
        <w:rPr>
          <w:rStyle w:val="Strong"/>
          <w:rFonts w:ascii="GHEA Grapalat" w:hAnsi="GHEA Grapalat"/>
          <w:b w:val="0"/>
          <w:lang w:val="hy-AM"/>
        </w:rPr>
        <w:t>.</w:t>
      </w:r>
      <w:r w:rsidR="001D555E" w:rsidRPr="00F02BBB">
        <w:rPr>
          <w:rStyle w:val="Strong"/>
          <w:rFonts w:ascii="GHEA Grapalat" w:hAnsi="GHEA Grapalat"/>
          <w:b w:val="0"/>
          <w:lang w:val="hy-AM"/>
        </w:rPr>
        <w:tab/>
      </w:r>
      <w:r w:rsidR="001D555E" w:rsidRPr="00F02BBB">
        <w:rPr>
          <w:rStyle w:val="Strong"/>
          <w:rFonts w:ascii="GHEA Grapalat" w:hAnsi="GHEA Grapalat"/>
          <w:b w:val="0"/>
          <w:lang w:val="hy-AM"/>
        </w:rPr>
        <w:br/>
        <w:t xml:space="preserve">        </w:t>
      </w:r>
      <w:r w:rsidR="001D555E" w:rsidRPr="004A3000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1D555E" w:rsidRPr="00F02BBB">
        <w:rPr>
          <w:rFonts w:ascii="GHEA Grapalat" w:hAnsi="GHEA Grapalat" w:cs="GHEA Grapalat"/>
          <w:lang w:val="hy-AM"/>
        </w:rPr>
        <w:t>3</w:t>
      </w:r>
      <w:r w:rsidR="001D555E" w:rsidRPr="001D555E">
        <w:rPr>
          <w:rFonts w:ascii="GHEA Grapalat" w:hAnsi="GHEA Grapalat" w:cs="GHEA Grapalat"/>
          <w:lang w:val="hy-AM"/>
        </w:rPr>
        <w:t>.</w:t>
      </w:r>
      <w:r w:rsidR="001D555E" w:rsidRPr="000E6D9C">
        <w:rPr>
          <w:rFonts w:ascii="Courier New" w:hAnsi="Courier New" w:cs="Courier New"/>
          <w:lang w:val="hy-AM"/>
        </w:rPr>
        <w:t> </w:t>
      </w:r>
      <w:r w:rsidR="001D555E" w:rsidRPr="000E6D9C">
        <w:rPr>
          <w:rStyle w:val="Strong"/>
          <w:rFonts w:ascii="GHEA Grapalat" w:hAnsi="GHEA Grapalat"/>
          <w:b w:val="0"/>
          <w:lang w:val="hy-AM"/>
        </w:rPr>
        <w:t>Աբովյան համայնքի սեփականություն համարվող անշարժ գույքը վարձակալության իրավունքով տրամադրելու մասին</w:t>
      </w:r>
      <w:r w:rsidR="001D555E" w:rsidRPr="00F02BBB">
        <w:rPr>
          <w:rStyle w:val="Strong"/>
          <w:rFonts w:ascii="GHEA Grapalat" w:hAnsi="GHEA Grapalat"/>
          <w:b w:val="0"/>
          <w:lang w:val="hy-AM"/>
        </w:rPr>
        <w:t>:</w:t>
      </w:r>
      <w:r w:rsidR="001D555E" w:rsidRPr="000E6D9C">
        <w:rPr>
          <w:rStyle w:val="Strong"/>
          <w:rFonts w:ascii="GHEA Grapalat" w:hAnsi="GHEA Grapalat"/>
          <w:b w:val="0"/>
          <w:lang w:val="hy-AM"/>
        </w:rPr>
        <w:tab/>
      </w:r>
      <w:r w:rsidR="001D555E" w:rsidRPr="000E6D9C">
        <w:rPr>
          <w:rFonts w:ascii="GHEA Grapalat" w:hAnsi="GHEA Grapalat"/>
          <w:bCs/>
          <w:lang w:val="hy-AM"/>
        </w:rPr>
        <w:br/>
      </w:r>
    </w:p>
    <w:sectPr w:rsidR="00D20E32" w:rsidRPr="001D555E" w:rsidSect="004622CF">
      <w:pgSz w:w="12240" w:h="15840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22AE1"/>
    <w:rsid w:val="00022F76"/>
    <w:rsid w:val="00084866"/>
    <w:rsid w:val="00084917"/>
    <w:rsid w:val="000E7D5C"/>
    <w:rsid w:val="001042D6"/>
    <w:rsid w:val="00135792"/>
    <w:rsid w:val="00163E5F"/>
    <w:rsid w:val="00176B07"/>
    <w:rsid w:val="001B087B"/>
    <w:rsid w:val="001D555E"/>
    <w:rsid w:val="0025061C"/>
    <w:rsid w:val="00252758"/>
    <w:rsid w:val="002666F4"/>
    <w:rsid w:val="002A0FBA"/>
    <w:rsid w:val="002B5CFD"/>
    <w:rsid w:val="0031643F"/>
    <w:rsid w:val="00367B82"/>
    <w:rsid w:val="00382600"/>
    <w:rsid w:val="003A4345"/>
    <w:rsid w:val="003E33EF"/>
    <w:rsid w:val="0040350C"/>
    <w:rsid w:val="00406CD4"/>
    <w:rsid w:val="004622CF"/>
    <w:rsid w:val="00466517"/>
    <w:rsid w:val="00467700"/>
    <w:rsid w:val="00472CCD"/>
    <w:rsid w:val="00482AA2"/>
    <w:rsid w:val="0048708B"/>
    <w:rsid w:val="004A3000"/>
    <w:rsid w:val="004B39D5"/>
    <w:rsid w:val="00502669"/>
    <w:rsid w:val="00554C46"/>
    <w:rsid w:val="00564FA6"/>
    <w:rsid w:val="005771C2"/>
    <w:rsid w:val="005A0991"/>
    <w:rsid w:val="005C0ADD"/>
    <w:rsid w:val="005C70A8"/>
    <w:rsid w:val="005D3474"/>
    <w:rsid w:val="005D6B3A"/>
    <w:rsid w:val="0062555C"/>
    <w:rsid w:val="00634DF8"/>
    <w:rsid w:val="00647371"/>
    <w:rsid w:val="00691B87"/>
    <w:rsid w:val="006B0A2B"/>
    <w:rsid w:val="006E2A60"/>
    <w:rsid w:val="00707628"/>
    <w:rsid w:val="007623FC"/>
    <w:rsid w:val="0079556C"/>
    <w:rsid w:val="007A0F10"/>
    <w:rsid w:val="007A22E8"/>
    <w:rsid w:val="007C3E2C"/>
    <w:rsid w:val="0089086C"/>
    <w:rsid w:val="00896659"/>
    <w:rsid w:val="008A03C7"/>
    <w:rsid w:val="008B5BF6"/>
    <w:rsid w:val="008C0794"/>
    <w:rsid w:val="008D5EE1"/>
    <w:rsid w:val="008F5409"/>
    <w:rsid w:val="0091507B"/>
    <w:rsid w:val="00927D0C"/>
    <w:rsid w:val="0098158D"/>
    <w:rsid w:val="009B5C98"/>
    <w:rsid w:val="009E70C2"/>
    <w:rsid w:val="009F4FE7"/>
    <w:rsid w:val="00A176BF"/>
    <w:rsid w:val="00A2423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69AA"/>
    <w:rsid w:val="00DB1B25"/>
    <w:rsid w:val="00DE06A4"/>
    <w:rsid w:val="00DE4E87"/>
    <w:rsid w:val="00DF6D98"/>
    <w:rsid w:val="00E0746D"/>
    <w:rsid w:val="00E312C1"/>
    <w:rsid w:val="00E34753"/>
    <w:rsid w:val="00F36DB6"/>
    <w:rsid w:val="00F42485"/>
    <w:rsid w:val="00F44CB0"/>
    <w:rsid w:val="00F46689"/>
    <w:rsid w:val="00F64BA4"/>
    <w:rsid w:val="00F833B7"/>
    <w:rsid w:val="00FA57FE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 MARZPETARAN</cp:lastModifiedBy>
  <cp:revision>80</cp:revision>
  <cp:lastPrinted>2017-10-10T06:50:00Z</cp:lastPrinted>
  <dcterms:created xsi:type="dcterms:W3CDTF">2016-11-25T11:32:00Z</dcterms:created>
  <dcterms:modified xsi:type="dcterms:W3CDTF">2018-12-28T08:54:00Z</dcterms:modified>
</cp:coreProperties>
</file>