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502669" w:rsidP="00564F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25</w:t>
            </w:r>
            <w:r w:rsidR="00382600">
              <w:rPr>
                <w:rFonts w:ascii="GHEA Grapalat" w:hAnsi="GHEA Grapalat"/>
                <w:sz w:val="24"/>
              </w:rPr>
              <w:t>.12</w:t>
            </w:r>
            <w:r w:rsidR="00D20E32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B1B25" w:rsidRPr="00467700" w:rsidRDefault="00502669" w:rsidP="004622CF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Աբովյան համայնքի 2018 թվականի բյուջեով նախատեսված վարչական մասի պահուստային ֆոնդից գումար հատկացնելու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  <w:t xml:space="preserve">  </w:t>
      </w:r>
      <w:r w:rsidR="004622CF" w:rsidRPr="004622CF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  </w:t>
      </w:r>
      <w:r>
        <w:rPr>
          <w:rFonts w:ascii="GHEA Grapalat" w:hAnsi="GHEA Grapalat" w:cs="GHEA Grapalat"/>
          <w:sz w:val="24"/>
          <w:szCs w:val="24"/>
          <w:lang w:val="hy-AM"/>
        </w:rPr>
        <w:t>2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Աբովյան համայնքի 2019 թվականի բյուջեն հաստատելու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4622CF" w:rsidRPr="004622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3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2019 թվականի համար Աբովյան համայնքի ղեկավարի վարձատրության չափը սահմանելու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</w:t>
      </w:r>
      <w:r w:rsidR="004622CF" w:rsidRPr="004622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4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2019 թվականի համար Աբովյանի համայնքապետարանի աշխատակազմի աշխատողների քանակը, հաստիքացուցակը և պաշտոնային դրույքաչափերը հաստատելու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</w:t>
      </w:r>
      <w:r w:rsidR="004622CF" w:rsidRPr="004622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5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2019 թվականի համար Աբովյանի համայնքային ենթակայությամբ ոչ առևտրային կազմակերպությունների աշխատողների քանակը, հաստիքացուցակը և պաշտոնային դրույքաչափերը հաստատելու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4622CF" w:rsidRPr="004622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622CF" w:rsidRPr="004622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6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Աբովյան համայնքին սեփականության իրավունքով պատկանող գույքն անհատույց օգտագործման իրավունքով «Աբովյանի համայնքային կոմունալ տնտեսություն» համայնքային ոչ առևտրային կազմակերպությանը տրամադրելու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622CF" w:rsidRPr="004622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7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Շողակաթ Շահումյանին սեփականության իրավունքով պատկանող հողամասն Աբովյան համայնքի սեփականություն հանդիսացող հողամասի հետ փոխանակելուն համաձայնություն տալու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4622CF" w:rsidRPr="004622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8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Շեքսպիր Թովմասյանին սեփականության իրավունքով պատկանող հողամասն Աբովյան համայնքի սեփականություն հանդիսացող համարժեք հողամասի հետ փոխանակելուն համաձայնություն տալու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</w:t>
      </w:r>
      <w:r w:rsidR="004622CF" w:rsidRPr="004622CF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9</w:t>
      </w:r>
      <w:r w:rsidRPr="00502669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bCs/>
          <w:sz w:val="24"/>
          <w:szCs w:val="24"/>
          <w:lang w:val="hy-AM"/>
        </w:rPr>
        <w:t>Քնքուշ Գդլյանին սեփականության իրավունքով պատկանող հողամասն Աբովյան համայնքի սեփականություն հանդիսացող հողամասի հետ փոխանակելուն համաձայնություն տալու մասին։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</w:p>
    <w:p w:rsidR="00D20E32" w:rsidRPr="004622CF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</w:rPr>
      </w:pPr>
    </w:p>
    <w:sectPr w:rsidR="00D20E32" w:rsidRPr="004622CF" w:rsidSect="004622CF">
      <w:pgSz w:w="12240" w:h="15840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63E5F"/>
    <w:rsid w:val="00176B07"/>
    <w:rsid w:val="001B087B"/>
    <w:rsid w:val="0025061C"/>
    <w:rsid w:val="00252758"/>
    <w:rsid w:val="002666F4"/>
    <w:rsid w:val="002A0FBA"/>
    <w:rsid w:val="002B5CFD"/>
    <w:rsid w:val="0031643F"/>
    <w:rsid w:val="00367B82"/>
    <w:rsid w:val="00382600"/>
    <w:rsid w:val="003E33EF"/>
    <w:rsid w:val="0040350C"/>
    <w:rsid w:val="00406CD4"/>
    <w:rsid w:val="004622CF"/>
    <w:rsid w:val="00466517"/>
    <w:rsid w:val="00467700"/>
    <w:rsid w:val="00472CCD"/>
    <w:rsid w:val="00482AA2"/>
    <w:rsid w:val="0048708B"/>
    <w:rsid w:val="004B39D5"/>
    <w:rsid w:val="00502669"/>
    <w:rsid w:val="00554C46"/>
    <w:rsid w:val="00564FA6"/>
    <w:rsid w:val="005771C2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23FC"/>
    <w:rsid w:val="0079556C"/>
    <w:rsid w:val="007A0F10"/>
    <w:rsid w:val="007A22E8"/>
    <w:rsid w:val="007C3E2C"/>
    <w:rsid w:val="0089086C"/>
    <w:rsid w:val="00896659"/>
    <w:rsid w:val="008A03C7"/>
    <w:rsid w:val="008B5BF6"/>
    <w:rsid w:val="008C0794"/>
    <w:rsid w:val="008D5EE1"/>
    <w:rsid w:val="008F5409"/>
    <w:rsid w:val="0091507B"/>
    <w:rsid w:val="00927D0C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76</cp:revision>
  <cp:lastPrinted>2017-10-10T06:50:00Z</cp:lastPrinted>
  <dcterms:created xsi:type="dcterms:W3CDTF">2016-11-25T11:32:00Z</dcterms:created>
  <dcterms:modified xsi:type="dcterms:W3CDTF">2018-12-24T13:42:00Z</dcterms:modified>
</cp:coreProperties>
</file>