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0D" w:rsidRDefault="00CF130D" w:rsidP="00CF130D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192.168.137.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37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ՀԱՅԱՍՏԱՆԻ ՀԱՆՐԱՊԵՏՈՒԹՅԱՆ</w:t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ԿՈՏԱՅՔԻ ՄԱՐԶԻ</w:t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ՔԱՆԱՔԵՌԱՎԱՆ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rStyle w:val="a4"/>
          <w:rFonts w:ascii="GHEA Grapalat" w:hAnsi="GHEA Grapalat" w:cs="GHEA Grapalat"/>
          <w:sz w:val="36"/>
          <w:szCs w:val="36"/>
        </w:rPr>
        <w:t>ՀԱՄԱՅՆՔԻ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GHEA Grapalat"/>
          <w:sz w:val="36"/>
          <w:szCs w:val="36"/>
        </w:rPr>
        <w:t>ՂԵԿԱՎԱՐ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0D" w:rsidRDefault="00CF130D" w:rsidP="00CF130D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4593"/>
      </w:tblGrid>
      <w:tr w:rsidR="00CF130D" w:rsidTr="00CF130D">
        <w:trPr>
          <w:tblCellSpacing w:w="15" w:type="dxa"/>
          <w:jc w:val="center"/>
        </w:trPr>
        <w:tc>
          <w:tcPr>
            <w:tcW w:w="0" w:type="auto"/>
            <w:hideMark/>
          </w:tcPr>
          <w:p w:rsidR="00CF130D" w:rsidRDefault="00CF130D">
            <w:pPr>
              <w:pStyle w:val="a3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 xml:space="preserve">ՀՀ, </w:t>
            </w:r>
            <w:proofErr w:type="spellStart"/>
            <w:r>
              <w:rPr>
                <w:rFonts w:ascii="GHEA Grapalat" w:hAnsi="GHEA Grapalat"/>
                <w:sz w:val="15"/>
                <w:szCs w:val="15"/>
              </w:rPr>
              <w:t>Կոտայքի</w:t>
            </w:r>
            <w:proofErr w:type="spellEnd"/>
            <w:r>
              <w:rPr>
                <w:rFonts w:ascii="GHEA Grapalat" w:hAnsi="GHEA Grapalat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5"/>
                <w:szCs w:val="15"/>
              </w:rPr>
              <w:t>մարզ</w:t>
            </w:r>
            <w:proofErr w:type="spellEnd"/>
            <w:r>
              <w:rPr>
                <w:rFonts w:ascii="GHEA Grapalat" w:hAnsi="GHEA Grapalat"/>
                <w:sz w:val="15"/>
                <w:szCs w:val="15"/>
              </w:rPr>
              <w:t xml:space="preserve">, գ. </w:t>
            </w:r>
            <w:proofErr w:type="spellStart"/>
            <w:r>
              <w:rPr>
                <w:rFonts w:ascii="GHEA Grapalat" w:hAnsi="GHEA Grapalat"/>
                <w:sz w:val="15"/>
                <w:szCs w:val="15"/>
              </w:rPr>
              <w:t>Քանաքեռավան</w:t>
            </w:r>
            <w:proofErr w:type="spellEnd"/>
            <w:r>
              <w:rPr>
                <w:rFonts w:ascii="GHEA Grapalat" w:hAnsi="GHEA Grapalat"/>
                <w:sz w:val="15"/>
                <w:szCs w:val="15"/>
              </w:rPr>
              <w:t xml:space="preserve">, 13 փ., 3-րդ </w:t>
            </w:r>
            <w:proofErr w:type="spellStart"/>
            <w:r>
              <w:rPr>
                <w:rFonts w:ascii="GHEA Grapalat" w:hAnsi="GHEA Grapalat"/>
                <w:sz w:val="15"/>
                <w:szCs w:val="15"/>
              </w:rPr>
              <w:t>նրբ</w:t>
            </w:r>
            <w:proofErr w:type="spellEnd"/>
            <w:r>
              <w:rPr>
                <w:rFonts w:ascii="GHEA Grapalat" w:hAnsi="GHEA Grapalat"/>
                <w:sz w:val="15"/>
                <w:szCs w:val="15"/>
              </w:rPr>
              <w:t xml:space="preserve">., 2, </w:t>
            </w:r>
            <w:proofErr w:type="spellStart"/>
            <w:r>
              <w:rPr>
                <w:rFonts w:ascii="GHEA Grapalat" w:hAnsi="GHEA Grapalat"/>
                <w:sz w:val="15"/>
                <w:szCs w:val="15"/>
              </w:rPr>
              <w:t>Հեռ</w:t>
            </w:r>
            <w:proofErr w:type="spellEnd"/>
            <w:r>
              <w:rPr>
                <w:rFonts w:ascii="GHEA Grapalat" w:hAnsi="GHEA Grapalat"/>
                <w:sz w:val="15"/>
                <w:szCs w:val="15"/>
              </w:rPr>
              <w:t>. (0224) 60029 093-70-30-71</w:t>
            </w:r>
          </w:p>
          <w:p w:rsidR="00CF130D" w:rsidRDefault="00CF130D">
            <w:pPr>
              <w:pStyle w:val="a3"/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4"/>
                <w:rFonts w:ascii="GHEA Grapalat" w:hAnsi="GHEA Grapalat"/>
              </w:rPr>
              <w:t>N 603 -18</w:t>
            </w:r>
            <w:r>
              <w:rPr>
                <w:rFonts w:ascii="GHEA Grapalat" w:hAnsi="GHEA Grapalat"/>
                <w:b/>
                <w:bCs/>
              </w:rPr>
              <w:br/>
            </w:r>
            <w:r>
              <w:rPr>
                <w:rStyle w:val="a5"/>
                <w:rFonts w:ascii="GHEA Grapalat" w:hAnsi="GHEA Grapalat"/>
                <w:b/>
                <w:bCs/>
                <w:sz w:val="21"/>
                <w:szCs w:val="21"/>
              </w:rPr>
              <w:t xml:space="preserve">07 </w:t>
            </w:r>
            <w:proofErr w:type="spellStart"/>
            <w:r>
              <w:rPr>
                <w:rStyle w:val="a5"/>
                <w:rFonts w:ascii="GHEA Grapalat" w:hAnsi="GHEA Grapalat"/>
                <w:b/>
                <w:bCs/>
                <w:sz w:val="21"/>
                <w:szCs w:val="21"/>
              </w:rPr>
              <w:t>դեկտեմբեր</w:t>
            </w:r>
            <w:proofErr w:type="spellEnd"/>
            <w:r>
              <w:rPr>
                <w:rStyle w:val="a5"/>
                <w:rFonts w:ascii="GHEA Grapalat" w:hAnsi="GHEA Grapalat"/>
                <w:b/>
                <w:bCs/>
                <w:sz w:val="21"/>
                <w:szCs w:val="21"/>
              </w:rPr>
              <w:t xml:space="preserve"> 2018թ</w:t>
            </w:r>
            <w:r>
              <w:rPr>
                <w:rStyle w:val="a4"/>
                <w:rFonts w:ascii="GHEA Grapalat" w:hAnsi="GHEA Grapalat"/>
                <w:sz w:val="21"/>
                <w:szCs w:val="21"/>
              </w:rPr>
              <w:t>.</w:t>
            </w:r>
          </w:p>
        </w:tc>
        <w:tc>
          <w:tcPr>
            <w:tcW w:w="2500" w:type="pct"/>
            <w:hideMark/>
          </w:tcPr>
          <w:p w:rsidR="00CF130D" w:rsidRDefault="00CF130D">
            <w:pPr>
              <w:pStyle w:val="a3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:rsidR="00CF130D" w:rsidRDefault="00CF130D" w:rsidP="0019311D">
            <w:pPr>
              <w:pStyle w:val="a3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4"/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Style w:val="a4"/>
                <w:rFonts w:ascii="GHEA Grapalat" w:hAnsi="GHEA Grapalat" w:cs="GHEA Grapalat"/>
                <w:sz w:val="21"/>
                <w:szCs w:val="21"/>
              </w:rPr>
              <w:t>ՀՀ</w:t>
            </w:r>
            <w:r>
              <w:rPr>
                <w:rStyle w:val="a4"/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Style w:val="a4"/>
                <w:rFonts w:ascii="GHEA Grapalat" w:hAnsi="GHEA Grapalat" w:cs="GHEA Grapalat"/>
                <w:sz w:val="21"/>
                <w:szCs w:val="21"/>
              </w:rPr>
              <w:t>ԿՈՏԱՅՔԻ</w:t>
            </w:r>
            <w:r>
              <w:rPr>
                <w:rStyle w:val="a4"/>
                <w:rFonts w:ascii="GHEA Grapalat" w:hAnsi="GHEA Grapalat"/>
                <w:sz w:val="21"/>
                <w:szCs w:val="21"/>
              </w:rPr>
              <w:t xml:space="preserve"> ՄԱՐԶՊԵՏ</w:t>
            </w:r>
            <w:r>
              <w:rPr>
                <w:rFonts w:ascii="GHEA Grapalat" w:hAnsi="GHEA Grapalat"/>
                <w:b/>
                <w:bCs/>
                <w:sz w:val="21"/>
                <w:szCs w:val="21"/>
              </w:rPr>
              <w:br/>
            </w:r>
            <w:proofErr w:type="spellStart"/>
            <w:r>
              <w:rPr>
                <w:rStyle w:val="a4"/>
                <w:rFonts w:ascii="GHEA Grapalat" w:hAnsi="GHEA Grapalat"/>
                <w:sz w:val="21"/>
                <w:szCs w:val="21"/>
              </w:rPr>
              <w:t>Ռոմանոս</w:t>
            </w:r>
            <w:proofErr w:type="spellEnd"/>
            <w:r>
              <w:rPr>
                <w:rStyle w:val="a4"/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GHEA Grapalat" w:hAnsi="GHEA Grapalat"/>
                <w:sz w:val="21"/>
                <w:szCs w:val="21"/>
              </w:rPr>
              <w:t>Պետրոսյանին</w:t>
            </w:r>
            <w:proofErr w:type="spellEnd"/>
          </w:p>
        </w:tc>
      </w:tr>
    </w:tbl>
    <w:p w:rsidR="00CF130D" w:rsidRDefault="00CF130D" w:rsidP="00CF130D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> </w:t>
      </w:r>
      <w:proofErr w:type="spellStart"/>
      <w:r w:rsidRPr="0019311D">
        <w:rPr>
          <w:rFonts w:ascii="GHEA Grapalat" w:hAnsi="GHEA Grapalat"/>
          <w:sz w:val="22"/>
          <w:szCs w:val="22"/>
        </w:rPr>
        <w:t>Հարգելի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/>
          <w:sz w:val="22"/>
          <w:szCs w:val="22"/>
        </w:rPr>
        <w:t>պարոն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/>
          <w:sz w:val="22"/>
          <w:szCs w:val="22"/>
        </w:rPr>
        <w:t>Պետրոսյան</w:t>
      </w:r>
      <w:proofErr w:type="spellEnd"/>
      <w:r w:rsidRPr="0019311D">
        <w:rPr>
          <w:rFonts w:ascii="GHEA Grapalat" w:hAnsi="GHEA Grapalat"/>
          <w:sz w:val="22"/>
          <w:szCs w:val="22"/>
        </w:rPr>
        <w:br/>
      </w:r>
      <w:r w:rsidRPr="0019311D">
        <w:rPr>
          <w:rFonts w:ascii="Calibri" w:hAnsi="Calibri" w:cs="Calibri"/>
          <w:sz w:val="22"/>
          <w:szCs w:val="22"/>
        </w:rPr>
        <w:t> 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Տեղեկացնում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ենք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,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որ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2018</w:t>
      </w:r>
      <w:r w:rsidRPr="0019311D">
        <w:rPr>
          <w:rFonts w:ascii="GHEA Grapalat" w:hAnsi="GHEA Grapalat" w:cs="GHEA Grapalat"/>
          <w:sz w:val="22"/>
          <w:szCs w:val="22"/>
        </w:rPr>
        <w:t>թ</w:t>
      </w:r>
      <w:r w:rsidRPr="0019311D">
        <w:rPr>
          <w:rFonts w:ascii="MS Gothic" w:eastAsia="MS Gothic" w:hAnsi="MS Gothic" w:cs="MS Gothic" w:hint="eastAsia"/>
          <w:sz w:val="22"/>
          <w:szCs w:val="22"/>
        </w:rPr>
        <w:t>․</w:t>
      </w:r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դեկտեմբերի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14-</w:t>
      </w:r>
      <w:r w:rsidRPr="0019311D">
        <w:rPr>
          <w:rFonts w:ascii="GHEA Grapalat" w:hAnsi="GHEA Grapalat" w:cs="GHEA Grapalat"/>
          <w:sz w:val="22"/>
          <w:szCs w:val="22"/>
        </w:rPr>
        <w:t>ին</w:t>
      </w:r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տեղի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կունենա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Քանաքեռավան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համայնքի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ավագանու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հերթական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նիստը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հետևյալ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օրակարգային</w:t>
      </w:r>
      <w:proofErr w:type="spellEnd"/>
      <w:r w:rsidRPr="0019311D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9311D">
        <w:rPr>
          <w:rFonts w:ascii="GHEA Grapalat" w:hAnsi="GHEA Grapalat" w:cs="GHEA Grapalat"/>
          <w:sz w:val="22"/>
          <w:szCs w:val="22"/>
        </w:rPr>
        <w:t>հարցերով</w:t>
      </w:r>
      <w:proofErr w:type="spellEnd"/>
      <w:r w:rsidRPr="0019311D">
        <w:rPr>
          <w:rFonts w:ascii="GHEA Grapalat" w:hAnsi="GHEA Grapalat" w:cs="GHEA Grapalat"/>
          <w:sz w:val="22"/>
          <w:szCs w:val="22"/>
        </w:rPr>
        <w:t>՝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</w:rPr>
        <w:t>1. ՔԱՆԱՔԵՌԱՎԱՆ ՀԱՄԱՅՆՔԻ ԱՎԱԳԱՆՈՒ 2017Թ</w:t>
      </w:r>
      <w:r w:rsidRPr="0019311D">
        <w:rPr>
          <w:rFonts w:ascii="MS Gothic" w:eastAsia="MS Gothic" w:hAnsi="MS Gothic" w:cs="MS Gothic" w:hint="eastAsia"/>
          <w:sz w:val="22"/>
          <w:szCs w:val="22"/>
        </w:rPr>
        <w:t>․</w:t>
      </w:r>
      <w:r w:rsidRPr="0019311D">
        <w:rPr>
          <w:rFonts w:ascii="GHEA Grapalat" w:hAnsi="GHEA Grapalat" w:cs="GHEA Grapalat"/>
          <w:sz w:val="22"/>
          <w:szCs w:val="22"/>
        </w:rPr>
        <w:t>ԴԵԿՏԵՄԲԵՐԻ</w:t>
      </w:r>
      <w:r w:rsidRPr="0019311D">
        <w:rPr>
          <w:rFonts w:ascii="GHEA Grapalat" w:hAnsi="GHEA Grapalat"/>
          <w:sz w:val="22"/>
          <w:szCs w:val="22"/>
        </w:rPr>
        <w:t xml:space="preserve"> 19-</w:t>
      </w:r>
      <w:r w:rsidRPr="0019311D">
        <w:rPr>
          <w:rFonts w:ascii="GHEA Grapalat" w:hAnsi="GHEA Grapalat" w:cs="GHEA Grapalat"/>
          <w:sz w:val="22"/>
          <w:szCs w:val="22"/>
        </w:rPr>
        <w:t>ԻԹ</w:t>
      </w:r>
      <w:r w:rsidRPr="0019311D">
        <w:rPr>
          <w:rFonts w:ascii="MS Gothic" w:eastAsia="MS Gothic" w:hAnsi="MS Gothic" w:cs="MS Gothic" w:hint="eastAsia"/>
          <w:sz w:val="22"/>
          <w:szCs w:val="22"/>
        </w:rPr>
        <w:t>․</w:t>
      </w:r>
      <w:r w:rsidRPr="0019311D">
        <w:rPr>
          <w:rFonts w:ascii="GHEA Grapalat" w:hAnsi="GHEA Grapalat"/>
          <w:sz w:val="22"/>
          <w:szCs w:val="22"/>
        </w:rPr>
        <w:t xml:space="preserve"> 62-</w:t>
      </w:r>
      <w:r w:rsidRPr="0019311D">
        <w:rPr>
          <w:rFonts w:ascii="GHEA Grapalat" w:hAnsi="GHEA Grapalat" w:cs="GHEA Grapalat"/>
          <w:sz w:val="22"/>
          <w:szCs w:val="22"/>
        </w:rPr>
        <w:t>ՆՈՐ</w:t>
      </w:r>
      <w:r w:rsidRPr="0019311D">
        <w:rPr>
          <w:rFonts w:ascii="GHEA Grapalat" w:hAnsi="GHEA Grapalat"/>
          <w:sz w:val="22"/>
          <w:szCs w:val="22"/>
        </w:rPr>
        <w:t>ՈՇՄԱՆ ՄԵՋ ՓՈՓՈԽՈՒԹՅՈՒՆ ՆԵՐԿԱՏԱՐԵԼՈՒ ՄԱՍԻՆ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</w:rPr>
        <w:t>2.</w:t>
      </w:r>
      <w:r w:rsidRPr="0019311D">
        <w:rPr>
          <w:rFonts w:ascii="GHEA Grapalat" w:hAnsi="GHEA Grapalat"/>
          <w:sz w:val="22"/>
          <w:szCs w:val="22"/>
          <w:lang w:val="hy-AM"/>
        </w:rPr>
        <w:t>2019ԹՎԱԿԱՆԻ ՀԱՄԱՐ ՔԱՆԱՔԵՌԱՎԱՆ ՀԱՄԱՅՆՔԻ ԿՈՂՄԻՑ ՄԱՏՈՒՑՎՈՂ ԾԱՌԱՅՈՒԹՅՈՒՆՆԵՐԻ ԴԻՄԱՑ ԳԱՆՁՎՈՂ ՎՃԱՐՆԵՐԻ ԴՐՈՒՅՔԱՉԱՓԵՐԸ ՍԱՀՄԱՆԵԼՈՒ ՄԱՍԻՆ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  <w:lang w:val="hy-AM"/>
        </w:rPr>
        <w:t>3.ՔԱՆԱՔԵՌԱՎԱՆ ՀԱՄԱՅՆՔԻ ՏԱՐԱԾՔՈՒՄ</w:t>
      </w:r>
      <w:r w:rsidRPr="0019311D">
        <w:rPr>
          <w:rFonts w:ascii="Calibri" w:hAnsi="Calibri" w:cs="Calibri"/>
          <w:sz w:val="22"/>
          <w:szCs w:val="22"/>
          <w:lang w:val="hy-AM"/>
        </w:rPr>
        <w:t> 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2019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Թ</w:t>
      </w:r>
      <w:r w:rsidRPr="0019311D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ՏԵՂԱԿԱՆ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ՏՈՒՐՔԵՐԻ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ԵՎՎ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ՃԱՐՆԵՐԻ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ԴՐՈՒՅՔԱՉԱՓԵՐԸ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ԵՎ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ԱՐՏՈՆՈՒԹՅՈՒՆՆԵՐԸ ՍԱՀՄԱՆԵԼՈՒ ՄԱՍԻՆ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  <w:lang w:val="hy-AM"/>
        </w:rPr>
        <w:t xml:space="preserve">4.ՔԱՆԱՔԵՌԱՎԱՆ ՀԱՄԱՅՆՔԻ ՂԵԿԱՎԱՐԻ </w:t>
      </w:r>
      <w:r w:rsidRPr="0019311D">
        <w:rPr>
          <w:rFonts w:ascii="Calibri" w:hAnsi="Calibri" w:cs="Calibri"/>
          <w:sz w:val="22"/>
          <w:szCs w:val="22"/>
          <w:lang w:val="hy-AM"/>
        </w:rPr>
        <w:t> </w:t>
      </w:r>
      <w:r w:rsidRPr="0019311D">
        <w:rPr>
          <w:rFonts w:ascii="GHEA Grapalat" w:hAnsi="GHEA Grapalat"/>
          <w:sz w:val="22"/>
          <w:szCs w:val="22"/>
          <w:lang w:val="hy-AM"/>
        </w:rPr>
        <w:t>2019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Թ</w:t>
      </w:r>
      <w:r w:rsidRPr="0019311D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ՎԱՐՁԱՏՐՈՒԹՅԱՆ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ՉԱՓԸ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ՍԱՀՄԱՆԵԼՈՒ</w:t>
      </w:r>
      <w:r w:rsidRPr="001931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311D">
        <w:rPr>
          <w:rFonts w:ascii="GHEA Grapalat" w:hAnsi="GHEA Grapalat" w:cs="GHEA Grapalat"/>
          <w:sz w:val="22"/>
          <w:szCs w:val="22"/>
          <w:lang w:val="hy-AM"/>
        </w:rPr>
        <w:t>ՄԱՍԻՆ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  <w:lang w:val="hy-AM"/>
        </w:rPr>
        <w:t>5.ՔԱՆԱՔԵՌԱՎԱՆԻ ՀԱՄԱՅՆՔԱՊԵՏԱՐԱՆԻ ԱՇԽԱՏԱԿԱԶՄԻ ԵՎ ՀԱՄԱՅՆՔԱՅԻՆ ԵՆԹԱԿԱՅՈՒԹՅԱՆ ՈՉ ԱՌԵՎՏՐԱՅԻՆ ԿԱԶՄԱԿԵՐՊՈՒԹՅՈՒՆՆԵՐԻ ԱՇԽԱՏԱԿԻՑՆԵՐԻ ԹՎԱՔԱՆԱԿԸ, ՀԱՍՏԻՔԱՑՈՒՑԱԿԸ ԵՎ ՊԱՇՏՈՆԱՅԻՆ ԴՐՈՒՅՔԱՉԱՓԵՐԸ ՀԱՍՏԱՏԵԼՈՒ ՄԱՍԻՆ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  <w:lang w:val="hy-AM"/>
        </w:rPr>
        <w:t>6,ԳՈՒՅՔԱԳՐՄԱՆ ՓԱՍՏԱԹՂԹԵՐԸ ՀԱՍՏԱՏԵԼՈՒ ՄԱՍԻՆ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  <w:lang w:val="hy-AM"/>
        </w:rPr>
        <w:t xml:space="preserve">7,ՔԱՆԱՔԵՌԱՎԱՆ ՀԱՄԱՅՆՔԻ ՓՈՂՈՑՆԵՐԻ ԱՐՏԱՔԻՆ ԼՈՒՍԱՎՈՐՈՒԹՅԱՆ ԱՆՑԿԱՑՄԱՆ ԾՐԱԳՐԻՆ ՀԱՄԱՅՆՔԻ ԲՆԱԿԻՉՆԵՐԻ ՄԱՍՆԱԲԱԺԻՆԸ ՊԱՅՄԱՆՈՎ ՎՃԱՐԵԼՈՒ ՄԱՍԻՆ </w:t>
      </w:r>
    </w:p>
    <w:p w:rsidR="00CF130D" w:rsidRPr="0019311D" w:rsidRDefault="00CF130D" w:rsidP="0019311D">
      <w:pPr>
        <w:pStyle w:val="a3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19311D">
        <w:rPr>
          <w:rFonts w:ascii="GHEA Grapalat" w:hAnsi="GHEA Grapalat"/>
          <w:sz w:val="22"/>
          <w:szCs w:val="22"/>
          <w:lang w:val="hy-AM"/>
        </w:rPr>
        <w:t>8.ՔԱՆԱՔԵՌԱՎԱՆ ՀԱՄԱՅՆՔԻ 2019Թ. ԲՅՈՒՋԵ ՆՀԱՍՏԱՏԵԼՈՒ ՄԱՍԻՆ</w:t>
      </w:r>
    </w:p>
    <w:p w:rsidR="00CF130D" w:rsidRDefault="00CF130D" w:rsidP="00CF130D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F130D" w:rsidRDefault="00CF130D" w:rsidP="0019311D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 </w:t>
      </w:r>
    </w:p>
    <w:p w:rsidR="00CF130D" w:rsidRDefault="00CF130D" w:rsidP="00CF130D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27"/>
          <w:szCs w:val="27"/>
        </w:rPr>
        <w:lastRenderedPageBreak/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bookmarkStart w:id="0" w:name="_GoBack"/>
      <w:r w:rsidR="0019311D">
        <w:rPr>
          <w:rStyle w:val="a4"/>
          <w:rFonts w:ascii="GHEA Grapalat" w:hAnsi="GHEA Grapalat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C53E189-1227-4ED9-9FEC-B712BC0667B8}" provid="{00000000-0000-0000-0000-000000000000}" issignatureline="t"/>
          </v:shape>
        </w:pict>
      </w:r>
      <w:bookmarkEnd w:id="0"/>
    </w:p>
    <w:p w:rsidR="00CF130D" w:rsidRPr="0019311D" w:rsidRDefault="00CF130D" w:rsidP="00CF130D">
      <w:pPr>
        <w:pStyle w:val="a3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Style w:val="a5"/>
          <w:rFonts w:ascii="GHEA Grapalat" w:hAnsi="GHEA Grapalat"/>
          <w:sz w:val="15"/>
          <w:szCs w:val="15"/>
        </w:rPr>
        <w:t>Կատ</w:t>
      </w:r>
      <w:proofErr w:type="spellEnd"/>
      <w:r>
        <w:rPr>
          <w:rStyle w:val="a5"/>
          <w:rFonts w:ascii="GHEA Grapalat" w:hAnsi="GHEA Grapalat"/>
          <w:sz w:val="15"/>
          <w:szCs w:val="15"/>
        </w:rPr>
        <w:t xml:space="preserve">. ` </w:t>
      </w:r>
      <w:r w:rsidR="0019311D">
        <w:rPr>
          <w:rStyle w:val="a5"/>
          <w:rFonts w:ascii="GHEA Grapalat" w:hAnsi="GHEA Grapalat"/>
          <w:sz w:val="15"/>
          <w:szCs w:val="15"/>
          <w:lang w:val="hy-AM"/>
        </w:rPr>
        <w:t>Լ․ Պետոյան</w:t>
      </w:r>
    </w:p>
    <w:p w:rsidR="002E555F" w:rsidRDefault="002E555F"/>
    <w:sectPr w:rsidR="002E555F" w:rsidSect="00CF130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0D"/>
    <w:rsid w:val="0019311D"/>
    <w:rsid w:val="002E555F"/>
    <w:rsid w:val="00C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F10"/>
  <w15:chartTrackingRefBased/>
  <w15:docId w15:val="{70FA2CA7-1D54-4D2E-A61C-E566F46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30D"/>
    <w:rPr>
      <w:b/>
      <w:bCs/>
    </w:rPr>
  </w:style>
  <w:style w:type="character" w:styleId="a5">
    <w:name w:val="Emphasis"/>
    <w:basedOn w:val="a0"/>
    <w:uiPriority w:val="20"/>
    <w:qFormat/>
    <w:rsid w:val="00CF1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ereIoA/vPAanqWBEAhVcMlwXwbVUJVZ0i2kcK6z9jq4=</DigestValue>
    </Reference>
    <Reference Type="http://www.w3.org/2000/09/xmldsig#Object" URI="#idOfficeObject">
      <DigestMethod Algorithm="http://www.w3.org/2001/04/xmlenc#sha256"/>
      <DigestValue>Du6J1yGniRbuvynSOUb6XlZiWqNtmpgHZvisBPfVBEE=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NQd3vkPPCsNJ/akSS2Q9LHIr3JI23o5CPyPWz4PWCZs=</DigestValue>
    </Reference>
    <Reference Type="http://www.w3.org/2000/09/xmldsig#Object" URI="#idValidSigLnImg">
      <DigestMethod Algorithm="http://www.w3.org/2001/04/xmlenc#sha256"/>
      <DigestValue>X/SPKCr+JJr+RwBsUK1txzrmE/IIaJ2yd9VAsus9tR8=</DigestValue>
    </Reference>
    <Reference Type="http://www.w3.org/2000/09/xmldsig#Object" URI="#idInvalidSigLnImg">
      <DigestMethod Algorithm="http://www.w3.org/2001/04/xmlenc#sha256"/>
      <DigestValue>Z4E49rL8iPzxksjno9LWbDIzpJ16UEjyqhZNDA+pn3s=</DigestValue>
    </Reference>
  </SignedInfo>
  <SignatureValue>YMRk0CUfaspEMf23Gjo5VoWU7zUm2EEJkn2E0n7uqm1dSIDagIqu5lv9mvHjnK5YQXj3MjIm6dSL
Ws/3kHOJwr/1KxXP7mkhlg/Z5r7MM4oNfzsBvf4LQaUGz/tLKON7KJ7CMqdsBpELo4NuyIhTyJsp
DpP7Sk9WZWlpbtTVLJ6faXEDNnFNLQ/q03s64XcC1fg8kP+QXT/p5Y3ocwXb04PkS9t1DHxCQcpu
x1XY3tP0/CrUNc47iSK3mq/bTtiHgWFS9ggGKU5oBADAIBZ+RdX0Tx5TQoQR3NbR3n41Crbgy2iE
SPUaCQm6BBYmhthNtWOdkqXT594Gn6g5kBw3YQ==</SignatureValue>
  <KeyInfo>
    <X509Data>
      <X509Certificate>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3Hw6cW0gkTQylfBManr7VpNNdgp/hahOw/aVtOxmFDE=</DigestValue>
      </Reference>
      <Reference URI="/word/fontTable.xml?ContentType=application/vnd.openxmlformats-officedocument.wordprocessingml.fontTable+xml">
        <DigestMethod Algorithm="http://www.w3.org/2001/04/xmlenc#sha256"/>
        <DigestValue>W+9DocmuAoXDchbeiNdzRWrTYFShgsnpiLyvwPLqL1g=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a/yEgNXzTb5a3Jk663/R/HMLM8i4A31h6Gw0jhMqG9E=</DigestValue>
      </Reference>
      <Reference URI="/word/settings.xml?ContentType=application/vnd.openxmlformats-officedocument.wordprocessingml.settings+xml">
        <DigestMethod Algorithm="http://www.w3.org/2001/04/xmlenc#sha256"/>
        <DigestValue>I1XXPn12afuEhZGDDDbSB9O02MAm2tDbVHrTFyfEj3w=</DigestValue>
      </Reference>
      <Reference URI="/word/styles.xml?ContentType=application/vnd.openxmlformats-officedocument.wordprocessingml.styles+xml">
        <DigestMethod Algorithm="http://www.w3.org/2001/04/xmlenc#sha256"/>
        <DigestValue>vibB+YZ/jFNsQSzSgSlZ+Ps5/6N7y/cj5uFdkAu3vuw=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n/oPKIQCDu/dh8H+ka0snmCVMxYF2YYJfh8NLT752z0=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2018-12-11T12:57:59Z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{6C53E189-1227-4ED9-9FEC-B712BC0667B8}</SetupID>
          <SignatureText/>
          <SignatureImage>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ee/he/3/f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957nHN7b/9/3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957/3//fxlj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Wms6Z/9//3/e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/f/9//3//fzln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/3//f9daWm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e/9//3//f/9//3//f/9//3/vP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n//f/9//3//f/9//3//f/9//3//f/9//3//f/9//3/+f/9//3//f/9//3//f/9//3//f/9//3//f/9//3//f/9//3//f/9//3//f/9//3//f/9//3//f/9//3//f/9//3//f/9//3//f/9//3//f/9//3//f/9/33v/f9Z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753/3/wP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3nv/f/9//3/ee/9//3//f/9//3//f/9//3//f/9//3//f/9//3//f/9//3//f/9//3//f/9//3//f/9//3//f/9//3//f/9//3//f/9//3//f/9//3//f/9//3//f/9//3//f/9//3//f/9//3//f/9//3//f/9//3//f/9//3//fxlj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753/3/POZ1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398b753/3/fe/9//3//f/9//3//f/9//3//f/9//3//f/9//3//f/9//3//f/9//3//f/9//3//f/9//3//f/9//3//f/9//3//f/9//3//f/9//3//f/9//3//f/9//3//f/9//3//f/9//3//f/9//3//f/9//3//f/9//3//f/9//3/fe1tr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fe6458D3fe/9//3//f/9//3//f/9//3//f/9//3//f/9//3//f/9//3//f/9//3//f/9//3//f/9//3//f/9//3//f/9//3//f/9//3//f/9//3//f/9//3//f/9//3//f/9//3//f/9//3//f/9//3//f/9//3//f/9//3//f/9//3//f3xv/3+VU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+WUscYKyWed/9/33v/f/9//3//f/9//3//f/9//3//f/9//3//f/9//3//f/9//3//f/9//3//f/9//3//f/9//3//f/9//3//f/9//3//f/9//3//f/9//3//f/9//3//f/9//3//f/9//3//f/9//3//f/9//3//f/9//3//f997/3//f99/j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YXqcYCiF9c/9//3//f/9//3//f/9//3//f/9//3//f/9//3//f/9//3//f/9//3//f/9//3//f/9//3//f/9//3//f/9//3//f/9//3//f/9//3//f/9//3//f/9//3//f/9//3//f/9//3//f/9//3//f/9//3//f/9//3//f/9//38R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33/fe/9//3+WUskcTSkaX/9//3/fd/9//3//f/97/3//f/9/3Xf/f/5//n//f/9//3//f/9//3//f/9//3//f/9//3//f/9//3//f/9//3//f/9//3//f/9//3//f/9//3//f/9//3//f/9//3//f/9//3//f/9//3//f/9//3//f/9//3//f753Synff/9/v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/3//f/9/33vzQescbi37Xv9//3//f/9//3//f/973nv/f/5//Xv+f/9//3//f/9//3//f/9/3nv/f/9//3//f/9//3//f/9//3//f/9//3//f/9//3//f/9//3//f/9//3//f/9//3//f/9//3//f/9//3//f/9//3//f/9//3//f/9//3+2VnRO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fe99//3//f/9/XWstJSQECyGYUn9v/3//f/9//3//f/9//3/+f/5//3//f/9//3//f/9//3//f/9//3//f/9//3//f/9//3//f/9//3//f/9//3//f/9//3//f/9//3//f/9//3//f/9//3//f/9//3//f/9//3//f/9/3nv/f/9//3//f/9/jj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997/3//f/9/+l4LIWYMLSWPMb93v3f/f/9/3nvee/9//3//f/9//3//f/9//3//f/9//3//f/9//3//f/9//3//f/9//3//f/9//3//f/9//3//f/9//3//f/9//3//f/9//3//f/9//3//f/9//3//f/9//3//f/9//3/fe/9//3/5XhN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ffe997t1YKHYgQqBTROfpe/3v/f/9//3vfe/9/3nv/f/9//3//f/9//3//f/9//3//f/9//3//f/9//3//f/9//3//f/9//3//f/9//3//f/9//3//f/9//3//f/9//3//f/9//3//f/9//3//f/9//3//f/9//3//f/9/LClcb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/3//f/5//3//f/9//3v/f997d05nDNI5kDEMIbhW33v/f/9//3//f/9//3//f/9//3//f/9//3//f/9//3//f/9//3//f/9//3//f/9//3//f/9//3//f/9//3//f/9//3//f/9//3//f/9//3//f/9//3//f/9//3//f/9//3//f/9//3/6Xi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n//f/9//3//f/9//X/+f/173Xf/f/9//3v/f9979D3sHBVCmVKxNdM5/3+ec/9//3//f957/3//f/9//3//f/9//3//f/9//3//f/9//3//f/9//3//f/9//3//f/9//3//f/9//3//f/9//3//f/9//3//f/9//3//f/9//3//f/9//3//f/9//3+/d/9/C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ee/5//3/+f/1//n/+f/9//3//f/9//3//f7978z3LHJhSXmssJdA5GmP/f/9//3//f/9//3//f/9//3//f/9//3//f/9//3//f/9//3//f/9//3//f/9//3//f/9//3//f/9//3//f/9//3//f/9//3//f/9//3/ee/9//3//f/9//3//f/9/nnP/f8g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+f/9//3//f/9//3//f/9//3//f1xrrzVMKZZSPGNuKescG1/fe/9/33f/f997/3//f/9//3//f957/3//f/9//3//f/5//n//f/9//n//f/9//3//f/9//3//f/9//3//f/9//3//f/9//3//f/9//3//f/9//3//f/9/33v/f997zzmVUr93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753/3//f997/3//fzpnzzUtJRxjn2/SOQwduFL/f997/3//f753/3//f713/3//f/9//3//f/9//3/+f/5//n//f/9//3//f/9//3//f/9//3//f/9//3//f/9//3//f/9//3//f/9//3//f/9//3//f713/3//f8gY/3//f997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59vTikMIV1n/3/xOQodM0L/f/9//3//f/9//3/fe71333v/f/9//3/+f/9//3//f/9//3//f/9//3//f/9//3//f/9//3//f/9//3//f/9//3//f/9//3//f/9//3//f/9//3//f/9/dE4RQ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957/3//f/9//3//f/9//3//fxpfyBTQOb9z/3/5Wo4x8T3fd/9/33f/f/9//3//f/9//3//f/9//3//f/9//3//f/9//3//f/9//3//f/9//3//f/9//3//f/9//3//f/9//3//f/9//3//f/9//3//f/9/vnf/f4UQ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f/f793/3//fxlfhhAKIb5z33e/d+kc8Dn/f/97/3v/f/9//3//f/9//3//f/9//3//f/9//3//f/9//3//f/9//3//f/9//3//f/9//3//f/9//3//f/9//3//f/9//3//f/9/33v/f/9/tlbPOf9//3//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753/3//f997/3//f753/3//fzpnKiXPNXxr/39cZ68x8Tn/f/9//3//f/9//3//f/9//3//f/9//3//f/9//3//f/9//3//f/9//3//f/9//3//f/9//3//f/9//3//f/9//3//f/9//3//f/9//3//f0sp11r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e/9//3//f/9//3//f957/3//f/9//3++d/9//3//f7dWpxTQNb9z/3s8Y7AxjzG/d/9//3//f/9//3//f/9//3//f/9//3//f/9//n//f/9//3//f/9//3//f/9//3//f/9//3//f/9//3//f/9//3+9d/9//3++d/9/W2tLKd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997/3//f5ZSpxDRNf97/3u/c20pNEZda/9//3//f/9//3//f/9//3//f/9//3//f/9//3//f/9//3//f/9//3//f/9//3//f/9//3//f/9//3//f/9//3//f/9//3/fe641W2u+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VK6RiPMZ9z/39+byslsDWec/9//3//f/9//3//f/9//3/ee/9//3//f/9//3//f/9//3//f/9//3//f/9//3//f/9//3//f/9//3//f/9//3//f99733unFP9//3//f/9//3v/f997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5ZOhxBtKTtn/3+fc/E5EkKec99733v/f/9//3+9d/9//3//f/9//3//f/9//3//f/9//3//f/9//3//f/9//3//f/9//3//f/9//3//f/9//3/fexFClVL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99733f/fxpjphBtLZ1v/39+b1RKEkLfe/9//3//f/9/nXP/f/9//3//f/9//3//f/9//3//f/9//3//f/9//3//f/9//3//f/9//3//f/9//3//f/9//39lDN97/3+dc/9/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/f/9//3//f/9//3//f3xryBgrJb9z33s8Z44tM0b/f793/3//f/9/33v/f/9//3//f/9//3//f/9//3//f/9//3//f/9//3//f/9//3//f/9//3//f/9//3//f7ZWjTH/f/9/33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/nXffe/9//3//e/97/3v/f9haxxSoFFxn/388Z9E5PGe/c/9//3//f/9//3//f/9//3//f/9//3//f/9//3//f/9//3//f/9//3//f/9//3//f/9//3//f997/3/oHDpn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997/3//f/le6hwLHbhW33tWSrA1G1+/d/9//3//f/9//3//f/9//3//f/9//3//f/9//3//f/9//3//f/9//3//f/9//3//f/9//398b1xrbC3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/3//f957/3//f/9//3/+e957/3//f/9//3/fe15rDCGpFLlW33vzPTRCO2ffe/9//3//f/9//3//f/9//3//f/9//3//f/9//3//f/9//3//f/9//3//f/9//3/fe/9//38JITpn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11rby3qHHZO2lp2ThpnnXP/f/9//3//f/9//3//f/9//3//f/9//3//f/9//3//f/9//3//f/9//3//f/9//3//fxpjxxj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793/3//f55z8TnqHEwpjjETRn5z/3//f997/3//f99//3//f/9//3//f/9//3//f/9//3//f/9//3//f/9/v3v/f/9//3/RPfI9/3//f/9//3//f/9/3Xf/f917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t1bJHGcQbzGXUv9//3/ff/9//3//f/9//3//f/9//n/ee/9//3//f/9//3//f/9//3//f/9/33v/f7936hy/e793/3//e/97/3//f/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9733v/f/9//3/fe/9/2VoLISUI8j3/f/9/33+/d/9//3//f753/3//f/9//3//f/9//3//f/9//3//f/9//3/fe/9//38TRo8x/3/fd/9//3//e/9//n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vXffe/9/33v/f/9/G2OHEMgYuFb/f/9//3//f/9//3//f/9/33v/f/9//3//f/9//3//f/9//3//f/9//3//f/9/yBwaY/9//3v/f/97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+f/9//3//f/5//3//f/9//3//f/9//3//f/9/n3f/f3ZOhhBuLekcM0Zca/9//3+/d/9//3//f/9//3//f/9//3//f/9//3//f/5//3//f/9//3+2VscY/3//f953/3/+e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JFH5vn3NVSm0tsDU7Z/9//3//e/9//3//f/9//3//f/9//3//f/9//3//f/9//3//f/9/jDERQv9/3nf/f/9//n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+e/9//3/fd993/3//e0QEG2P/f/9//3uXUkwlbi0bX/9//3//f/9//3//f/9//3//f/9/3nv/f/9//3//f/9//3vee8cYnXP/f953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d1VKqBT/e/9//3//e/9//3/6Xm4pLCHQNf9//3//f/9//3//f/9//3//f/9//3//f/9/33v/f/9/tlZsKf9//3++d/9//3/+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957/3//f/9//3//f/9//3//f/9//3//f/9//3//f/9//3//f/9//3//f/9//3//f75z/3+eb20p6Rz5Wv9//3//f993XGd+b55v/3//fzRGhxCPMfle/3/fe/9//3//f/9//3//f/9//3//f/9//3//f6cUnnPf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/3/ee/9/3nvee/9//3//f/9//3//f/9//3//f/9//3//f/9//3//f/9//3//f/9//3//f/9//3//f75zt1YKIYUMzzWdb/9//3//f9hWfWuebzxnXWs0Rk0pM0KXUnZO0TnKGLhWn3P/f997/3//f/9//3//f/9//3//f/9/33dECP9//3//f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5xz/3/fe/9//3//f997/3//f/9/3nvee/9//3//f/9//3//f/9//3//f/9//3//f/9/33saY1NKbTHpHGUMIgToHLZS33v/f997/3//f993+V7/f/9//3//e/9//3/fdxtjmFILIesciBDKGE0pXWvfe/9//3//f/97/3//f/9//3//fywlVE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51z/3++d/9//3//f/9//3//f51zOmd1TlVKM0bQOW0t6RzIGKcUyBgKIa81M0YZY55z/3//f/9//3/fe/9//3//e/9//38yRiohfG//f51z/3//f/9//3//f/9//3+fc5dSsTVnDIgQjzEbY/9//3/fe997/3//f/9//38rJRpj/3v/f997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nv/f3xv/3//f7VW8D3OOWwtKikJIUopSy2NMRFCVEqWUvleGmd9c997/3//f/9//3//f/9//3//f/9/33v/f/9//3//f/9//3/fe/9/1lpzTv97/3//f/9//3//e/972VrqHAsd+lr/f59z2VqwMWYMpxASQr93/3//f/97/3//f/paqBT/f993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997W2sRQo0x+GJ8b51z/3//f/9//3//f/9//3//f/9//3//f/9//3//f/9//3//f95733v/f/9//3//f/9//3//f/9/3nv/f/9/3nv/f/9//3//f/9/vHf/f/9/vnMaX/9/fW/xPU0pPGf/f/9/33s7Y681hhBLJZdS/3+/d/9//3+wNRNC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31vKyn/f/9//3/ff997/3//f/9//3//f/9//3//f/9//3//f/9//3//f/9//3v/f/9//3//f/9//n/ee/9//3//f/9//3//f/9//3//f/9/vHf+f9173Xv/f/9//3//f3xrllL/f/9/nm+4VvE5n3P/f/9/v3ffe9ZWKyEEAA0h9D1ea/9/yBi/d75z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0D3/f99//3//f/9//3//f/9//3//f/9//3//f/9//3//f/9//3//f/9//3//f/9//3//f/9//3//f/9//3//f/9//3//f/9//3//f/9//3//f/9//3+9d/5//n//f/9//39ca/le/3//f997n3P6Xjtj/3//f/9//3v/f997d04tJQMA6hzrHAwh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38yRr53vnf/f997/3/fe/9//3//f/9//3//f/9/vHf/f/9//3//f/9//3/+f/9//3//f/9//3//f/9//3//f/9//3//f/9//3//f/9//3//f/9//3/+f957WmvXWv9//3//f/9/VEpUSr93/3//e997dU5URv97/3//f/9/33v/f/9/G2PzQcscBQCKEPVBf2//f997/3/fd/9//3//f/9//3//f/5//3/+f/5//n//f/5//3//f/9//3//f/9//3//f/9//3//f/9//3//f/9//3//f/5//3//f/9//3//f/9//3//f/9//3//f/9//3//f/9//3//f/9//3//f/9//3//f/9//3//f/9//3//f/9//3//f/9//3//f/9//3//f/9//3//f/9//3//f/9//3//f/9/AAD/f/9//3//f/9//3//f/9//3//f/9//3//f/9//3//f/9//3//f/9//3//f/9//3//f/9//3//f/9//3//f/9//3++d3xv+F7/f/9/3nv/f/9//3//f957/3//f/9//3//f/5//3//f/9//3+9d/9//3//f/9//3//f/9//3//f/9//3//f/9//3//f/9//3//f/9//3//f/9//397b7ZW8Dm+c/9//3vfe44xfW//e/9//3//f/lebS3/f/9/33f/f/9//3//f/9/33u7VicESQxqEHAtd0r/e/9//3//f/9/3nv/f/9//n/d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39TSo4xnnP/f59zTil/b/9//3//e/9//3//f/9//3//f/9//3//f/9//3//f/9//3//f/9//3//f/9//3//f/9//3//f/9//3/feztn0DmFDEQIrjEaY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9/+WJMKd97/3+6Vusc/3v/f/9//3//f/9//3//f/9//3//f/9//3//f/9//3//f/9//3//f/9//3//f/9//3//f/9//3//f/9//3//f/9/GmMrJWUIZgwSQtla/3v/f/9//3v/f/9//3//f/9//3//f/9//3//f/9//3//f/9//3//f/9/33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xpn8j1ea997sTWwNf9/33f/f/9//3//f/9//3//f/9//3//f/9//3//f/9//3//f/9//3//f/9//3//f/9//3//f/9/33v/f/9//3v/f/9/v3f5XukcyBjIFI4xt1a/d/9//3//f/9//3//f/9//3//f/9/3n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+3VhNCn3P/f6gUG2P/f997/3//f/9//3//f/9//3//f/9//3//f/9//3//f/9//3//f/9//3//f/9//3//f/9//3//f/9//3//f/9//3//f997/3+ec5ZOKyWHEMgY0DmXUp9z/3//f/9/v3vfe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/e/9/fW+vNZ5vnnNlDN97/3//f/9//3//f/9//3//f/9//3//f/9//3//f/9//3//f/9//3//f/9//3//f/9//3//f/9//3//e/9//3/fd/97/3+/d997/3//f55zllIrJUQEJQROKZhWv3f/f/9//3//f/9//3/ee/97/3//f/9//n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/3//f7530Dl9a/laqBT/f/9//3//f/9//3//f/9//3//f/9//3//f/9//3//f/9//3//f/9//3//f/9//3//f/9/33v/f/9/33v/f/9//3+dc/9//3//f/9//3//f/97v3cbY28tRghnDLA1uFafc/9/33f/f/9//3ve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f/f/9/vne+dzNGn3OPMRNG/3//f/9//3//f/9//3/+f/9//3//f/9//3//f/9//3//f/9//3//f/9//3//f/9//3//f/9//3//f9973nv/f/9/3nf/e/9//3//f/9//3//f997/3//fz1nsDWoFMkYrzEaX55z/3//f/97/3v/e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e/9/33sSQv9/6yA9Z/9//3//f/9//3//f/9//n//f/9//3//f/9//3//f/9//3//f/9//3//f/9//3//f/9//3//e/9//3//f/9/33v/f/9//3//f/9//3//f/9//3//f/9733f/f/9/XGcSPishyBiOMTpj/3//f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vXf/f55zdU7/fyUIXmvfe/9//3//e/9//nv+f/9//3//f/9//3//f/9//3//f/9//3//f/9//3//f/9//3//f/9//3//f/9//3//f/9//3//f/9//3//f/9//3//f/9//3//f/9//3//f/9//3//e/lajzHpGLA1Gl//f/9//3//f/9//3//f957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957/39+b1ZOd1ItKd9/v3f/f/9//3//f/9//3//f/9//3//f/9//3//f/9//3//f/9//3//f/9//3//f/9//3//f/9//3//f/9//3//f/9//3//f/9//3//f/9//3//f/9//3//f/9//3/fe/9//3//e35v2lo0Rm4tMkZaa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2V6XUrA1jzH/f55z/3//f913/3//f/9//3//f/9//3//f/9//3//f/9//3//f/9//3//f/9//3//f/9//3//f/9//3//f/9//3//f/9//3//f/9//3//f/9//3//f/9//3//f/9//3/fe/97/3//f997v3cZY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VKdk4sJRNC/3//f/9//3//f/9//3//f/9//3//f/9//3//f/9//3//f/9//3//f/9//3//f/9//3//f/9//3//f/9//3//f/9//3//f/9//3//f/5//3//f/9//3//f/9//3//f/9//3//f/9//3/f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//3//f997/391TjtjyBhca997/3/fd/9//3//f/9//3//f/9//3//f/9//3//f/9//3//f/9//3//f/9//3//f/9//3//f/9//3//f/9//3//f/9//3//f/9//3//f/9//3//f/9//3/fe/9//3//f/9//3//f/9/33v/f957/3//f/9/3n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/9/O2c7Z0QI33v/e/97/3//f/9//3//f/9//3//f/9//3//f/9//3//f/9//3//f/9//3//f/9//3//f/9//3//f/9//3//f/9//3//f/9//3//f/9//3//f/9//3//f/9//3//f/9//3//f/9/3n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51z/3//f9dWVEZMJf97/3//f/9//3//f/9//3//f/9//3//f/9//3//f/9//3//f/9//3//f/9//3//f/9//3//f/9//3//f/9//3//f/9//3//f/9//3//f/9//3//f/9//3//f7173Xvde/9//n//f/9//3//f957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997/3++c9A1rzX/f997/3//f/9//3//f/9//3//f/9//3//f/9//3//f/9//3//f/9//3//f/9//3//f/9//3//f/9//3//f/9//3//f/9//3//f/9//3//f/9//3//f/9//3//f/9//3/+f917/3//f/9//3//f/9/3n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fe/9/v3fqHHZO/3//f/9//3/f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ZxC4Vv9/33v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39db6gUO2f/f/9//3/fe/9//3/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/9/l1LqHN9/v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XW//f7dWhhD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//f99//3+4Vo4x/3//f75333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753/3//f9970DnYWn1v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e641t1b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tLfhe33v/f/9/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hRBba/9/vnf/f/9//3//f/9//3/dd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+d4YQnXP/f/9/vnf/f/9//3+9d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fG+uNd97fG//f/9/3n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nu+d/9//3//fxljKiX/f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4Xksp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nf/f/9/GmPIGP9/vnf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3/3//f/9//3//f/9//3//f7da6Bz/f/9/33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qcY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GWPpIP9//3//f/9//3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3VSdU7/f997/3//f/9//3//f957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+3Vjp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/9/Omc6Z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99//3//fzln9157b/9//3//f957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f/f/9//3//f/9//38YYzFGGG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99//3//f/9//3//f/9/3nt7b713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OWcYYxhjGGM5ZxhjGGMYYzlnGGMYYxhjOWcYYxhjGGM5ZxhjGGMYYzlnGGMYYxhjOWcYYxhjGGM5ZxhjGGMYYzlnGGMYYxhjOWcYYxhjGGM5ZxhjGGMYYzlnGGMYYxhjOWcYYxhjGGM5ZxhjGGMYYzlnGGMYYxhjOWcYYxhjGGM5ZxhjGGMYYzlnGGMYYxhjOWcYYxhjGGM5ZxhjGGMYYzlnGGMYYxhjOWcYYxhjGGM5ZxhjGGMYYzlnGGMYYxhjOWcYYxhjGGM5ZxhjGGMYYzlnGGMYYxhjOWcYYxhjGGM5ZxhjGGMYYzlnGGMYYxhjOWcYYxhjGGM5ZxhjGGMYYzlnGGMYYxhjOWcYYxhjGGM4ZxhjGGMYYzhnGGM4YxdjGGMYYxhjGGMYYxhjGGMYYzlnGGMYYxhjOWcYYxhjGGM5ZxhjGGMYYzlnGGMYYxhjOWcYYxhjGGM5ZxhjGGMYYzlnGGMYYxhjOWcYYxhjGGM5ZxhjGGMYYxhjAABMAAAAZAAAAAAAAAAAAAAAWgAAADwAAAAAAAAAAAAAAFs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2018-12-11T12:57:59Z</xd:SigningTime>
          <xd:SigningCertificate>
            <xd:Cert>
              <xd:CertDigest>
                <DigestMethod Algorithm="http://www.w3.org/2001/04/xmlenc#sha256"/>
                <DigestValue>P7GvDi4YvEBG8GkqFE6zs2kyqQ4FXJqzL/AlcO1aVdQ=</DigestValue>
              </xd:CertDigest>
              <xd:IssuerSerial>
                <X509IssuerName>CN=CA of RoA, SERIALNUMBER=1, O=EKENG CJSC, C=AM</X509IssuerName>
                <X509SerialNumber>5988617952267017825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KNUAALs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UABZPMHEAAAAAMNGUAKiT23dIe9t3lQIAAJECAAAWTzBxHmPqdwAAAAAAANp3WO8/AAEm7XcAAAAAFk8wcSEm7XeU7z8AuLWUABZPMHEAAAAAuLWUAFUHAABVAQAAAAAAAAAAAAAAAAAABAAAAIzwPwCM8D8AAAIAAITvPwAAAHN3XO8/APwRa3cQAAAAjvA/AAcAAAAJdnN3AAAAAFQGKn8HAAAADBJrd4zwPwAAAgAAjPA/AAAAAAAAAAAAAAAAAAAAAAAAAAAA//8AAAAAAADwzeh38M3od9KUK5wAAAAAsO8/AJJwc3cAAAAAAAIAAIzwPwAHAAAAjPA/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AgAAArj8yA0AAAAAAAAAAOwuLnAyIu2+VKZYcICLogAAAAAAVKZYcL85LXCAi6IARLg/AKi4PwArhlNw/////5S4PwC0uS9wGh40cOi5L3DMKy5w3isucPYi7b5Uplhw1iLtvry4PwCLuS9wBAAAABi6PwAYuj8AAAIAAAAAPwDMdHN37Lg/APwRa3cQAAAAGro/AAYAAAAJdnN34P///1QGKn8GAAAADBJrdxi6PwAAAgAAGLo/AAAAAAAAAAAAAAAAAAAAAAAAAAAAAAAAAAAAAAAAAAAAAAAAACLDK5w8uT8AknBzdwAAAAAAAgAAGLo/AAYAAAAYuj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x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j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7b3x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ZY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W2s5Z/9/33v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845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n//f/9//3//f/9//3//f/9//3//f/9//3//f/5//3//f/9//3//f/9//3//f/9//3//f/9//3//f/9//3//f/9//3//f/9//3//f/9//3//f/9//3//f/9//3//f/9//3//f/9//3//f/9//3//f/9//3//f757/3/wP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0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+dc/9/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957/3//f/9//3//f/9//3//f/9//3//f/9//3//f/9//3//f/9//3//f/9//3//f/9//3//f/9//3//f/9//3//f/9//3//f/9//3//f/9//3//f/9//3//f/9//3//f/9//3//f/9//3//f/9//3//f/9//3//f/9//3//f/9//3/fe3xv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zznPOd97/3//f997/3//f/9//3//f/9//3//f/9//3//f/9//3//f/9//3//f/9//3//f/9//3//f/9//3//f/9//3//f/9//3//f/9//3//f/9//3//f/9//3//f/9//3//f/9//3//f/9//3//f/9//3//f/9//3//f/9//3//f/9/fG//f5VSt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tlanGEwpnnP/f997/3//f/9//3//f/9//3//f/9//3//f/9//3//f/9//3//f/9//3//f/9//3//f/9//3//f/9//3//f/9//3//f/9//3//f/9//3//f/9//3//f/9//3//f/9//3//f/9//3//f/9//3//f/9//3//f/9//3//f/9//3/fe64133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qgY6Rx+c/9//3//f/9//3//f/9//3//f/9//3//f/9//3//f/9//3//f/9//3//f/9//3//f/9//3//f/9//3//f/9//3//f/9//3//f/9//3//f/9//3//f/9//3//f/9//3//f/9//3//f/9//3//f/9//3//f/9//3//f/9//3/wP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7dWyBhuLfpe/3//f997/3//f/9//3//f/9//3/+e/5//3/9e/9//3//f/9//3//f/9//3//f/9//3//f/9//3//f/9//3//f/9//3//f/9//3//f/9//3//f/9//3//f/9//3//f/9//3//f/9//3//f/9//3//f/9//3//f/9/33sqJf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/0j3rHE0p+17/f/9//3//f/9//3/ed/57/n/+f/x7/3/+f/9//3//f/9//3//f957/3//f/9//3//f/9//3//f/9//3//f/9//3//f/9//3//f/9//3//f/9//3//f/9//3//f/9//3//f/9//3//f/9//3/fe/9//3//f/9/tlZTSv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PWdNKQQADCGXUp9z/3//f/9//3//f/9//n//f/5//3//f/9//3//f/9//3//f/9//3//f/9//3//f/9//3//f/9//3//f/9//3//f/9//3//f/9//3//f/9//3//f/9//3//f/9//3//f/9//3//f/9//3//f/9//3//f/9/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99733vfe/9//3/6XuocZwwsJY8xv3O/d/9//3++d/57/3//f/5//3//f/9//3//f/9//3//f/9//3//f/9//3//f/9//3//f/9//3//f/9//3//f/9//3//f/9//3//f/9//3//f/9//3//f/9//3//f/9//3//f/9//3//f997/3//f9haM0b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7dSCyGHEMkY0TkaY997/3//f/9/3nv/f957/3//f/9//3//f/9//3//f/9//3//f/9//3//f/9//3//f/9//3//f/9//3//f/9//3//f/9//3//f/9//3//f/9//3//f/9//3//f/9//3//f/9//3//f/9//3//fysl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33v/f793l05mDNI5by0sIZhS33v/f/9//3//f957/3//f/9//3//f/9//3//f/9//3//f/9//3//f/9//3//f/9//3//f/9//3//f/9//3//f/9//3//f/9//3//f/9//3//f/9//3//f/9//3//f/9//3//f/9//3/6Ygoh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dd/9//3//f/9/33vzPQ0hFUK6VpEx9D3/f753/3//f/9//3//f/9//3//f/9//3//f/9//3//f/9//3//f/9//3//f/9//3//f/9//3//f/9//3//f/9//3//f/9//3//f/9//3//f/9//3//f/9//3//f/9//3//f997/38sKR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X/9f/1//3//f/9//3//f997/3+/d/M9yhiZUj1nLSWvNTpj/3//f997/3//f/9//3//f/9//3//f/9//3//f/9//3//f/9//3//f/9//3//f/9//3//f/9//3//f/9//3//f/9//3//f/9//3//f/9//3//f/9//3//f/9//3//f55z33/oHP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31vjjVMKXZOXWduKQsd+l7/e/9/33v/f/9//3//f/97/3//f/5//3//f/9//3//f/9//n//f/9//3//f/9//3//f/9//3//f/9//3//f/9//3//f/9//3//f/9//3//f/9//3//f/9//3//f/9/rzW2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OWfQOSwhPWN/b/I56xy4Vv9/33v/f/9/vnf/f/9/3nv/f/9//3//f/9//3/+f/9//n/+f/5//3//f/9//3//f/9//3//f/9//3//f/9//3//f/9//3//f/9//3//f/9//3//f/9/vnf/f/9/x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04lLSFdZ/9/8TkLITNC/3//e/9//3//f/9//3+9c/9//3//f/9//3/+f/9//3//f/9//3//f/9//3//f/9//3//f/9//3//f/9//3//f/9//3//f/9//3//f/9//3//f/9//3//f3VO8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leyRiwNb93/3/5Xm0t8T2+d/9/vnf/f/9//3//f/9//3//f/9//3//f/9//3//f/9//3//f/9//3//f/9//3//f/9//3//f/9//3//f/9//3//f/9//3//f/9//3//f/9/33v/f4YQ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v3f/f/9/GmOGECslnnP/e793CR3wOf9//3v/f/9//3//f/9//3//f/9//3//f/9//3//f/9//3//f/9//3//f/9//3//f/9//3//f/9//3//f/9//3//f/9//3//f/9//3//f/9//3+2VtA5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++d/9//3++d/9//38ZYyslrzV9b/9/XGuOLfE5/3//f/9//3//f/9//3//f/9//3//f/9//3//f/9//3//f/9//3//f/9//3//f/9//3//f/9//3//f/9//3//f/9//3/fe/9//3//f997/38qJd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997/3//f9dapxTxOZ9z/387Y9A1jzHfe/9//3//f/9/33v/f/9//3//f/9//3//f/9//3//f/9//3//f/9//3//f/9//3//f/9//3//f/9//3//f/9//3+dc/9//3/fe997fG9L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f/9//3//f/9//3//f/9/dU6nELA1/3vfe79zTCk0Rjxr/3//f/9//3//f/9//3//f/9//3//f/5//3//f/9//3//f/9//3//f/9//3//f/9//3//f/9//3//f/9//3/fe/9//3//f997rjU6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ukYsDGfb/9/fm8sJa81v3f/f/9//3//f/9//3//f/9/3Xv/f/9//3//f/9//3//f/9//3//f/9//3//f/9//3//f/9//3//f/9//3//f/9//3//f793xxj/f/9//3//f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3ZOhxBMKTtn/3+/d9A5E0J9b/97v3f/f/9//3+dc/9/3nv/f/9//3//f/9//3//f/9//3//f/9//3//f/9//3//f/9//3//f/9//3//f/9//3//f/A9lVL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O2eGEI4xfW//f31vdU4SQv9//3//f/9//3+dc/9//3//f/9//3//f/9//3//f/9//3//f/9//3//f/9//3//f/9//3//f/9//3//f/9//3//f2QM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/3//f/9//3//f/97/39ba+gYKyG/d997PGdtLTNG/3+/d/9//3/fe997/3//f/9//3//f/9//3//f/9//3//f/9//3//f/9//3//f/9//3//f/9//3//f/9//3+2Vmwt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97/3//f/lepxTIFDxn/388Z9E5O2Pfd/9//3//f/9//3//f/9//3//f/9//3//f/9//3//f/9//3//f/9//3//f/9//3//f/9//3//f/9//3/pH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v/f/97/3v/f/9/2VrqHOocuFa/d3ZKjzEbY79z/3//f/9//3//f/9//3//f/9//3//f/9//3//f/9//3//f/9//3//f/9//3//f/9//3//f3xvW2tsL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nv/e/9//3//e/9/33t+bwwhyhi5Vv9/8z01Rjtj/3//f/9//3//f/9//3//f/9//3//f/9//3//f/9//3//f/9//3//f/9//3//f/9/33v/f/9/CSFba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33v/fz1njy3KGHZO2VqWThljnXP/f/9//3//f/9//3//f/9//3//f/9//3//f/9//3//f/9//3//f/9//3//f/9//3//fxpjp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/9/v3fROQohLCmvNRNGnnP/f/9/33v/f/9//3//f/9//3//f/9//3//f/9//3//f/9//3//f/9//3/ff/9//3//f/I98j3/f/9//3//f/9//3/+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7dWqBhnEE4tl1b/f/9/v3v/f/9//3//f/9//3//f9573n//f/9//3//f/9//3//f/9//3//f797/3+fd+ogn3e/e/9//3ved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/9/uVoMJSQI8kH/f/9/33vfe/9//3//f957/3//f/9//3//f/9//3//f/9//3//f/9//3//f/9//38SQrA1/3/fe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953/3+/e/9//38bZ2YQyRiXVv9//3//f/9//3//f/9//3/fe/9//3//f/9//3//f/9//3//f/9//3//f997/3/HGDpn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392UoYMjzHJGFRKXGv/f/9/33v/f/9//3//f/9//3//f/9//3//f/9//3/+f/9//3//f/9/11rHGP9//3/ee/9/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v+e/9//3//f997/3//f/9/33vJGH1rv3M0Rm4tjzE8Z/9//3/fe/9//3//f/9//3//f/9//3//f/5//3//f/9//3//f/9/jTEQPv9/vXP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99333v/f/9/RAQ8Z/9//3/fe7hWTCWOLRpf/3//f/9//3//f/9//3//f/9//3//f/9//3//f/9//3//f9575xicb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tURqgU33v/f/9//3//f/9/+lpuKQsh0Tn/f/9//3//f/9//3//f/9//3//f/9//3//f/97/3//f5VSbC3/f/9/vXP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+/c20pCiH5Wv9//3//f993XWt+a79z/3//fzRGqBSPMfpe/3//f/9//3//f/9//3//f/9//3//f/9//3//f6YQvn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//3/ee713/3//f/9//3//f/9//3//f/9//3//f/9//3//f/9//3//f997/3//f/9//3//f997vne2UiohZAjPNX1r/3//f/9/t1J+b31vXGc8Z1RGTCU0RnZOdk6xNeocl1Kfc/9//3//f/9//3//f/9//3//f/9//3/fdyME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3nv/f/9//3//f/9//3//f/9//3//f/9//3//f997OmdTSo4x6RyGECIECR2WUv9//3//f/9//3+/dxlf/3//f/9//3//f/9/v3c8Z5hSLCXrHIgUyhhOLV1r33v/f/9//3//f/9//3//f/9//39NKV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997/3//f51z/3++d/9//3//f/9//3//f5xzOmt1TnVOE0bQOUwpCiGnFKcYpxgqJY4xU0r4Xr53/3//f/9//3++d/9//3//f/9//38SQiohXGv/f31v/3//f/9//3//f/9//39/b5hSkDFnEGcMkDEbY/9//3/fe793/3//f/9//3ssJfl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P/f/9/lVIRQs45bDEqJSolKilsLW0xEkZUSrdW+V47Z31v33v/f/9//3//f/9//3//f/9//3//f/9//3//f/9//3//f997/3/WWnRO33v/f/9//3//f/9//3v6XuocDCH6Wv9/n3P6WpAxZgyHEDNGv3f/f/9//3//f/9/2VrJGP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zpnEUZsLRljW2+dc997/3//f/9//3//f/9//3//f/9//3//f/9//3//f/9//3vfe953/3//f/9//3//f/9//3//f99733v/f957/3//f/9/3nv/f5xz/3//f79z+V7/f11r8j0sJT1n/3//f793O2OOMYYQKiW3Ut9733v/f/9/kDET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Kyn/f/9//3/fe/9//3//f/9//3//f/9//3//f/9//3//f/9//3//f/9//3//f/9//3//f/9//3/ee/9//3//f/9//3//f/9//3//f/9/3Xv+f95/vXf/f/9//3//f51vllL/f/9/v3O4VvI9nnP/f/9/33ffd9daKyElBA0hFUJea/9/qBTfe55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Of9/33v/f/9//3//f/9//3//f/9//3//f/9//3//f/9//3//f/9//3//f/9//3//f/9//3//f/9//3//f/9//3//f/9//3//f/9//3//f/5//3//f9173Xv+f997/3//e1xr+Fr/f/9//3uebxpfGmP/f/9//3/fe/9/v3d3TiwlAwDJGAsh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qec753/3//f/9//3//f/9//3//f/9//3//f917/3//f/9//3//f/9/3nv/f/9//3//f/9//3//f/9//3//f/9//3//f/9//3//f/9//3//f/9//3/de1pr1lr/f/9//3//f3VKVErfd/9//3/fe5ZOM0b/f/9//3//f/9//3//fxpjFEbKHAUEiRAWRn9v/3/fe/9/33f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++d1tr+F7/f/9/vnf/f/9//3/ee/57/3//f/9//3//f/9/3nv/f/9//3+cc/9//3//f/9//3//f/9//3//f/9//3//f/9//3//f/9//3//f/9//3//f/9//397b9Zazzm/c/9//3/fd44xXGv/f/9//3//f/leTCn/f99733v/f/9//3//f/9/33uaVicESAiKEFApeE7fd/9//3//f/9//n/ef/9/3nvee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5tLSMEpxSXVp5zt1rIHCsl33v/f/9//3//f/9//3//f/9//3//f/9//3//f/9//3//f/9//3//f/9//3//f/9//3//f/9//3//f/9//3//f/9//3//f/9//3//f/9//3//f/9//3//f997W2vee/9//3/+e/9//3//fxE+Ej7/f/9//3//f/97/3//f/9//3//f/97/398a1RGyRgEAGgM1Dn8Xv9//3//f997/3//f/9//3v/f/97/3v/f/9//3//f/9//3//f/9//3//f/9//3//f/9//3//f/9//3//f/9//3//f/9//3//f/9//3//f/9//3//f/9//3//f/9//3//f/9//3//f/9//3//f/9//3//f/9//3//f/9//3//f/9//3//f/9//3//f/9//3//f/9//3//f/9//3//f/9//3//f/9//3//f/9//3//f/9//3//f/9//3//f/9//3//f/9//3//f/9//3//f997/3//f/9//3//fxpjM0bIGIYUCiHXWv9/33//f/9//3//f/9//3//f/9//3//f/9//3//f/9//3//f/9//3//f/9//3//f/9//3//f/9//3//f/9//3//f/9//3//f/9//3//f/9//3//f/9//3//f/9/3nv/f/9//3//f997/3v/e6cQuFb/e/9//3//e/9//3//f/9//3//f/9//3//f7932lrTOasYJgSqFBRGn3P/f/9/v3ffd/9/33v/f/9//3/+e/9//3//f/9//3//f/9/33v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997/3//f/9//3//f5xz/3/ed/9//3+eb2YM/3+/c/9//Hv9f/5//3//f/9//3//f/9//3//f/9//3+fczxn0jmpFAQA6xy4Vt93/3//f/9//3/fe/57/3//f/9//3//f/9//3//f/9//3//f/9//3//f/9//3//f/9//3//f/9//3//f/9//3//f/9//3//f/9//3//f/9//3//f/9//3//f/9//3//f/9//3//f/9//3//f/9//3//f/9//3//f/9//3//f/9//3//f/9//3//f/9//3//f/9//3//f/9//3//f/9//3//f/9//3//f/9//3//f/9//3//f/9//3//f/9//3//f/9//3//f/9//3/fe/97/3//f/9//3//f/9/33v/f/9//3//f/9//3//f/9//3//f/9//3//f/9//3//f/9//3//f/9//3//f/9//3//f/9//3//f/9//3//f/9//3//f/9//3//f/9//3//f/9//3//f/97/3//f/9/3ncyRnxv/3//f/9/v3eWTish/3/+f/1//H/+f/9//3//f/9//3//f/9//3//f/9//3//e/9/33scY/M9iBBFCCwlllK/d/9//3//f/9//3//e/9//3//f/9//3//f/9/33v/f/9//3//f/9//3//f/9//3//f/9//3//f/9//3//f/9//3//f/9//3//f/9//3//f/9//3//f/9//3//f/9//3//f/9//3//f/9//3//f/9//3//f/9//3//f/9//3//f/9//3//f/9//3//f/9//3//f/9//3//f/9//3//f/9//3//f/9//3//f/9//3//f/9//3//f/9//3//f/9//3//f/9//3//f75333//f/9//3//f997/3//f/9//3//f/9//3//f/9//3//f/9//3//f/9//3//f/9//3//f/9//3//f/9//3//f/9//3//f/9//3//f/9//3//f/9//3//f/9//3//f/9//3//f/9//3//f/9/11ZsKbdW/3+eb/9//3+PMRpj/3//f/9//n//f/9//3//f/9//3//f/9733/fe/9//3//f/9//3//f/9/+l7QOekYIwSOLRlfvnP/f/9//3//e/9//3//f/9//3//f/9//3//f/9//3//f/9//3//f/9//3//f/9//3//f/9//3//f/9//3//f/9//3//f/9//3//f/9//3//f/9//3//f/9//3//f/9//3//f/9//3//f/9//3//f/9//3//f/9//3//f/9//3//f/9//3//f/9//3//f/9//3//f/9//3//f/9//3//f/9//3//f/9//3//f/9//3//f957/3//f/9//3//f957/n//f/9//3//f/9//3/ee/9//3//f/9//3//f/9//3//f/9//3//f/9//3//f/9//3//f/9//3//f/9//3//f/9//3//f/9//3//f/9//3//f/9//3//f/9//3//f/9//3/+e9173nv/f/9//3//f/9/fW/QNVxn/3//f/9/O2eGEFtr/3//f/9//3//f/5//3/+f/9//3//f/9//3//f/9//3//f/9733v/e/9//3//f35v8j2GEIcQji24Vr9z/3//f/9//3//f997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33uwNTNC/3+/c/9/11YSQn1z/3//f/9//3//f/9//3//f/5/3Xv+f/5//3//f/9//3//f/9//3//f/9//3//f997v3P6XpAxJgSIEG8tXG+dc/9//3//f/9//3/ee/9//3//f/9//3//f/9//3//f/9//3//f/9//3//f/9//3//f/9//3//f/9//3//f/9//3//f/9//3//f/9//3//f/9//3//f/9//3//f/9//3//f/9//3//f/9//3//f/9//3//f/9//3//f/9//3//f/9//3//f/9//3//f/9//3//f/9//3//f/9//3//f/9//3//f/9//3//f/5//3//f/9//n/+f/5//nv+f/9//3//f/9//3//f/9//3//f/9//3//f/9//3//f/9//3//f/9//3//f/9//3//f/9//3//f/9//3//f/9//3//f/9//3//f/9//3//f/9//3//f/9//3//f/5//3//f/9//3//f997/3//f/9/33t1Skwp/3+/d/9/yBj5Xv9//3//f/9//3//f/9//3//f/9//n//f/5//3/+f/9//3//f/9//3//e/9//3v/f/9/33v/f/9/XWs0RkQIhRCuNVtr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o4xv3f/f793Timfc/9//3/fe/9//3//f/9//3//f/9//3//f/9//3//f/9//3//f/9//3//f/9//3//f/9//3//f/9//3//fztn8DllDGUMrjE6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38ZYysp33v/f7pWyhj/f/9//3/fe/9//3//f/9//3//f/9//3//f/9//3//f/9//3//f/9//3//f/9//3//f/9//3//f/9//3//f/9//3/5XislRASGDPI92Vrfe/9//3//f997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387Z/E9f2/fe9I5sDX/f793/3//f/9//3//f/9//3//f/9//3//f/9//3//f/9//3//f/9//3//f/9//3//f/9//3//f/97/3//f/97/3//f997+VoKIcgU6RiOMdhWv3P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753/3//f997/3+3VvI9v3P/f6gUGl//f753/3//f/9//3//f/9//3//f/9//3//f/9//3//f/9//3//f/9//3//f/9//3//f/9//3/fe/9//3//f/9//3//f997/3++c3VOSyWGDMgYsDW3Vn5z/3//f/9/n3f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ec68xn3Oeb4YQ33f/f/9//3//f/9//3//f/9//3//f/9//3//f/9//3//f/9//3//f/9//3//f/9//3//f/9//3//f/9//3//f993/3//f99733v/f/9/v3eWUkwpJARGCE4puVa/d/9//3//f/9//3//f/9/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/3//f/9//3vfd881fW/YWsgU/3//f/9//3//f/9//3//f/9//3//f/9//3//f/9//3//f/9//3//f/9//3//f/9//3//f753/3//f/97/3//f/9/nXP/f/9//3//f/9//3/fe997+15vLSUEhxCPMbhWnm//f753/3//f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XPfezJGv3eOMTRK/3//f/9//3//f/9//3//f/9//3//f/9//3//f/9//3//f/9//3//f/9//3//f/9//3//f/9//3//f/9/3nf/f/9/33vfe/9//3//f/9//3//f997/3//fz1n0TmoEOocrzEaY51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+f/9//3//e/E9/3/qHD1r/3//f/9//3//f/9//n//f/9//3//f/9//3//f/9//3//f/9//3//f/9//3//f/9//3//f957/3//f/9//3//e/9//3//f/9//3//f/9//3//f/9/33vfe/9//387YxJCCh3oGI0tOm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+/d1VO/38lBH9v33v/f/9//3//f/5//n//f/9//3//f/9//3//f/9//3//f/9//3//f/9//3//f/9//3//f/9//3//f/9//3//f/9//3//f/9//3//f/9//3//f/9//3//f/9//3//f/9//3saX44tCh2wNR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39+b1VKd1IMJf9/v3f/f/9//3//f/9//3//f/9//3//f/9//3//f/9//3//f/9//3//f/9//3//f/9//3//f/9//3//f/9//3//f/9//3//f/9//3//f/9//3//f/9//3//f/9//3/fd/9//3//f35r+loUQo4tEUJaa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6XndS0TmPMf9/nnP/f/9/3nv/f/9//3//f/9//3//f/9//3//f/9//3//f/9//3//f/9//3//f/9//3//f/9//3//f/9//3//f/9//3//f/9//3//f/9//3//f/9//3//f/9//3//f/9//3v/f/9//3+/d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+/d/9//39VTlVKTCkSPv9//3//f/9//3//f/9//3//f/9//3//f/9//3//f/9//3//f/9//3//f/9//3//f/9//3//f/9//3//f/9//3//f/9//3//f/9//n//f/5//3//f/9//3//f/9//3//f/9//3//f99733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+WUhtj6RhcZ/9//3//e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ec/9//3s7ZzpjZQi/d/9733f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+dc/9//3/4WlNGbSn/e/9//3//f/9//3//f/9//3//f/9//3//f/9//3//f/9//3//f/9//3//f/9//3//f/9//3//f/9//3//f/9//3//f/9//3//f/9//3//f/9//3//f/9//n/ee917/n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f/f/9//3//f997/3+/d68xsDX/f997/3//f/9//3//f/9//3//f/9//3//f/9//3//f/9//3//f/9//3//f/9//3//f/9//3//f/9//3//f/9//3//f/9//3//f/9//3//f/9//3/+f/9//3//f/5//3/+f/1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+ocdk7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2YMuFr/f99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39+c6gUPG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f55z/3+XVskc/3+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35v/3/YWoY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55z/3//f/9//3/YWm0t/3//f997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v3v/f/9/33vxPdd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f/9/33uvN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OMfhe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GEDtn/3+9c/9/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nenFJ1z/3//f997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XGuuNb93nXP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+V5LKf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2FpMK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f/9/33v/f/9/GWPpHP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//3//f/9//3//f/9/tlboHN97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7IHP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+V4JIf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dU6WUv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ll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GmNb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/9/GGP3Xl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GGNSS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//3/ee/9/vXd7b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ljGGMYYxhjGGMYYxhjGGMYYxdjGGMXYxhjF2MYYxhjGGMYYxhjGGMYYxhjGGMYYxhjGGMYYxhjGGMYYxhjGGMYYxhjGGMYYxhjGGMYYxhjGGMYYxhjGGMYYxhjGGMYYxhjGGMYYxhjGGMYYxhjGGMYYxhjGGN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IAEAAAoAAABwAAAA3QAAAHwAAAABAAAA/B3wQVWV70EKAAAAcAAAACMAAABMAAAABAAAAAkAAABwAAAA3wAAAH0AAACUAAAAHwQ+BDQEPwQ4BEEEMAQ9BD4EOgAgAFMAQQBSAEcAUwBZAEEATgAgAEgAQQBZAEsAIAAyADgAMQAyADcAOQAwADIAOAA4AIA/CAAAAAcAAAAGAAAABwAAAAcAAAAFAAAABgAAAAcAAAAHAAAAAwAAAAMAAAAGAAAABwAAAAcAAAAIAAAABgAAAAUAAAAHAAAACAAAAAMAAAAIAAAABwAAAAUAAAAGAAAAAwAAAAYAAAAGAAAABgAAAAYAAAAGAAAABgAAAAYAAAAGAAAABgAAAAYAAAAWAAAADAAAAAAAAAAlAAAADAAAAAIAAAAOAAAAFAAAAAAAAAAQAAAAFAAAAA==</Object>
  <Object Id="idInvalidSigLnImg">AQAAAGwAAAAAAAAAAAAAAP8AAAB/AAAAAAAAAAAAAAAEHgAA+g4AACBFTUYAAAEA+NgAAME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DgAAADT6ff///////+Tk5MjK0krSbkvUcsuT8YVJFoTIFIrSbgtTcEQHEcAOAAAAJzP7vT6/bTa8kRleixHhy1Nwi5PxiQtTnBwcJKSki81SRwtZAgOI/ECAAAAweD02+35gsLqZ5q6Jz1jNEJyOUZ4qamp+/v7////wdPeVnCJAQECAAAAAACv1/Ho8/ubzu6CwuqMudS3u769vb3////////////L5fZymsABAgMAVwAAAK/X8fz9/uLx+snk9uTy+vz9/v///////////////8vl9nKawAECA+BAAAAAotHvtdryxOL1xOL1tdry0+r32+350+r3tdryxOL1pdPvc5rAAQIDNQ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IXP6HcmSAZxCQAAAAkAAABwrbd27Kw/AEBfMHEQ0X4AAAAAADDRlACok9t3SHvbd1IAAABIAAAAENF+cB5j6ncAAAAAAADad4itPwABJu13AAAAABDRfnAhJu13xK0/ALi1lAAQ0X5wAAAAAAQAAACgrj8AoK4/AAACAAAAAD8AzHRzd3StPwD8EWt3EAAAAKKuPwAJAAAACXZzdxpSdHdUBip/CQAAAAwSa3egrj8AAAIAAKCuPwAAAAAAAAAAAAAAAAAAAAAAAAAAAJSnAgAEAAAAsJfod6StPwC61iucxK0/AJJwc3cAAAAAAAIAAKCuPwAJAAAAoK4/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AAWTzBxAAAAADDRlACok9t3SHvbd5UCAACRAgAAFk8wcR5j6ncAAAAAAADad1jvPwABJu13AAAAABZPMHEhJu13lO8/ALi1lAAWTzBxAAAAALi1lABVBwAAVQEAAAAAAAAAAAAAAAAAAAQAAACM8D8AjPA/AAACAACE7z8AAABzd1zvPwD8EWt3EAAAAI7wPwAHAAAACXZzdwAAAABUBip/BwAAAAwSa3eM8D8AAAIAAIzwPwAAAAAAAAAAAAAAAAAAAAAAAAAAAP//AAAAAAAA8M3od/DN6HfSlCucAAAAALDvPwCScHN3AAAAAAACAACM8D8ABwAAAIzwP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WAAIAAAK4/MgNAAAAAAAAAADsLi5wMiLtvlSmWHCAi6IAAAAAAFSmWHC/OS1wgIuiAES4PwCouD8AK4ZTcP////+UuD8AtLkvcBoeNHDouS9wzCsucN4rLnD2Iu2+VKZYcNYi7b68uD8Ai7kvcAQAAAAYuj8AGLo/AAACAAAAAD8AzHRzd+y4PwD8EWt3EAAAABq6PwAGAAAACXZzd+D///9UBip/BgAAAAwSa3cYuj8AAAIAABi6PwAAAAAAAAAAAAAAAAAAAAAAAAAAAAAAAAAAAAAAAAAAAAAAAAAiwyucPLk/AJJwc3cAAAAAAAIAABi6PwAGAAAAGLo/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c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298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GWP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trOWf/f99733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OOf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5//3//f/9//3//f/9//3//f/9//3//f/9//3/+f/9//3//f/9//3//f/9//3//f/9//3//f/9//3//f/9//3//f/9//3//f/9//3//f/9//3//f/9//3//f/9//3//f/9//3//f/9//3//f/9//3//f/9//3++e/9/8D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d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nXP/f885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/ee/9//3//f/9//3//f/9//3//f/9//3//f/9//3//f/9//3//f/9//3//f/9//3//f/9//3//f/9//3//f/9//3//f/9//3//f/9//3//f/9//3//f/9//3//f/9//3//f/9//3//f/9//3//f/9//3//f/9//3//f/9//3//f/9/33t8bz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885zznfe/9//3/fe/9//3//f/9//3//f/9//3//f/9//3//f/9//3//f/9//3//f/9//3//f/9//3//f/9//3//f/9//3//f/9//3//f/9//3//f/9//3//f/9//3//f/9//3//f/9//3//f/9//3//f/9//3//f/9//3//f/9//3//f3xv/3+VUr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WpxhMKZ5z/3/fe/9//3//f/9//3//f/9//3//f/9//3//f/9//3//f/9//3//f/9//3//f/9//3//f/9//3//f/9//3//f/9//3//f/9//3//f/9//3//f/9//3//f/9//3//f/9//3//f/9//3//f/9//3//f/9//3//f/9//3//f/9/33uuN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qoGOkcfnP/f/9//3//f/9//3//f/9//3//f/9//3//f/9//3//f/9//3//f/9//3//f/9//3//f/9//3//f/9//3//f/9//3//f/9//3//f/9//3//f/9//3//f/9//3//f/9//3//f/9//3//f/9//3//f/9//3//f/9//3//f/9/8D0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+3VsgYbi36Xv9//3/fe/9//3//f/9//3//f/9//nv+f/9//Xv/f/9//3//f/9//3//f/9//3//f/9//3//f/9//3//f/9//3//f/9//3//f/9//3//f/9//3//f/9//3//f/9//3//f/9//3//f/9//3//f/9//3//f/9//3//f997KiX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ff9I96xxNKfte/3//f/9//3//f/9/3nf+e/5//n/8e/9//n//f/9//3//f/9//3/ee/9//3//f/9//3//f/9//3//f/9//3//f/9//3//f/9//3//f/9//3//f/9//3//f/9//3//f/9//3//f/9//3//f/9/33v/f/9//3//f7ZWU0r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z1nTSkEAAwhl1Kfc/9//3//f/9//3//f/5//3/+f/9//3//f/9//3//f/9//3//f/9//3//f/9//3//f/9//3//f/9//3//f/9//3//f/9//3//f/9//3//f/9//3//f/9//3//f/9//3//f/9//3//f/9//3//f/9//3//f641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99733v/f/9/+l7qHGcMLCWPMb9zv3f/f/9/vnf+e/9//3/+f/9//3//f/9//3//f/9//3//f/9//3//f/9//3//f/9//3//f/9//3//f/9//3//f/9//3//f/9//3//f/9//3//f/9//3//f/9//3//f/9//3//f/9//3/fe/9//3/YWjNG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+3UgshhxDJGNE5GmPfe/9//3//f957/3/ee/9//3//f/9//3//f/9//3//f/9//3//f/9//3//f/9//3//f/9//3//f/9//3//f/9//3//f/9//3//f/9//3//f/9//3//f/9//3//f/9//3//f/9//3//f/9//38rJX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997/3+/d5dOZgzSOW8tLCGYUt97/3//f/9//3/ee/9//3//f/9//3//f/9//3//f/9//3//f/9//3//f/9//3//f/9//3//f/9//3//f/9//3//f/9//3//f/9//3//f/9//3//f/9//3//f/9//3//f/9//3//f/9/+mIKI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3Xf/f/9//3//f9978z0NIRVCulaRMfQ9/3++d/9//3//f/9//3//f/9//3//f/9//3//f/9//3//f/9//3//f/9//3//f/9//3//f/9//3//f/9//3//f/9//3//f/9//3//f/9//3//f/9//3//f/9//3//f/9//3/fe/9/LCk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nv/f/1//X/9f/9//3//f/9//3/fe/9/v3fzPcoYmVI9Zy0lrzU6Y/9//3/fe/9//3//f/9//3//f/9//3//f/9//3//f/9//3//f/9//3//f/9//3//f/9//3//f/9//3//f/9//3//f/9//3//f/9//3//f/9//3//f/9//3//f/9//3+ec99/6Bz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399b441TCl2Tl1nbikLHfpe/3v/f997/3//f/9//3//e/9//3/+f/9//3//f/9//3//f/5//3//f/9//3//f/9//3//f/9//3//f/9//3//f/9//3//f/9//3//f/9//3//f/9//3//f/9//3//f681tl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zln0DksIT1jf2/yOescuFb/f997/3//f753/3//f957/3//f/9//3//f/9//n//f/5//n/+f/9//3//f/9//3//f/9//3//f/9//3//f/9//3//f/9//3//f/9//3//f/9//3//f753/3//f8c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OJS0hXWf/f/E5CyEzQv9//3v/f/9//3//f/9/vXP/f/9//3//f/9//n//f/9//3//f/9//3//f/9//3//f/9//3//f/9//3//f/9//3//f/9//3//f/9//3//f/9//3//f/9//391TvE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5XskYsDW/d/9/+V5tLfE9vnf/f753/3//f/9//3//f/9//3//f/9//3//f/9//3//f/9//3//f/9//3//f/9//3//f/9//3//f/9//3//f/9//3//f/9//3//f/9//3//f997/3+GEN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793/3//fxpjhhArJZ5z/3u/dwkd8Dn/f/97/3//f/9//3//f/9//3//f/9//3//f/9//3//f/9//3//f/9//3//f/9//3//f/9//3//f/9//3//f/9//3//f/9//3//f/9//3//f/9/tlbQOf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nf/f/9/vnf/f/9/vnf/f/9/GWMrJa81fW//f1xrji3xOf9//3//f/9//3//f/9//3//f/9//3//f/9//3//f/9//3//f/9//3//f/9//3//f/9//3//f/9//3//f/9//3//f/9/33v/f/9//3/fe/9/KiX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vfe/9//3/XWqcU8Tmfc/9/O2PQNY8x33v/f/9//3//f997/3//f/9//3//f/9//3//f/9//3//f/9//3//f/9//3//f/9//3//f/9//3//f/9//3//f/9/nXP/f/9/33vfe3xvS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//f/9//3//f/9//3//f3VOpxCwNf9733u/c0wpNEY8a/9//3//f/9//3//f/9//3//f/9//3/+f/9//3//f/9//3//f/9//3//f/9//3//f/9//3//f/9//3//f/9/33v/f/9//3/fe641Om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7pGLAxn2//f35vLCWvNb93/3//f/9//3//f/9//3//f917/3//f/9//3//f/9//3//f/9//3//f/9//3//f/9//3//f/9//3//f/9//3//f/9//3+/d8cY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392TocQTCk7Z/9/v3fQORNCfW//e793/3//f/9/nXP/f957/3//f/9//3//f/9//3//f/9//3//f/9//3//f/9//3//f/9//3//f/9//3//f/9//3/wPZVS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ztnhhCOMX1v/399b3VOEkL/f/9//3//f/9/nXP/f/9//3//f/9//3//f/9//3//f/9//3//f/9//3//f/9//3//f/9//3//f/9//3//f/9//39kDP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/3//f/9//3//e/9/W2voGCshv3ffezxnbS0zRv9/v3f/f/9/33vfe/9//3//f/9//3//f/9//3//f/9//3//f/9//3//f/9//3//f/9//3//f/9//3//f/9/tlZsLf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75333v/f/9//3//e/9//3/5XqcUyBQ8Z/9/PGfROTtj33f/f/9//3//f/9//3//f/9//3//f/9//3//f/9//3//f/9//3//f/9//3//f/9//3//f/9//3//f/9/6Rw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97/3//e/97/3//f9la6hzqHLhWv3d2So8xG2O/c/9//3//f/9//3//f/9//3//f/9//3//f/9//3//f/9//3//f/9//3//f/9//3//f/9//398b1trbC2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57/3v/f/9//3v/f997fm8MIcoYuVb/f/M9NUY7Y/9//3//f/9//3//f/9//3//f/9//3//f/9//3//f/9//3//f/9//3//f/9//3//f997/3//fwkhW2u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997/389Z48tyhh2Ttlalk4ZY51z/3//f/9//3//f/9//3//f/9//3//f/9//3//f/9//3//f/9//3//f/9//3//f/9//38aY6Y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7930TkKISwprzUTRp5z/3//f997/3//f/9//3//f/9//3//f/9//3//f/9//3//f/9//3//f/9/33//f/9//3/yPfI9/3//f/9//3//f/9//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3VqgYZxBOLZdW/3//f797/3//f/9//3//f/9//3/ee95//3//f/9//3//f/9//3//f/9//3+/e/9/n3fqIJ93v3v/f/973n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7laDCUkCPJB/3//f99733v/f/9//3/ee/9//3//f/9//3//f/9//3//f/9//3//f/9//3//f/9/EkKwNf9/33v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ed/9/v3v/f/9/G2dmEMkYl1b/f/9//3//f/9//3//f/9/33v/f/9//3//f/9//3//f/9//3//f/9//3/fe/9/xxg6Z/9/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dlKGDI8xyRhUSlxr/3//f997/3//f/9//3//f/9//3//f/9//3//f/9//n//f/9//3//f9daxxj/f/9/3nv/f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57/nv/f/9//3/fe/9//3//f997yRh9a79zNEZuLY8xPGf/f/9/33v/f/9//3//f/9//3//f/9//3/+f/9//3//f/9//3//f40xED7/f71z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d997/3//f0QEPGf/f/9/33u4Vkwlji0aX/9//3//f/9//3//f/9//3//f/9//3//f/9//3//f/9//3/ee+cYnG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VEaoFN97/3//f/9//3//f/pabikLIdE5/3//f/9//3//f/9//3//f/9//3//f/9//3//e/9//3+VUmwt/3//f71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v3NtKQoh+Vr/f/9//3/fd11rfmu/c/9//380RqgUjzH6Xv9//3//f/9//3//f/9//3//f/9//3//f/9//3+mEL5333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f/9/3nu9d/9//3//f/9//3//f/9//3//f/9//3//f/9//3//f/9//3/fe/9//3//f/9//3/fe753tlIqIWQIzzV9a/9//3//f7dSfm99b1xnPGdURkwlNEZ2TnZOsTXqHJdSn3P/f/9//3//f/9//3//f/9//3//f/9/33cjBP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957/3//f/9//3//f/9//3//f/9//3//f/9//3/fezpnU0qOMekchhAiBAkdllL/f/9//3//f/9/v3cZX/9//3//f/9//3//f793PGeYUiwl6xyIFMoYTi1da997/3//f/9//3//f/9//3//f/9/TSl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9//3+dc/9/vnf/f/9//3//f/9//3+cczprdU51ThNG0DlMKQohpxSnGKcYKiWOMVNK+F6+d/9//3//f/9/vnf/f/9//3//f/9/EkIqIVxr/399b/9//3//f/9//3//f/9/f2+YUpAxZxBnDJAxG2P/f/9/33u/d/9//3//f/97LCX5X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51z/3//f5VSEULOOWwxKiUqJSopbC1tMRJGVEq3VvleO2d9b997/3//f/9//3//f/9//3//f/9//3//f/9//3//f/9//3/fe/9/1lp0Tt97/3//f/9//3//f/97+l7qHAwh+lr/f59z+lqQMWYMhxAzRr93/3//f/9//3//f9layRj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s6ZxFGbC0ZY1tvnXPfe/9//3//f/9//3//f/9//3//f/9//3//f/9//3//f/9733ved/9//3//f/9//3//f/9//3/fe997/3/ee/9//3//f957/3+cc/9//3+/c/le/39da/I9LCU9Z/9//3+/dztjjjGGEColt1Lfe997/3//f5AxE0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ysp/3//f/9/33v/f/9//3//f/9//3//f/9//3//f/9//3//f/9//3//f/9//3//f/9//3//f/9/3nv/f/9//3//f/9//3//f/9//3//f917/n/ef713/3//f/9//3+db5ZS/3//f79zuFbyPZ5z/3//f99333fXWishJQQNIRVCXmv/f6gU33u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n/f997/3//f/9//3//f/9//3//f/9//3//f/9//3//f/9//3//f/9//3//f/9//3//f/9//3//f/9//3//f/9//3//f/9//3//f/9//3/+f/9//3/de917/n/fe/9//3tca/ha/3//f/97nm8aXxpj/3//f/9/33v/f793d04sJQMAyRgLI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nnO+d/9//3//f/9//3//f/9//3//f/9//3/de/9//3//f/9//3//f957/3//f/9//3//f/9//3//f/9//3//f/9//3//f/9//3//f/9//3//f/9/3Xtaa9Za/3//f/9//391SlRK33f/f/9/33uWTjNG/3//f/9//3//f/9//38aYxRGyhwFBIkQFkZ/b/9/33v/f993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bS0jBKcUl1aec7dayBwrJd97/3//f/9//3//f/9//3//f/9//3//f/9//3//f/9//3//f/9//3//f/9//3//f/9//3//f/9//3//f/9//3//f/9//3//f/9//3//f/9//3//f/9//3/fe1tr3nv/f/9//nv/f/9//38RPhI+/3//f/9//3//e/9//3//f/9//3//e/9/fGtURskYBABoDNQ5/F7/f/9//3/fe/9//3//f/97/3//e/97/3//f/9//3//f/9//3//f/9//3//f/9//3//f/9//3//f/9//3//f/9//3//f/9//3//f/9//3//f/9//3//f/9//3//f/9//3//f/9//3//f/9//3//f/9//3//f/9//3//f/9//3//f/9//3//f/9//3//f/9//3//f/9//3//f/9//3//f/9//3//f/9//3//f/9//3//f/9//3//f/9//3//f/9//3//f/9//3//f/9//3/fe/9//3//f/9//38aYzNGyBiGFAoh11r/f99//3//f/9//3//f/9//3//f/9//3//f/9//3//f/9//3//f/9//3//f/9//3//f/9//3//f/9//3//f/9//3//f/9//3//f/9//3//f/9//3//f/9//3//f957/3//f/9//3/fe/97/3unELhW/3v/f/9//3v/f/9//3//f/9//3//f/9//3+/d9pa0zmrGCYEqhQURp9z/3//f79333f/f997/3//f/9//nv/f/9//3//f/9//3//f997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/9//3//f/9//3//f/9//3//f/9//3//f/9//3//f/9//3/fe/9//3//f/9//3+cc/9/3nf/f/9/nm9mDP9/v3P/f/x7/X/+f/9//3//f/9//3//f/9//3//f/9/n3M8Z9I5qRQEAOscuFbfd/9//3//f/9/33v+e/9//3//f/9//3//f/9//3//f/9//3//f/9//3//f/9//3//f/9//3//f/9//3//f/9//3//f/9//3//f/9//3//f/9//3//f/9//3//f/9//3//f/9//3//f/9//3//f/9//3//f/9//3//f/9//3//f/9//3//f/9//3//f/9//3//f/9//3//f/9//3//f/9//3//f/9//3//f/9//3//f/9//3//f/9//3//f/9//3//f/9//3//f/9/33v/e/9//3//f/9//3//f997/3//f/9//3//f/9//3//f/9//3//f/9//3//f/9//3//f/9//3//f/9//3//f/9//3//f/9//3//f/9//3//f/9//3//f/9//3//f/9//3//f/9//3//e/9//3//f953MkZ8b/9//3//f793lk4rIf9//n/9f/x//n//f/9//3//f/9//3//f/9//3//f/9//3v/f997HGPzPYgQRQgsJZZSv3f/f/9//3//f/9//3v/f/9//3//f/9//3//f997/3//f/9//3//f/9//3//f/9//3//f/9//3//f/9//3//f/9//3//f/9//3//f/9//3//f/9//3//f/9//3//f/9//3//f/9//3//f/9//3//f/9//3//f/9//3//f/9//3//f/9//3//f/9//3//f/9//3//f/9//3//f/9//3//f/9//3//f/9//3//f/9//3//f/9//3//f/9//3//f/9//3//f/9//3++d99//3//f/9//3/fe/9//3//f/9//3//f/9//3//f/9//3//f/9//3//f/9//3//f/9//3//f/9//3//f/9//3//f/9//3//f/9//3//f/9//3//f/9//3//f/9//3//f/9//3//f/9//3//f9dWbCm3Vv9/nm//f/9/jzEaY/9//3//f/5//3//f/9//3//f/9//3//e99/33v/f/9//3//f/9//3//f/pe0DnpGCMEji0ZX75z/3//f/9//3v/f/9//3//f/9//3//f/9//3//f/9//3//f/9//3//f/9//3//f/9//3//f/9//3//f/9//3//f/9//3//f/9//3//f/9//3//f/9//3//f/9//3//f/9//3//f/9//3//f/9//3//f/9//3//f/9//3//f/9//3//f/9//3//f/9//3//f/9//3//f/9//3//f/9//3//f/9//3//f/9//3//f/9//3/ee/9//3//f/9//3/ee/5//3//f/9//3//f/9/3nv/f/9//3//f/9//3//f/9//3//f/9//3//f/9//3//f/9//3//f/9//3//f/9//3//f/9//3//f/9//3//f/9//3//f/9//3//f/9//3//f/9//nvde957/3//f/9//3//f31v0DVcZ/9//3//fztnhhBba/9//3//f/9//3/+f/9//n//f/9//3//f/9//3//f/9//3//e997/3v/f/9//39+b/I9hhCHEI4tuFa/c/9//3//f/9//3/fe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997sDUzQv9/v3P/f9dWEkJ9c/9//3//f/9//3//f/9//3/+f917/n/+f/9//3//f/9//3//f/9//3//f/9//3/fe79z+l6QMSYEiBBvLVxvnXP/f/9//3//f/9/3nv/f/9//3//f/9//3//f/9//3//f/9//3//f/9//3//f/9//3//f/9//3//f/9//3//f/9//3//f/9//3//f/9//3//f/9//3//f/9//3//f/9//3//f/9//3//f/9//3//f/9//3//f/9//3//f/9//3//f/9//3//f/9//3//f/9//3//f/9//3//f/9//3//f/9//3//f/9//3/+f/9//3//f/5//n/+f/57/n//f/9//3//f/9//3//f/9//3//f/9//3//f/9//3//f/9//3//f/9//3//f/9//3//f/9//3//f/9//3//f/9//3//f/9//3//f/9//3//f/9//3//f/9//3/+f/9//3//f/9//3/fe/9//3//f997dUpMKf9/v3f/f8gY+V7/f/9//3//f/9//3//f/9//3//f/5//3/+f/9//n//f/9//3//f/9//3v/f/97/3//f997/3//f11rNEZECIUQrjVba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6OMb93/3+/d04pn3P/f/9/33v/f/9//3//f/9//3//f/9//3//f/9//3//f/9//3//f/9//3//f/9//3//f/9//3//f/9//387Z/A5ZQxlDK4xO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GWMrKd97/3+6VsoY/3//f/9/33v/f/9//3//f/9//3//f/9//3//f/9//3//f/9//3//f/9//3//f/9//3//f/9//3//f/9//3//f/9/+V4rJUQEhgzyPdla33v/f/9//3/f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O2fxPX9v33vSObA1/3+/d/9//3//f/9//3//f/9//3//f/9//3//f/9//3//f/9//3//f/9//3//f/9//3//f/9//3//e/9//3//e/9//3/fe/laCiHIFOkYjjHYVr9z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+d/9//3/fe/9/t1byPb9z/3+oFBpf/3++d/9//3//f/9//3//f/9//3//f/9//3//f/9//3//f/9//3//f/9//3//f/9//3//f/9/33v/f/9//3//f/9//3/fe/9/vnN1TkslhgzIGLA1t1Z+c/9//3//f59333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nOvMZ9znm+GEN93/3//f/9//3//f/9//3//f/9//3//f/9//3//f/9//3//f/9//3//f/9//3//f/9//3//f/9//3//f/9//3/fd/9//3/fe997/3//f793llJMKSQERghOKblWv3f/f/9//3//f/9//3//f/57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9//3//f/9733fPNX1v2FrIFP9//3//f/9//3//f/9//3//f/9//3//f/9//3//f/9//3//f/9//3//f/9//3//f/9//3++d/9//3//e/9//3//f51z/3//f/9//3//f/9/33vfe/teby0lBIcQjzG4Vp5v/3++d/9//3/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z33syRr93jjE0Sv9//3//f/9//3//f/9//3//f/9//3//f/9//3//f/9//3//f/9//3//f/9//3//f/9//3//f/9//3//f953/3//f99733v/f/9//3//f/9//3/fe/9//389Z9E5qBDqHK8xGmOd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n//f/9//3vxPf9/6hw9a/9//3//f/9//3//f/5//3//f/9//3//f/9//3//f/9//3//f/9//3//f/9//3//f/9//3/ee/9//3//f/9//3v/f/9//3//f/9//3//f/9//3//f99733v/f/9/O2MSQgod6BiNLTp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dVTv9/JQR/b997/3//f/9//3/+f/5//3//f/9//3//f/9//3//f/9//3//f/9//3//f/9//3//f/9//3//f/9//3//f/9//3//f/9//3//f/9//3//f/9//3//f/9//3//f/9//3//f/97Gl+OLQodsDU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fm9VSndSDCX/f793/3//f/9//3//f/9//3//f/9//3//f/9//3//f/9//3//f/9//3//f/9//3//f/9//3//f/9//3//f/9//3//f/9//3//f/9//3//f/9//3//f/9//3//f/9/33f/f/9//39+a/paFEKOLRFCWm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+l53UtE5jzH/f55z/3//f957/3//f/9//3//f/9//3//f/9//3//f/9//3//f/9//3//f/9//3//f/9//3//f/9//3//f/9//3//f/9//3//f/9//3//f/9//3//f/9//3//f/9//3//f/97/3//f/9/v3c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e/9/v3f/f/9/VU5VSkwpEj7/f/9//3//f/9//3//f/9//3//f/9//3//f/9//3//f/9//3//f/9//3//f/9//3//f/9//3//f/9//3//f/9//3//f/9//3//f/5//3/+f/9//3//f/9//3//f/9//3//f/9//3/fe99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llIbY+kYXGf/f/9//3v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nP/f/97O2c6Y2UIv3f/e993/3//f/9//3//f/9//3//f/9//3//f/9//3//f/9//3//f/9//3//f/9//3//f/9//3//f/9//3//f/9//3//f/9//3//f/9//3//f/9//3//f/9//3//f/9//3/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nXP/f/9/+FpTRm0p/3v/f/9//3//f/9//3//f/9//3//f/9//3//f/9//3//f/9//3//f/9//3//f/9//3//f/9//3//f/9//3//f/9//3//f/9//3//f/9//3//f/9//3//f/5/3nvde/5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513/3//f/9//3/fe/9/v3evMbA1/3/fe/9//3//f/9//3//f/9//3//f/9//3//f/9//3//f/9//3//f/9//3//f/9//3//f/9//3//f/9//3//f/9//3//f/9//3//f/9//3//f/9//n//f/9//3/+f/9//n/9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qHHZO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tmDLha/3/f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fnOoFDxn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ec/9/l1bJHP9/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+b/9/2FqG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c/9//3//f/9/2FptLf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797/3//f9978T3XW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//f997rzW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jjH4Xt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hA7Z/9/vXP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753pxSdc/9//3/fe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1xrrjW/d51z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leSyn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9haTC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//f997/3//fxlj6Rz/f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//f/9//3//f/9//3//f7ZW6Bzf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yBz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leCSH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3VOllL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5ZS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xpjW2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xhj915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xhjUko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f/9/3nv/f713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ZYxhjGGMYYxhjGGMYYxhjGGMXYxhjF2MYYxdjGGMYYxhjGGMYYxhjGGMYYxhjGGMYYxhjGGMYYxhjGGMYYxhjGGMYYxhjGGMYYxhjGGMYYxhjGGMYYxhjGGMYYxhjGGMYYxhjGGMYYxhjGGMYYxhjGGMYYxhj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CABAAAKAAAAcAAAAN0AAAB8AAAAAQAAAPwd8EFVle9BCgAAAHAAAAAjAAAATAAAAAQAAAAJAAAAcAAAAN8AAAB9AAAAlAAAAB8EPgQ0BD8EOARBBDAEPQQ+BDoAIABTAEEAUgBHAFMAWQBBAE4AIABIAEEAWQBLACAAMgA4ADEAMgA3ADkAMAAyADgAOABhaQgAAAAHAAAABgAAAAcAAAAHAAAABQAAAAYAAAAHAAAABwAAAAMAAAADAAAABgAAAAcAAAAHAAAACAAAAAYAAAAFAAAABwAAAAgAAAADAAAACAAAAAcAAAAF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https://mul-kotayk.gov.am/tasks/docs/attachment.php?id=153907&amp;fn=Tu18121116583701777_grutjun.docx&amp;out=0&amp;token=</cp:keywords>
</cp:coreProperties>
</file>