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C0" w:rsidRPr="00B96189" w:rsidRDefault="00A233C0" w:rsidP="00A233C0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A233C0" w:rsidRPr="00B96189" w:rsidRDefault="00A233C0" w:rsidP="00A233C0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A233C0" w:rsidRPr="00B96189" w:rsidRDefault="00A233C0" w:rsidP="00A233C0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A233C0" w:rsidTr="00ED47F3">
        <w:trPr>
          <w:trHeight w:val="851"/>
          <w:jc w:val="center"/>
        </w:trPr>
        <w:tc>
          <w:tcPr>
            <w:tcW w:w="955" w:type="dxa"/>
            <w:vAlign w:val="center"/>
          </w:tcPr>
          <w:p w:rsidR="00A233C0" w:rsidRPr="0098158D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A233C0" w:rsidRPr="0098158D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A233C0" w:rsidRPr="0098158D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A233C0" w:rsidRPr="0098158D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A233C0" w:rsidRPr="0098158D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A233C0" w:rsidTr="00ED47F3">
        <w:trPr>
          <w:trHeight w:val="851"/>
          <w:jc w:val="center"/>
        </w:trPr>
        <w:tc>
          <w:tcPr>
            <w:tcW w:w="955" w:type="dxa"/>
            <w:vAlign w:val="center"/>
          </w:tcPr>
          <w:p w:rsidR="00A233C0" w:rsidRPr="00551819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A233C0" w:rsidRPr="00F73390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A233C0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A233C0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16</w:t>
            </w:r>
            <w:r>
              <w:rPr>
                <w:rFonts w:ascii="GHEA Grapalat" w:hAnsi="GHEA Grapalat"/>
                <w:sz w:val="24"/>
              </w:rPr>
              <w:t>.11.2018թ.</w:t>
            </w:r>
          </w:p>
        </w:tc>
        <w:tc>
          <w:tcPr>
            <w:tcW w:w="1629" w:type="dxa"/>
            <w:vAlign w:val="center"/>
          </w:tcPr>
          <w:p w:rsidR="00A233C0" w:rsidRDefault="00A233C0" w:rsidP="00ED47F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17:30</w:t>
            </w:r>
          </w:p>
        </w:tc>
      </w:tr>
    </w:tbl>
    <w:p w:rsidR="00A233C0" w:rsidRPr="00691B87" w:rsidRDefault="00A233C0" w:rsidP="00A233C0">
      <w:pPr>
        <w:rPr>
          <w:rFonts w:ascii="GHEA Grapalat" w:hAnsi="GHEA Grapalat"/>
          <w:sz w:val="24"/>
        </w:rPr>
      </w:pPr>
    </w:p>
    <w:p w:rsidR="00A233C0" w:rsidRPr="001042D6" w:rsidRDefault="00A233C0" w:rsidP="00A233C0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A233C0" w:rsidRPr="001042D6" w:rsidRDefault="00A233C0" w:rsidP="00A233C0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A233C0" w:rsidRPr="0001499C" w:rsidRDefault="00A233C0" w:rsidP="00A233C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Գառնի համայնքի ավագանու 2017թվականի դեկտեմբերի 20-ի </w:t>
      </w:r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>N 79-</w:t>
      </w:r>
      <w:r>
        <w:rPr>
          <w:rFonts w:ascii="GHEA Grapalat" w:eastAsia="Times New Roman" w:hAnsi="GHEA Grapalat" w:cs="Times New Roman"/>
          <w:sz w:val="24"/>
          <w:szCs w:val="24"/>
          <w:lang w:val="en-GB"/>
        </w:rPr>
        <w:t>Ա</w:t>
      </w:r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որոշման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մեջ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լրացում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կատարելու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վերաբերյալ</w:t>
      </w:r>
      <w:proofErr w:type="spellEnd"/>
    </w:p>
    <w:p w:rsidR="00A233C0" w:rsidRPr="0001499C" w:rsidRDefault="00A233C0" w:rsidP="00A233C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Գառնի համայնքի ավագանու 2017թվականի դեկտեմբերի 20-ի </w:t>
      </w:r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>N 79-</w:t>
      </w:r>
      <w:r>
        <w:rPr>
          <w:rFonts w:ascii="GHEA Grapalat" w:eastAsia="Times New Roman" w:hAnsi="GHEA Grapalat" w:cs="Times New Roman"/>
          <w:sz w:val="24"/>
          <w:szCs w:val="24"/>
          <w:lang w:val="en-GB"/>
        </w:rPr>
        <w:t>Ա</w:t>
      </w:r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որոշման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մեջ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փոփոխություն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կատարելու</w:t>
      </w:r>
      <w:proofErr w:type="spellEnd"/>
      <w:r w:rsidRPr="0001499C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GB"/>
        </w:rPr>
        <w:t>վերաբերյալ</w:t>
      </w:r>
      <w:proofErr w:type="spellEnd"/>
    </w:p>
    <w:p w:rsidR="00A233C0" w:rsidRDefault="00A233C0" w:rsidP="00A233C0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sz w:val="24"/>
          <w:szCs w:val="24"/>
          <w:lang w:val="af-ZA"/>
        </w:rPr>
        <w:t>Գառնի համայնքի սեփականություն համարվող գույքն օտարելու վերաբերյալ</w:t>
      </w:r>
    </w:p>
    <w:p w:rsidR="00362285" w:rsidRPr="00A233C0" w:rsidRDefault="00362285">
      <w:pPr>
        <w:rPr>
          <w:lang w:val="af-ZA"/>
        </w:rPr>
      </w:pPr>
    </w:p>
    <w:sectPr w:rsidR="00362285" w:rsidRPr="00A233C0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75C6"/>
    <w:multiLevelType w:val="multilevel"/>
    <w:tmpl w:val="66FA02C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3C0"/>
    <w:rsid w:val="00362285"/>
    <w:rsid w:val="00724BDB"/>
    <w:rsid w:val="00A233C0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diakov.net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2018-11-09T11:27:00Z</dcterms:created>
  <dcterms:modified xsi:type="dcterms:W3CDTF">2018-11-09T11:27:00Z</dcterms:modified>
</cp:coreProperties>
</file>