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0" w:rsidRDefault="00F60690" w:rsidP="00F60690">
      <w:pPr>
        <w:jc w:val="center"/>
        <w:rPr>
          <w:b/>
          <w:sz w:val="28"/>
          <w:szCs w:val="28"/>
        </w:rPr>
      </w:pPr>
      <w:r w:rsidRPr="00FD3FB4">
        <w:rPr>
          <w:b/>
          <w:sz w:val="28"/>
          <w:szCs w:val="28"/>
        </w:rPr>
        <w:t>ՏԵՂԵԿԱՏՎՈՒԹՅՈՒՆ                                                                                                                                                                                                                                                1-ԻՆ, 2-ՐԴ, 3-ՐԴ ԵՎ 4-ՐԴ ՀՐԱՏԱՊ ԾՐԱԳՐԵՐԻ ՎԵՐԱԲԵՐՅԱԼ</w:t>
      </w:r>
    </w:p>
    <w:p w:rsidR="00CA3817" w:rsidRPr="00FD3FB4" w:rsidRDefault="00CA3817" w:rsidP="00F60690">
      <w:pPr>
        <w:jc w:val="center"/>
        <w:rPr>
          <w:b/>
          <w:sz w:val="28"/>
          <w:szCs w:val="28"/>
        </w:rPr>
      </w:pPr>
    </w:p>
    <w:tbl>
      <w:tblPr>
        <w:tblStyle w:val="TableGrid"/>
        <w:tblW w:w="17623" w:type="dxa"/>
        <w:tblLook w:val="04A0"/>
      </w:tblPr>
      <w:tblGrid>
        <w:gridCol w:w="815"/>
        <w:gridCol w:w="2828"/>
        <w:gridCol w:w="2072"/>
        <w:gridCol w:w="2072"/>
        <w:gridCol w:w="2072"/>
        <w:gridCol w:w="2156"/>
        <w:gridCol w:w="1820"/>
        <w:gridCol w:w="3788"/>
      </w:tblGrid>
      <w:tr w:rsidR="00F60690" w:rsidRPr="00FD3FB4" w:rsidTr="00CA3817">
        <w:tc>
          <w:tcPr>
            <w:tcW w:w="815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Հ/Հ</w:t>
            </w:r>
          </w:p>
        </w:tc>
        <w:tc>
          <w:tcPr>
            <w:tcW w:w="2828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Ծրագրի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անվանումը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FD3FB4">
              <w:rPr>
                <w:rFonts w:eastAsia="Times New Roman" w:cs="Arial"/>
                <w:b/>
                <w:bCs/>
                <w:i/>
                <w:iCs/>
              </w:rPr>
              <w:t xml:space="preserve">1-ին </w:t>
            </w:r>
            <w:proofErr w:type="spellStart"/>
            <w:r w:rsidRPr="00FD3FB4">
              <w:rPr>
                <w:rFonts w:eastAsia="Times New Roman" w:cs="Arial"/>
                <w:b/>
                <w:bCs/>
                <w:i/>
                <w:iCs/>
              </w:rPr>
              <w:t>ծրագիր</w:t>
            </w:r>
            <w:proofErr w:type="spellEnd"/>
            <w:r w:rsidRPr="00FD3FB4">
              <w:rPr>
                <w:rFonts w:eastAsia="Times New Roman" w:cs="Arial"/>
              </w:rPr>
              <w:br/>
              <w:t xml:space="preserve">ՀՀ </w:t>
            </w:r>
            <w:proofErr w:type="spellStart"/>
            <w:r w:rsidRPr="00FD3FB4">
              <w:rPr>
                <w:rFonts w:eastAsia="Times New Roman" w:cs="Arial"/>
              </w:rPr>
              <w:t>կառավարության</w:t>
            </w:r>
            <w:proofErr w:type="spellEnd"/>
            <w:r w:rsidRPr="00FD3FB4">
              <w:rPr>
                <w:rFonts w:eastAsia="Times New Roman" w:cs="Arial"/>
              </w:rPr>
              <w:t xml:space="preserve"> 03.02.2011թ             N 108-Ն </w:t>
            </w:r>
            <w:proofErr w:type="spellStart"/>
            <w:r w:rsidRPr="00FD3FB4">
              <w:rPr>
                <w:rFonts w:eastAsia="Times New Roman" w:cs="Arial"/>
              </w:rPr>
              <w:t>որոշում</w:t>
            </w:r>
            <w:proofErr w:type="spellEnd"/>
            <w:r w:rsidRPr="00FD3FB4">
              <w:rPr>
                <w:rFonts w:eastAsia="Times New Roman" w:cs="Arial"/>
              </w:rPr>
              <w:t xml:space="preserve">   (</w:t>
            </w:r>
            <w:proofErr w:type="spellStart"/>
            <w:r w:rsidRPr="00FD3FB4">
              <w:rPr>
                <w:rFonts w:eastAsia="Times New Roman" w:cs="Arial"/>
              </w:rPr>
              <w:t>հազար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դրամ</w:t>
            </w:r>
            <w:proofErr w:type="spellEnd"/>
            <w:r w:rsidRPr="00FD3FB4">
              <w:rPr>
                <w:rFonts w:eastAsia="Times New Roman" w:cs="Arial"/>
              </w:rPr>
              <w:t xml:space="preserve">) </w:t>
            </w:r>
            <w:r w:rsidRPr="00FD3FB4">
              <w:rPr>
                <w:rFonts w:eastAsia="Times New Roman" w:cs="Arial"/>
                <w:b/>
                <w:bCs/>
                <w:i/>
                <w:iCs/>
              </w:rPr>
              <w:t xml:space="preserve">ԾՐԱԳԻՐԸ ԱՎԱՐՏՎԱԾ Է </w:t>
            </w:r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FD3FB4">
              <w:rPr>
                <w:rFonts w:eastAsia="Times New Roman" w:cs="Arial"/>
                <w:b/>
                <w:bCs/>
                <w:i/>
                <w:iCs/>
              </w:rPr>
              <w:t xml:space="preserve">2-րդ </w:t>
            </w:r>
            <w:proofErr w:type="spellStart"/>
            <w:r w:rsidRPr="00FD3FB4">
              <w:rPr>
                <w:rFonts w:eastAsia="Times New Roman" w:cs="Arial"/>
                <w:b/>
                <w:bCs/>
                <w:i/>
                <w:iCs/>
              </w:rPr>
              <w:t>ծրագիր</w:t>
            </w:r>
            <w:proofErr w:type="spellEnd"/>
            <w:r w:rsidRPr="00FD3FB4">
              <w:rPr>
                <w:rFonts w:eastAsia="Times New Roman" w:cs="Arial"/>
              </w:rPr>
              <w:br/>
              <w:t xml:space="preserve">ՀՀ </w:t>
            </w:r>
            <w:proofErr w:type="spellStart"/>
            <w:r w:rsidRPr="00FD3FB4">
              <w:rPr>
                <w:rFonts w:eastAsia="Times New Roman" w:cs="Arial"/>
              </w:rPr>
              <w:t>կառավարության</w:t>
            </w:r>
            <w:proofErr w:type="spellEnd"/>
            <w:r w:rsidRPr="00FD3FB4">
              <w:rPr>
                <w:rFonts w:eastAsia="Times New Roman" w:cs="Arial"/>
              </w:rPr>
              <w:t xml:space="preserve"> 29.09.2011թ             N 1436-Ն </w:t>
            </w:r>
            <w:proofErr w:type="spellStart"/>
            <w:r w:rsidRPr="00FD3FB4">
              <w:rPr>
                <w:rFonts w:eastAsia="Times New Roman" w:cs="Arial"/>
              </w:rPr>
              <w:t>որոշում</w:t>
            </w:r>
            <w:proofErr w:type="spellEnd"/>
            <w:r w:rsidRPr="00FD3FB4">
              <w:rPr>
                <w:rFonts w:eastAsia="Times New Roman" w:cs="Arial"/>
              </w:rPr>
              <w:t xml:space="preserve">   (</w:t>
            </w:r>
            <w:proofErr w:type="spellStart"/>
            <w:r w:rsidRPr="00FD3FB4">
              <w:rPr>
                <w:rFonts w:eastAsia="Times New Roman" w:cs="Arial"/>
              </w:rPr>
              <w:t>հազար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դրամ</w:t>
            </w:r>
            <w:proofErr w:type="spellEnd"/>
            <w:r w:rsidRPr="00FD3FB4">
              <w:rPr>
                <w:rFonts w:eastAsia="Times New Roman" w:cs="Arial"/>
              </w:rPr>
              <w:t xml:space="preserve">) </w:t>
            </w:r>
            <w:r w:rsidRPr="00FD3FB4">
              <w:rPr>
                <w:rFonts w:eastAsia="Times New Roman" w:cs="Arial"/>
                <w:b/>
                <w:bCs/>
                <w:i/>
                <w:iCs/>
              </w:rPr>
              <w:t>ԾՐԱԳԻՐԸ ԱՎԱՐՏՎԱԾ Է</w:t>
            </w:r>
            <w:r w:rsidRPr="00FD3FB4">
              <w:rPr>
                <w:rFonts w:eastAsia="Times New Roman" w:cs="Arial"/>
              </w:rPr>
              <w:t xml:space="preserve">  </w:t>
            </w:r>
          </w:p>
        </w:tc>
        <w:tc>
          <w:tcPr>
            <w:tcW w:w="2072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FD3FB4">
              <w:rPr>
                <w:rFonts w:eastAsia="Times New Roman" w:cs="Arial"/>
                <w:b/>
                <w:bCs/>
                <w:i/>
                <w:iCs/>
              </w:rPr>
              <w:t xml:space="preserve">3-րդ </w:t>
            </w:r>
            <w:proofErr w:type="spellStart"/>
            <w:r w:rsidRPr="00FD3FB4">
              <w:rPr>
                <w:rFonts w:eastAsia="Times New Roman" w:cs="Arial"/>
                <w:b/>
                <w:bCs/>
                <w:i/>
                <w:iCs/>
              </w:rPr>
              <w:t>ծրագիր</w:t>
            </w:r>
            <w:proofErr w:type="spellEnd"/>
            <w:r w:rsidRPr="00FD3FB4">
              <w:rPr>
                <w:rFonts w:eastAsia="Times New Roman" w:cs="Arial"/>
              </w:rPr>
              <w:br/>
              <w:t xml:space="preserve">ՀՀ </w:t>
            </w:r>
            <w:proofErr w:type="spellStart"/>
            <w:r w:rsidRPr="00FD3FB4">
              <w:rPr>
                <w:rFonts w:eastAsia="Times New Roman" w:cs="Arial"/>
              </w:rPr>
              <w:t>կառավարության</w:t>
            </w:r>
            <w:proofErr w:type="spellEnd"/>
            <w:r w:rsidRPr="00FD3FB4">
              <w:rPr>
                <w:rFonts w:eastAsia="Times New Roman" w:cs="Arial"/>
              </w:rPr>
              <w:t xml:space="preserve"> 24.05.2012թ             N 711-Ն </w:t>
            </w:r>
            <w:proofErr w:type="spellStart"/>
            <w:r w:rsidRPr="00FD3FB4">
              <w:rPr>
                <w:rFonts w:eastAsia="Times New Roman" w:cs="Arial"/>
              </w:rPr>
              <w:t>որոշում</w:t>
            </w:r>
            <w:proofErr w:type="spellEnd"/>
            <w:r w:rsidRPr="00FD3FB4">
              <w:rPr>
                <w:rFonts w:eastAsia="Times New Roman" w:cs="Arial"/>
              </w:rPr>
              <w:t xml:space="preserve">   (</w:t>
            </w:r>
            <w:proofErr w:type="spellStart"/>
            <w:r w:rsidRPr="00FD3FB4">
              <w:rPr>
                <w:rFonts w:eastAsia="Times New Roman" w:cs="Arial"/>
              </w:rPr>
              <w:t>հազար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դրամ</w:t>
            </w:r>
            <w:proofErr w:type="spellEnd"/>
            <w:r w:rsidRPr="00FD3FB4">
              <w:rPr>
                <w:rFonts w:eastAsia="Times New Roman" w:cs="Arial"/>
              </w:rPr>
              <w:t xml:space="preserve">) </w:t>
            </w:r>
            <w:r w:rsidRPr="00FD3FB4">
              <w:rPr>
                <w:rFonts w:eastAsia="Times New Roman" w:cs="Arial"/>
                <w:b/>
                <w:bCs/>
                <w:i/>
                <w:iCs/>
              </w:rPr>
              <w:t>ԾՐԱԳԻՐԸ ԱՎԱՐՏՎԱԾ Է</w:t>
            </w:r>
            <w:r w:rsidRPr="00FD3FB4">
              <w:rPr>
                <w:rFonts w:eastAsia="Times New Roman" w:cs="Arial"/>
              </w:rPr>
              <w:t xml:space="preserve">  </w:t>
            </w:r>
          </w:p>
        </w:tc>
        <w:tc>
          <w:tcPr>
            <w:tcW w:w="2156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FD3FB4">
              <w:rPr>
                <w:rFonts w:eastAsia="Times New Roman" w:cs="Arial"/>
                <w:b/>
                <w:bCs/>
                <w:i/>
                <w:iCs/>
              </w:rPr>
              <w:t xml:space="preserve">4-րդ </w:t>
            </w:r>
            <w:proofErr w:type="spellStart"/>
            <w:r w:rsidRPr="00FD3FB4">
              <w:rPr>
                <w:rFonts w:eastAsia="Times New Roman" w:cs="Arial"/>
                <w:b/>
                <w:bCs/>
                <w:i/>
                <w:iCs/>
              </w:rPr>
              <w:t>ծրագիր</w:t>
            </w:r>
            <w:proofErr w:type="spellEnd"/>
            <w:r w:rsidRPr="00FD3FB4">
              <w:rPr>
                <w:rFonts w:eastAsia="Times New Roman" w:cs="Arial"/>
              </w:rPr>
              <w:br/>
              <w:t xml:space="preserve">ՀՀ </w:t>
            </w:r>
            <w:proofErr w:type="spellStart"/>
            <w:r w:rsidRPr="00FD3FB4">
              <w:rPr>
                <w:rFonts w:eastAsia="Times New Roman" w:cs="Arial"/>
              </w:rPr>
              <w:t>կառավարության</w:t>
            </w:r>
            <w:proofErr w:type="spellEnd"/>
            <w:r w:rsidRPr="00FD3FB4">
              <w:rPr>
                <w:rFonts w:eastAsia="Times New Roman" w:cs="Arial"/>
              </w:rPr>
              <w:t xml:space="preserve"> 04.10.2012թ   N 711-Ն </w:t>
            </w:r>
            <w:proofErr w:type="spellStart"/>
            <w:r w:rsidRPr="00FD3FB4">
              <w:rPr>
                <w:rFonts w:eastAsia="Times New Roman" w:cs="Arial"/>
              </w:rPr>
              <w:t>որոշում</w:t>
            </w:r>
            <w:proofErr w:type="spellEnd"/>
            <w:r w:rsidRPr="00FD3FB4">
              <w:rPr>
                <w:rFonts w:eastAsia="Times New Roman" w:cs="Arial"/>
              </w:rPr>
              <w:t xml:space="preserve">   (</w:t>
            </w:r>
            <w:proofErr w:type="spellStart"/>
            <w:r w:rsidRPr="00FD3FB4">
              <w:rPr>
                <w:rFonts w:eastAsia="Times New Roman" w:cs="Arial"/>
              </w:rPr>
              <w:t>հազար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դրամ</w:t>
            </w:r>
            <w:proofErr w:type="spellEnd"/>
            <w:r w:rsidRPr="00FD3FB4">
              <w:rPr>
                <w:rFonts w:eastAsia="Times New Roman" w:cs="Arial"/>
              </w:rPr>
              <w:t xml:space="preserve">)             </w:t>
            </w:r>
            <w:r w:rsidRPr="00FD3FB4">
              <w:rPr>
                <w:rFonts w:eastAsia="Times New Roman" w:cs="Arial"/>
                <w:b/>
                <w:bCs/>
                <w:i/>
                <w:iCs/>
              </w:rPr>
              <w:t>ԾՐԱԳԻՐԸ ՇԱՐՈՒՆԱԿՎՈՒՄ Է   2013 ԹՎԱԿԱՆԻՆ*</w:t>
            </w:r>
          </w:p>
        </w:tc>
        <w:tc>
          <w:tcPr>
            <w:tcW w:w="1820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Ընդամենը</w:t>
            </w:r>
            <w:proofErr w:type="spellEnd"/>
            <w:r w:rsidRPr="00FD3FB4">
              <w:rPr>
                <w:rFonts w:eastAsia="Times New Roman" w:cs="Arial"/>
              </w:rPr>
              <w:t xml:space="preserve"> (</w:t>
            </w:r>
            <w:proofErr w:type="spellStart"/>
            <w:r w:rsidRPr="00FD3FB4">
              <w:rPr>
                <w:rFonts w:eastAsia="Times New Roman" w:cs="Arial"/>
              </w:rPr>
              <w:t>հազար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դրամ</w:t>
            </w:r>
            <w:proofErr w:type="spellEnd"/>
            <w:r w:rsidRPr="00FD3FB4">
              <w:rPr>
                <w:rFonts w:eastAsia="Times New Roman" w:cs="Arial"/>
              </w:rPr>
              <w:t>)</w:t>
            </w:r>
          </w:p>
        </w:tc>
        <w:tc>
          <w:tcPr>
            <w:tcW w:w="3788" w:type="dxa"/>
            <w:vAlign w:val="center"/>
          </w:tcPr>
          <w:p w:rsidR="00F60690" w:rsidRPr="00FD3FB4" w:rsidRDefault="00F60690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Շինարարական</w:t>
            </w:r>
            <w:proofErr w:type="spellEnd"/>
            <w:r w:rsidRPr="00FD3FB4">
              <w:rPr>
                <w:rFonts w:eastAsia="Times New Roman" w:cs="Arial"/>
              </w:rPr>
              <w:t xml:space="preserve">            </w:t>
            </w:r>
            <w:proofErr w:type="spellStart"/>
            <w:r w:rsidRPr="00FD3FB4">
              <w:rPr>
                <w:rFonts w:eastAsia="Times New Roman" w:cs="Arial"/>
              </w:rPr>
              <w:t>կազմակերպություն</w:t>
            </w:r>
            <w:proofErr w:type="spellEnd"/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 xml:space="preserve">ք. </w:t>
            </w:r>
            <w:proofErr w:type="spellStart"/>
            <w:r w:rsidRPr="00FD3FB4">
              <w:rPr>
                <w:rFonts w:eastAsia="Times New Roman" w:cs="Arial"/>
              </w:rPr>
              <w:t>Հրազդանի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բազմաբնակարան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բնակելի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հարթ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տանիքների</w:t>
            </w:r>
            <w:proofErr w:type="spellEnd"/>
            <w:r w:rsidRPr="00FD3FB4">
              <w:rPr>
                <w:rFonts w:eastAsia="Times New Roman" w:cs="Arial"/>
              </w:rPr>
              <w:t xml:space="preserve">  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50270.0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50270.0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&lt;&lt;ՇԻՆԱՐԱՐ-10&gt;&gt;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 xml:space="preserve">ք. </w:t>
            </w:r>
            <w:proofErr w:type="spellStart"/>
            <w:r w:rsidRPr="00FD3FB4">
              <w:rPr>
                <w:rFonts w:eastAsia="Times New Roman" w:cs="Arial"/>
              </w:rPr>
              <w:t>Հրազդանի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փողոցների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ասֆալտապատում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43421.0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72649.3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191979.9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ascii="GHEA Mariam" w:eastAsia="Times New Roman" w:hAnsi="GHEA Mariam" w:cs="Arial"/>
                <w:color w:val="000000"/>
              </w:rPr>
            </w:pPr>
            <w:r w:rsidRPr="00FD3FB4">
              <w:rPr>
                <w:rFonts w:ascii="GHEA Mariam" w:eastAsia="Times New Roman" w:hAnsi="GHEA Mariam" w:cs="Arial"/>
                <w:color w:val="000000"/>
              </w:rPr>
              <w:t>145000.0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453050.2</w:t>
            </w:r>
          </w:p>
        </w:tc>
        <w:tc>
          <w:tcPr>
            <w:tcW w:w="3788" w:type="dxa"/>
            <w:vAlign w:val="center"/>
          </w:tcPr>
          <w:p w:rsidR="00FD3FB4" w:rsidRPr="00FD3FB4" w:rsidRDefault="00ED37A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1-ին և 2-րդ </w:t>
            </w:r>
            <w:proofErr w:type="spellStart"/>
            <w:r>
              <w:rPr>
                <w:rFonts w:eastAsia="Times New Roman" w:cs="Arial"/>
                <w:b/>
                <w:bCs/>
              </w:rPr>
              <w:t>հրատապ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ծրագիր</w:t>
            </w:r>
            <w:proofErr w:type="spellEnd"/>
            <w:r>
              <w:rPr>
                <w:rFonts w:eastAsia="Times New Roman" w:cs="Arial"/>
                <w:b/>
                <w:bCs/>
              </w:rPr>
              <w:t>՝ &lt;&lt;ԿՈՏԱՅՔԻ ՃՇՇ&gt;&gt; ՍՊԸ, 3-րդ և 4-րդ՝ &lt;&lt;ՃԱՆԱՊԱՐՀ&gt;&gt;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Հրազդանի</w:t>
            </w:r>
            <w:proofErr w:type="spellEnd"/>
            <w:r w:rsidRPr="00FD3FB4">
              <w:rPr>
                <w:rFonts w:eastAsia="Times New Roman" w:cs="Arial"/>
              </w:rPr>
              <w:t xml:space="preserve"> N 2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40571.7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10000.0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50571.7</w:t>
            </w:r>
          </w:p>
        </w:tc>
        <w:tc>
          <w:tcPr>
            <w:tcW w:w="3788" w:type="dxa"/>
            <w:vAlign w:val="center"/>
          </w:tcPr>
          <w:p w:rsidR="00FD3FB4" w:rsidRPr="00FD3FB4" w:rsidRDefault="00CA3817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2-րդ </w:t>
            </w:r>
            <w:proofErr w:type="spellStart"/>
            <w:r>
              <w:rPr>
                <w:rFonts w:eastAsia="Times New Roman" w:cs="Arial"/>
                <w:b/>
                <w:bCs/>
              </w:rPr>
              <w:t>հրատապ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ծրագիր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</w:t>
            </w:r>
            <w:r w:rsidRPr="00FD3FB4">
              <w:rPr>
                <w:rFonts w:eastAsia="Times New Roman" w:cs="Arial"/>
                <w:b/>
                <w:bCs/>
              </w:rPr>
              <w:t>&lt;&lt;ՀԻԴՐՈԻԶՈԼԻԱՑԻԱ.&gt;&gt; ՍՊԸ</w:t>
            </w:r>
            <w:r>
              <w:rPr>
                <w:rFonts w:eastAsia="Times New Roman" w:cs="Arial"/>
                <w:b/>
                <w:bCs/>
              </w:rPr>
              <w:t>, 4-րդ՝</w:t>
            </w:r>
            <w:r w:rsidRPr="00FD3FB4">
              <w:rPr>
                <w:rFonts w:eastAsia="Times New Roman" w:cs="Arial"/>
                <w:b/>
                <w:bCs/>
              </w:rPr>
              <w:t xml:space="preserve"> </w:t>
            </w:r>
            <w:r w:rsidR="00FD3FB4" w:rsidRPr="00FD3FB4">
              <w:rPr>
                <w:rFonts w:eastAsia="Times New Roman" w:cs="Arial"/>
                <w:b/>
                <w:bCs/>
              </w:rPr>
              <w:t>&lt;&lt;ՄԱՏՐԻՑԱ-ԻՆՏ.&gt;&gt;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Հրազդանի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թիվ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48060.7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48470.0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96530.7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&lt;&lt;Մ- ԱԼՎ&gt;&gt;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Հրազդանի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թիվ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9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33659.7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44359.5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78019.2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&lt;&lt;ՇԻՆԱՐԱՐ-10&gt;&gt;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6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Հրազդանի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թիվ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11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տանիքի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46130.0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ascii="GHEA Mariam" w:eastAsia="Times New Roman" w:hAnsi="GHEA Mariam" w:cs="Arial"/>
                <w:color w:val="000000"/>
              </w:rPr>
            </w:pPr>
            <w:r w:rsidRPr="00FD3FB4">
              <w:rPr>
                <w:rFonts w:ascii="GHEA Mariam" w:eastAsia="Times New Roman" w:hAnsi="GHEA Mariam" w:cs="Arial"/>
                <w:color w:val="000000"/>
              </w:rPr>
              <w:t>48570.0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94700.0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Հրազդան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քաղաքի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Վանատուր-Ծաղկաձոր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ճանապարհի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օղակաձև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պուրակների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բարեկարգում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8202.4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7820.0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16022.4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&lt;&lt;ՀԻԴՐՈԻԶՈԼԻԱՑԻԱ.&gt;&gt;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Հաճընի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մշակույթի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77770.0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77770.0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 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9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Մարմարիկի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39076.0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38917.0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34090.0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112083.0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&lt;&lt;ՄԱՐՄԱՐ ԷՏՈՒԱԼ&gt;&gt;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10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Վերին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Պտղնիի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19441.0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24157.5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43598.5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&lt;&lt;ՀՐԱԶԴԱՆԻ ՆՈՐՈԳՇԻՆ&gt;&gt; ՓԲԸ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11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Ֆանտանի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58331.0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58331.0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 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12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Բալահովիտի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լոկալ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ջեռուցման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համակարգի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33950.0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33950.0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&lt;&lt;ԾԱՂԿԱՁՈՐԻ ՇՎՎ&gt;&gt; ՓԲԸ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13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Գեղիի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39530.0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39530.0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14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Նոր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Գեղիի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40175.3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28785.0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28667.4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97627.7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&lt;&lt;ԾԱՂԿԱՁՈՐԻ ՇՎՎ&gt;&gt; ՓԲԸ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15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Գեղի-Արգել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ճանապարհի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31200.0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31200.0</w:t>
            </w:r>
          </w:p>
        </w:tc>
        <w:tc>
          <w:tcPr>
            <w:tcW w:w="3788" w:type="dxa"/>
            <w:vAlign w:val="center"/>
          </w:tcPr>
          <w:p w:rsidR="00FD3FB4" w:rsidRPr="00FD3FB4" w:rsidRDefault="00CA3817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&lt;&lt;ՆԱԻՐԻԻ ՃՇՇ&gt;&gt; ԲԲԸ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16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Նոր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Գեղի-Քարաշամբ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ճանապարհի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39685.5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39685.5</w:t>
            </w:r>
          </w:p>
        </w:tc>
        <w:tc>
          <w:tcPr>
            <w:tcW w:w="3788" w:type="dxa"/>
            <w:vAlign w:val="center"/>
          </w:tcPr>
          <w:p w:rsidR="00FD3FB4" w:rsidRPr="00FD3FB4" w:rsidRDefault="00CA3817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&lt;&lt;ՆԱԻՐԻԻ ՃՇՇ&gt;&gt; ԲԲԸ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17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Քանաքեռավանի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lastRenderedPageBreak/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25444.0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24418.4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49862.4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&lt;&lt;ԷԴԼԱԺ&gt;&gt;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18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Քանաքեռավանի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28928.0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43560.0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72488.0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&lt;&lt;ԷԴԼԱԺ&gt;&gt;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Աբովյանի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թիվ</w:t>
            </w:r>
            <w:proofErr w:type="spellEnd"/>
            <w:r w:rsidRPr="00FD3FB4">
              <w:rPr>
                <w:rFonts w:eastAsia="Times New Roman" w:cs="Arial"/>
              </w:rPr>
              <w:t xml:space="preserve"> 10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87500.0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62260.0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149760.0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20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Աբովյանի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28720.7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28720.7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 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21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Աբովյան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ճանապարհների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ասֆալտապատում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76574.7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76574.7</w:t>
            </w:r>
          </w:p>
        </w:tc>
        <w:tc>
          <w:tcPr>
            <w:tcW w:w="3788" w:type="dxa"/>
            <w:vAlign w:val="center"/>
          </w:tcPr>
          <w:p w:rsidR="00FD3FB4" w:rsidRPr="00FD3FB4" w:rsidRDefault="006D64F2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&lt;&lt;</w:t>
            </w:r>
            <w:proofErr w:type="spellStart"/>
            <w:r>
              <w:rPr>
                <w:rFonts w:eastAsia="Times New Roman" w:cs="Arial"/>
                <w:b/>
                <w:bCs/>
              </w:rPr>
              <w:t>Բալահովիտ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1&gt;&gt;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22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Բյուրեղավանի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69600.0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48227.0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117827.0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23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Բյուրեղավան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թիվ</w:t>
            </w:r>
            <w:proofErr w:type="spellEnd"/>
            <w:r w:rsidRPr="00FD3FB4">
              <w:rPr>
                <w:rFonts w:eastAsia="Times New Roman" w:cs="Arial"/>
              </w:rPr>
              <w:t xml:space="preserve"> 2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տանիքի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28900.0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28900.0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&lt;&lt;ՄԵԴԻՍՈՆ ԷՅԲԼ&gt;&gt;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24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Քաղսիի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38890.0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16443.4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55333.4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&lt;&lt;ԾԱՂԿԱՁՈՐԻ ՇՎՎ&gt;&gt; ՓԲԸ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25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Քաղսիի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40600.2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40600.2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&lt;&lt;ԾԱՂԿԱՁՈՐԻ ՇՎՎ&gt;&gt; ՓԲԸ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26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Գառնիի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29979.0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29979.0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&lt;&lt;ՄԱԼ-Վ&gt;&gt;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27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Քաղսի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թաղամասի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29000.0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29000.0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&lt;&lt;ՄԱՐՄԱՐ ԷՏՈՒԱԼ&gt;&gt;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28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Գառնիի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lastRenderedPageBreak/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29407.7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67403.5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24300.0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121111.2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&lt;&lt;ԱՆՆԱՐ&gt;&gt;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29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Զովունիի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48611.0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48611.0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30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Զովունիի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39417.0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33699.0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43360.0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116476.0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31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Ակունքի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29130.0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29130.0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&lt;&lt;ՀԵՆԱՍՅՈՒՆ&gt;&gt;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32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Ակունքի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19569.7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38678.8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44000.0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102248.5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&lt;&lt;ՀԵՆԱՍՅՈՒՆ&gt;&gt;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33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Ալափարսի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կենտրոնական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փողոցի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87445.0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19578.3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107023.3</w:t>
            </w:r>
          </w:p>
        </w:tc>
        <w:tc>
          <w:tcPr>
            <w:tcW w:w="3788" w:type="dxa"/>
            <w:vAlign w:val="center"/>
          </w:tcPr>
          <w:p w:rsidR="00FD3FB4" w:rsidRPr="00FD3FB4" w:rsidRDefault="00ED37A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&lt;&lt;ԿՈՏԱՅՔԻ ՃՇՇ&gt;&gt;</w:t>
            </w:r>
            <w:r w:rsidR="002F4A3A">
              <w:rPr>
                <w:rFonts w:eastAsia="Times New Roman" w:cs="Arial"/>
                <w:b/>
                <w:bCs/>
              </w:rPr>
              <w:t xml:space="preserve"> ՍՊ</w:t>
            </w:r>
            <w:r>
              <w:rPr>
                <w:rFonts w:eastAsia="Times New Roman" w:cs="Arial"/>
                <w:b/>
                <w:bCs/>
              </w:rPr>
              <w:t>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34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Ալափարսի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պատուհանների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14509.3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14509.3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&lt;&lt;ԱՐՏԱՄԱՐԷ&gt;&gt;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35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Ալափարսի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ոռոգման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ջրագծի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60550.0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53200.0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113750.0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36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 xml:space="preserve">ք. </w:t>
            </w:r>
            <w:proofErr w:type="spellStart"/>
            <w:r w:rsidRPr="00FD3FB4">
              <w:rPr>
                <w:rFonts w:eastAsia="Times New Roman" w:cs="Arial"/>
              </w:rPr>
              <w:t>Չարենցավանի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բազմաբնակարան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բնակելի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տանիքների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49800.0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62712.2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96187.3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208699.5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37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 xml:space="preserve">ք. </w:t>
            </w:r>
            <w:proofErr w:type="spellStart"/>
            <w:r w:rsidRPr="00FD3FB4">
              <w:rPr>
                <w:rFonts w:eastAsia="Times New Roman" w:cs="Arial"/>
              </w:rPr>
              <w:t>Չարենցավանի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փողոցների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ասֆալտապատում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38534.0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34232.5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144566.7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217333.2</w:t>
            </w:r>
          </w:p>
        </w:tc>
        <w:tc>
          <w:tcPr>
            <w:tcW w:w="3788" w:type="dxa"/>
            <w:vAlign w:val="center"/>
          </w:tcPr>
          <w:p w:rsidR="00FD3FB4" w:rsidRPr="00FD3FB4" w:rsidRDefault="00ED37A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1-ին և 2-րդ </w:t>
            </w:r>
            <w:proofErr w:type="spellStart"/>
            <w:r>
              <w:rPr>
                <w:rFonts w:eastAsia="Times New Roman" w:cs="Arial"/>
                <w:b/>
                <w:bCs/>
              </w:rPr>
              <w:t>հրատապ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ծրագիր</w:t>
            </w:r>
            <w:proofErr w:type="spellEnd"/>
            <w:r>
              <w:rPr>
                <w:rFonts w:eastAsia="Times New Roman" w:cs="Arial"/>
                <w:b/>
                <w:bCs/>
              </w:rPr>
              <w:t>՝ &lt;&lt;ԿՈՏԱՅՔԻ ՃՇՇ&gt;&gt; ՍՊԸ, 3-րդ և 4-րդ՝ &lt;&lt;ՃԱՆԱՊԱՐՀ&gt;&gt;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38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Չարենցավանի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տեխնիկումի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նախկին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հանրակացարանի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lastRenderedPageBreak/>
              <w:t>բնակիչների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բնակարանային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խնդիրների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լուծում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75000.0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75000.0</w:t>
            </w:r>
          </w:p>
        </w:tc>
        <w:tc>
          <w:tcPr>
            <w:tcW w:w="3788" w:type="dxa"/>
            <w:vAlign w:val="center"/>
          </w:tcPr>
          <w:p w:rsidR="00FD3FB4" w:rsidRPr="00FD3FB4" w:rsidRDefault="00C874ED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  <w:b/>
                <w:bCs/>
              </w:rPr>
              <w:t>Չարենցավանի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քաղաքապետարան</w:t>
            </w:r>
            <w:proofErr w:type="spellEnd"/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39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 xml:space="preserve">ք. </w:t>
            </w:r>
            <w:proofErr w:type="spellStart"/>
            <w:r w:rsidRPr="00FD3FB4">
              <w:rPr>
                <w:rFonts w:eastAsia="Times New Roman" w:cs="Arial"/>
              </w:rPr>
              <w:t>Եղվարդի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կոյուղու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կոլեկտորի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77782.0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77782.0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&lt;&lt;ԿԱՐԱԼԱՆՍ&gt;&gt;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40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Եղվարդի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բազմաբնակարան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բնակելի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շենքերի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տանիքների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վերանորոգում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62193.2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62193.2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&lt;&lt;ՆԱԻՐԻՇԻՆ&gt;&gt;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41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Եղվարդի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Պարույր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Սևակ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թաղամասի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կոյուղու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38520.4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38520.4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&lt;&lt;ԿԱՐԱԼԱՆՍ&gt;&gt;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42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Եղվարդի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Պարույր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Սևակ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թաղամասի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28777.7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28777.7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&lt;&lt;ԿԱՐԱԼԱՆՍ&gt;&gt;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43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Եղվարդ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Աբովյան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փողոցի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33600.0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33600.0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44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Եղվարդ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Աբովյան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փողոցի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և </w:t>
            </w:r>
            <w:proofErr w:type="spellStart"/>
            <w:r w:rsidRPr="00FD3FB4">
              <w:rPr>
                <w:rFonts w:eastAsia="Times New Roman" w:cs="Arial"/>
              </w:rPr>
              <w:t>կոյուղու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13109.2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13109.2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&lt;&lt;ՆԱԻՐԻՇԻՆ&gt;&gt;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45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Սոլակի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19584.0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19584.0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&lt;&lt;ԱՆՆԱՐ&gt;&gt;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46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Սոլակ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38606.3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14000.0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52606.3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47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Կարենիսի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lastRenderedPageBreak/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19725.0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19725.0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&lt;&lt;ԱՐՏԱՄԱՐԷ&gt;&gt;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48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Առինջի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29503.0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29503.0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&lt;&lt;ԻՆՏԵՐԿԱՊԱԼ&gt;&gt;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49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Զառի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19477.0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19477.0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&lt;&lt;Մ-ԱԼՎ&gt;&gt;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50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Ջրաբերի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19080.0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19080.0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&lt;&lt;ՌՈՒՍՏԻԳ&gt;&gt;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51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Գողթի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15998.0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19291.0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35289.0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&lt;&lt;Մ-ԱԼՎ&gt;&gt;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52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Պռոշյանի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19536.0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96691.7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116227.7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&lt;&lt;ԿԱՆԹԵՂ&gt;&gt;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53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Պռոշյան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համայնքի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նոր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թաղամասի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խմելու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ջրագծի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22533.0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22533.0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&lt;&lt;ԿԱՆԹԵՂ&gt;&gt;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54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Մեղրաձորի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գյուղամիջյան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ճանապարհների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  <w:r w:rsidRPr="00FD3FB4">
              <w:rPr>
                <w:rFonts w:eastAsia="Times New Roman" w:cs="Arial"/>
              </w:rPr>
              <w:t xml:space="preserve">  և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48601.0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48057.4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19300.0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115958.4</w:t>
            </w:r>
          </w:p>
        </w:tc>
        <w:tc>
          <w:tcPr>
            <w:tcW w:w="3788" w:type="dxa"/>
            <w:vAlign w:val="center"/>
          </w:tcPr>
          <w:p w:rsidR="00FD3FB4" w:rsidRPr="00FD3FB4" w:rsidRDefault="00C04222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1-ին </w:t>
            </w:r>
            <w:proofErr w:type="spellStart"/>
            <w:r>
              <w:rPr>
                <w:rFonts w:eastAsia="Times New Roman" w:cs="Arial"/>
                <w:b/>
                <w:bCs/>
              </w:rPr>
              <w:t>հրատապ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ծրագիր</w:t>
            </w:r>
            <w:proofErr w:type="spellEnd"/>
            <w:r>
              <w:rPr>
                <w:rFonts w:eastAsia="Times New Roman" w:cs="Arial"/>
                <w:b/>
                <w:bCs/>
              </w:rPr>
              <w:t>՝</w:t>
            </w:r>
            <w:r w:rsidR="002F4A3A">
              <w:rPr>
                <w:rFonts w:eastAsia="Times New Roman" w:cs="Arial"/>
                <w:b/>
                <w:bCs/>
              </w:rPr>
              <w:t xml:space="preserve"> &lt;&lt;</w:t>
            </w:r>
            <w:proofErr w:type="spellStart"/>
            <w:r w:rsidR="002F4A3A">
              <w:rPr>
                <w:rFonts w:eastAsia="Times New Roman" w:cs="Arial"/>
                <w:b/>
                <w:bCs/>
              </w:rPr>
              <w:t>Հրազդանի</w:t>
            </w:r>
            <w:proofErr w:type="spellEnd"/>
            <w:r w:rsidR="002F4A3A">
              <w:rPr>
                <w:rFonts w:eastAsia="Times New Roman" w:cs="Arial"/>
                <w:b/>
                <w:bCs/>
              </w:rPr>
              <w:t xml:space="preserve"> ՃՇՇՁ&gt;&gt; ԲԲԸ</w:t>
            </w:r>
            <w:r w:rsidR="0075502A">
              <w:rPr>
                <w:rFonts w:eastAsia="Times New Roman" w:cs="Arial"/>
                <w:b/>
                <w:bCs/>
              </w:rPr>
              <w:t>,      2-րդ՝  &lt;&lt;ԿՈՏԱՅՔԻ ՃՇՇ&gt;&gt;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55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Բջնիի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Ս.Սարգիս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թաղամասի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գազիֆիկացում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24450.0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24450.0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&lt;&lt;ԱՐՏԱՄԱՐԷ&gt;&gt;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56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Բջնիի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28804.3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28804.3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57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Պտղնիի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29236.0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29236.0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&lt;&lt;ԱՆՆԱՐ&gt;&gt;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58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Գեղաշենի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19534.0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19534.0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&lt;&lt;ԱՆՆԱՐ&gt;&gt;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59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Մայակովսկու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թաղամասի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11450.0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11450.0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&lt;&lt;ՌՈՒՍՏԻԳ&gt;&gt;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60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Արագյուղի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24428.0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24428.0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&lt;&lt;ՌՈՒՍՏԻԳ&gt;&gt; ՍՊԸ</w:t>
            </w:r>
          </w:p>
        </w:tc>
      </w:tr>
      <w:tr w:rsidR="00FD3FB4" w:rsidRPr="00FD3FB4" w:rsidTr="005259F5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61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Արագյուղի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33660.0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18489.9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52149.9</w:t>
            </w:r>
          </w:p>
        </w:tc>
        <w:tc>
          <w:tcPr>
            <w:tcW w:w="3788" w:type="dxa"/>
            <w:vAlign w:val="center"/>
          </w:tcPr>
          <w:p w:rsidR="00FD3FB4" w:rsidRPr="00FD3FB4" w:rsidRDefault="00506439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3-րդ </w:t>
            </w:r>
            <w:proofErr w:type="spellStart"/>
            <w:r>
              <w:rPr>
                <w:rFonts w:eastAsia="Times New Roman" w:cs="Arial"/>
                <w:b/>
                <w:bCs/>
              </w:rPr>
              <w:t>հրատապ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ծրագիր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՝ </w:t>
            </w:r>
            <w:r w:rsidRPr="00FD3FB4">
              <w:rPr>
                <w:rFonts w:eastAsia="Times New Roman" w:cs="Arial"/>
                <w:b/>
                <w:bCs/>
              </w:rPr>
              <w:t>&lt;&lt;ԿԱՆԹԵՂ&gt;&gt; ՍՊԸ</w:t>
            </w:r>
            <w:r>
              <w:rPr>
                <w:rFonts w:eastAsia="Times New Roman" w:cs="Arial"/>
                <w:b/>
                <w:bCs/>
              </w:rPr>
              <w:t>, 4-րդ՝</w:t>
            </w:r>
            <w:r w:rsidRPr="00FD3FB4">
              <w:rPr>
                <w:rFonts w:eastAsia="Times New Roman" w:cs="Arial"/>
                <w:b/>
                <w:bCs/>
              </w:rPr>
              <w:t xml:space="preserve"> </w:t>
            </w:r>
            <w:r w:rsidR="00FD3FB4" w:rsidRPr="00FD3FB4">
              <w:rPr>
                <w:rFonts w:eastAsia="Times New Roman" w:cs="Arial"/>
                <w:b/>
                <w:bCs/>
              </w:rPr>
              <w:t>&lt;ԳԵՎՈՐԳՅԱՆ ԵՎ ՆԵՐՍԻՍՅԱՆ&gt;&gt;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62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Սարալանջ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և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Արագյուղ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համայնքները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սնող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ջրատարի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վերակառուցում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43270.0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43270.0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&lt;&lt;ԱՐՏԱՄԱՐԷ&gt;&gt;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63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Արագյուղ-Քարաշամբ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ճանապարհի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53692.0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53692.0</w:t>
            </w:r>
          </w:p>
        </w:tc>
        <w:tc>
          <w:tcPr>
            <w:tcW w:w="3788" w:type="dxa"/>
            <w:vAlign w:val="center"/>
          </w:tcPr>
          <w:p w:rsidR="00FD3FB4" w:rsidRPr="00FD3FB4" w:rsidRDefault="0075502A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&lt;&lt;ՃԱՆԱՊԱՐՀ&gt;&gt;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64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Թեղենիքի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թաղամասի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9718.0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9718.0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&lt;&lt;ՌՈՒՍՏԻԳ&gt;&gt;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65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Երզնկայի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թաղամասի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խողովակաշարի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19676.0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19676.0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&lt;&lt;ԿԱՆԹԵՂ&gt;&gt;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66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Երզնկա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ներհամայնքային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ճանապարհների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48500.0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48500.0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67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Արզականի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21500.0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39490.0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60990.0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&lt;&lt;ՌՈՒԲԿԱՐ&gt;&gt;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68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Արամուսի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10000.0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10000.0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&lt;&lt;ՀԻԴ</w:t>
            </w:r>
            <w:r w:rsidR="0075502A">
              <w:rPr>
                <w:rFonts w:eastAsia="Times New Roman" w:cs="Arial"/>
                <w:b/>
                <w:bCs/>
              </w:rPr>
              <w:t>ՐՈՎԵՐԱ</w:t>
            </w:r>
            <w:r w:rsidRPr="00FD3FB4">
              <w:rPr>
                <w:rFonts w:eastAsia="Times New Roman" w:cs="Arial"/>
                <w:b/>
                <w:bCs/>
              </w:rPr>
              <w:t>ՆՈՐՈԳՈՒՄ&gt;&gt;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69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Արամուս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վերանորոգում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33729.9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33729.9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&lt;&lt;ՄԱՂ. ՇԻՆԱՆՅՈՒԹ&gt;&gt;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70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Արգելի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մշակույթի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կահավորում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12000.0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12000.0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&lt;&lt;ԱՐՄԵՆԱՍ&gt;&gt;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71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Արգելի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40636.6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41134.0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ascii="GHEA Mariam" w:eastAsia="Times New Roman" w:hAnsi="GHEA Mariam" w:cs="Arial"/>
                <w:color w:val="000000"/>
              </w:rPr>
            </w:pPr>
            <w:r w:rsidRPr="00FD3FB4">
              <w:rPr>
                <w:rFonts w:ascii="GHEA Mariam" w:eastAsia="Times New Roman" w:hAnsi="GHEA Mariam" w:cs="Arial"/>
                <w:color w:val="000000"/>
              </w:rPr>
              <w:t>38815.9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120586.5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72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Լեռնանիստի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39375.1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39375.1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&lt;&lt;ՇԻՆԱՐԱՐ-10&gt;&gt;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73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Կամարիսի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դպրոցի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տանիքի</w:t>
            </w:r>
            <w:proofErr w:type="spellEnd"/>
            <w:r w:rsidRPr="00FD3FB4">
              <w:rPr>
                <w:rFonts w:eastAsia="Times New Roman" w:cs="Arial"/>
              </w:rPr>
              <w:t xml:space="preserve"> և </w:t>
            </w:r>
            <w:proofErr w:type="spellStart"/>
            <w:r w:rsidRPr="00FD3FB4">
              <w:rPr>
                <w:rFonts w:eastAsia="Times New Roman" w:cs="Arial"/>
              </w:rPr>
              <w:t>սանհանգույցների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39617.0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39617.0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&lt;&lt;ՀԵՆԱՍՅՈՒՆ&gt;&gt;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74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Բուժականի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29975.4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28835.8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38730.0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97541.2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&lt;&lt;ԿԱՆԹԵՂ&gt;&gt;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75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Զորավանի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34899.3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28843.0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24085.0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87827.3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&lt;&lt;ԿԱՆԹԵՂ&gt;&gt;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76</w:t>
            </w:r>
          </w:p>
        </w:tc>
        <w:tc>
          <w:tcPr>
            <w:tcW w:w="2828" w:type="dxa"/>
            <w:vAlign w:val="bottom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  <w:color w:val="000000"/>
              </w:rPr>
            </w:pPr>
            <w:proofErr w:type="spellStart"/>
            <w:r w:rsidRPr="00FD3FB4">
              <w:rPr>
                <w:rFonts w:eastAsia="Times New Roman" w:cs="Arial"/>
                <w:color w:val="000000"/>
              </w:rPr>
              <w:t>Քարաշամբի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դպրոցի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շենքի</w:t>
            </w:r>
            <w:proofErr w:type="spellEnd"/>
            <w:r w:rsidRPr="00FD3FB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  <w:color w:val="000000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38577.4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33685.6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72263.0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&lt;&lt;ԾԱՂԿԱՁՈՐԻ ՇՎՎ&gt;&gt; ՓԲԸ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77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Մրգաշենի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մշակույթի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տանիքի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22299.4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22299.4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&lt;&lt;ԱՐՏԱՄԱՐԷ&gt;&gt;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78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Արզնիի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29412.9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29412.9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&lt;&lt;ԱՆՆԱՐ&gt;&gt;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79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Արզնի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22207.9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22207.9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&lt;&lt;ՀՈՎԱՐՄԿԱՐՇԻՆ&gt;&gt;ՍՊԸ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80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Գեղադիրի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29446.5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29446.5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&lt;&lt;ՄԱԼ-Վ&gt;&gt;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81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Արտավազի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lastRenderedPageBreak/>
              <w:t>ներհամայնքային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ճանապարհների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29334.9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29000.0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58334.9</w:t>
            </w:r>
          </w:p>
        </w:tc>
        <w:tc>
          <w:tcPr>
            <w:tcW w:w="3788" w:type="dxa"/>
            <w:vAlign w:val="center"/>
          </w:tcPr>
          <w:p w:rsidR="00FD3FB4" w:rsidRPr="00FD3FB4" w:rsidRDefault="0075502A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 xml:space="preserve">&lt;&lt;ՀՐԱԶԴԱՆԻ ՆՈՐՈԳՇԻՆ&gt;&gt; </w:t>
            </w:r>
            <w:r w:rsidRPr="00FD3FB4">
              <w:rPr>
                <w:rFonts w:eastAsia="Times New Roman" w:cs="Arial"/>
                <w:b/>
                <w:bCs/>
              </w:rPr>
              <w:lastRenderedPageBreak/>
              <w:t>ՓԲԸ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lastRenderedPageBreak/>
              <w:t>82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Աղավնաձորի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29416.0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29416.0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&lt;&lt;ՄԱՐՄԱՐ ԷՏՈՒԱԼ&gt;&gt;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83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Աղավնաձորի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մանկապարտեզի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շենքի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38930.0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38930.0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&lt;&lt;ՄԱՐՄԱՐ ԷՏՈՒԱԼ&gt;&gt;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84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Գեղարդի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19339.3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19339.3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85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Հացավանի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19527.5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19527.5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&lt;&lt;ԱՆՆԱՐ&gt;&gt;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86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Նուռնուսի</w:t>
            </w:r>
            <w:proofErr w:type="spellEnd"/>
            <w:r w:rsidRPr="00FD3FB4">
              <w:rPr>
                <w:rFonts w:eastAsia="Times New Roman" w:cs="Arial"/>
              </w:rPr>
              <w:t xml:space="preserve"> 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17217.5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17217.5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&lt;&lt;ՎԱԳԵՆ ԳՐՈՒՊ&gt;&gt;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87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Սևաբերդի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խմելու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ներքին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ցանցի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29702.8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29702.8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&lt;&lt;ԱՆՆԱՐ&gt;&gt;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88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Գետամեջ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ներհամայնքային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ճանապարհների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հիմնանորոգում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41200.0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41200.0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89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Գեղի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պոմպակայանի</w:t>
            </w:r>
            <w:proofErr w:type="spellEnd"/>
            <w:r w:rsidRPr="00FD3FB4">
              <w:rPr>
                <w:rFonts w:eastAsia="Times New Roman" w:cs="Arial"/>
              </w:rPr>
              <w:t xml:space="preserve">  և </w:t>
            </w:r>
            <w:proofErr w:type="spellStart"/>
            <w:r w:rsidRPr="00FD3FB4">
              <w:rPr>
                <w:rFonts w:eastAsia="Times New Roman" w:cs="Arial"/>
              </w:rPr>
              <w:t>խողովակաշարի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վերակառուցում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33759.6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33759.6</w:t>
            </w:r>
          </w:p>
        </w:tc>
        <w:tc>
          <w:tcPr>
            <w:tcW w:w="3788" w:type="dxa"/>
            <w:vAlign w:val="center"/>
          </w:tcPr>
          <w:p w:rsidR="00FD3FB4" w:rsidRPr="00FD3FB4" w:rsidRDefault="0075502A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&lt;&lt;ՀԻԴՐՈՎԵՐԱ</w:t>
            </w:r>
            <w:r w:rsidR="00FD3FB4" w:rsidRPr="00FD3FB4">
              <w:rPr>
                <w:rFonts w:eastAsia="Times New Roman" w:cs="Arial"/>
                <w:b/>
                <w:bCs/>
              </w:rPr>
              <w:t>ՆՈՐՈԳՈՒՄ&gt;&gt; Ա.Կ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eastAsia="Times New Roman" w:cs="Arial"/>
              </w:rPr>
              <w:t>90</w:t>
            </w:r>
          </w:p>
        </w:tc>
        <w:tc>
          <w:tcPr>
            <w:tcW w:w="2828" w:type="dxa"/>
          </w:tcPr>
          <w:p w:rsidR="00FD3FB4" w:rsidRPr="00FD3FB4" w:rsidRDefault="00FD3FB4" w:rsidP="005259F5">
            <w:pPr>
              <w:spacing w:line="276" w:lineRule="auto"/>
              <w:rPr>
                <w:rFonts w:eastAsia="Times New Roman" w:cs="Arial"/>
              </w:rPr>
            </w:pPr>
            <w:proofErr w:type="spellStart"/>
            <w:r w:rsidRPr="00FD3FB4">
              <w:rPr>
                <w:rFonts w:eastAsia="Times New Roman" w:cs="Arial"/>
              </w:rPr>
              <w:t>Նոր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Արտամետ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lastRenderedPageBreak/>
              <w:t>համայնքի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ոռոգման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ջրագծի</w:t>
            </w:r>
            <w:proofErr w:type="spellEnd"/>
            <w:r w:rsidRPr="00FD3FB4">
              <w:rPr>
                <w:rFonts w:eastAsia="Times New Roman" w:cs="Arial"/>
              </w:rPr>
              <w:t xml:space="preserve"> </w:t>
            </w:r>
            <w:proofErr w:type="spellStart"/>
            <w:r w:rsidRPr="00FD3FB4">
              <w:rPr>
                <w:rFonts w:eastAsia="Times New Roman" w:cs="Arial"/>
              </w:rPr>
              <w:t>կառուցում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color w:val="000000"/>
              </w:rPr>
            </w:pPr>
            <w:r w:rsidRPr="00FD3FB4">
              <w:rPr>
                <w:rFonts w:eastAsia="Times New Roman" w:cs="Arial"/>
                <w:color w:val="000000"/>
              </w:rPr>
              <w:t>32524.3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32524.3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&lt;&lt;ԱՇԿԱՐ&gt;&gt; ՍՊԸ</w:t>
            </w:r>
          </w:p>
        </w:tc>
      </w:tr>
      <w:tr w:rsidR="00FD3FB4" w:rsidRPr="00FD3FB4" w:rsidTr="00CA3817">
        <w:tc>
          <w:tcPr>
            <w:tcW w:w="815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FD3FB4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282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FD3FB4">
              <w:rPr>
                <w:rFonts w:eastAsia="Times New Roman" w:cs="Arial"/>
                <w:b/>
                <w:bCs/>
              </w:rPr>
              <w:t>Ընդամենը</w:t>
            </w:r>
            <w:proofErr w:type="spellEnd"/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1,318,000.0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1,318,000.0</w:t>
            </w:r>
          </w:p>
        </w:tc>
        <w:tc>
          <w:tcPr>
            <w:tcW w:w="2072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1,318,000.0</w:t>
            </w:r>
          </w:p>
        </w:tc>
        <w:tc>
          <w:tcPr>
            <w:tcW w:w="2156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1,318,000.0</w:t>
            </w:r>
          </w:p>
        </w:tc>
        <w:tc>
          <w:tcPr>
            <w:tcW w:w="1820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eastAsia="Times New Roman" w:cs="Arial"/>
                <w:b/>
                <w:bCs/>
              </w:rPr>
              <w:t>5,272,000.0</w:t>
            </w:r>
          </w:p>
        </w:tc>
        <w:tc>
          <w:tcPr>
            <w:tcW w:w="3788" w:type="dxa"/>
            <w:vAlign w:val="center"/>
          </w:tcPr>
          <w:p w:rsidR="00FD3FB4" w:rsidRPr="00FD3FB4" w:rsidRDefault="00FD3FB4" w:rsidP="005259F5">
            <w:pPr>
              <w:spacing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FD3FB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</w:tbl>
    <w:p w:rsidR="008E3EF4" w:rsidRDefault="008E3EF4" w:rsidP="00F60690">
      <w:pPr>
        <w:jc w:val="center"/>
      </w:pPr>
    </w:p>
    <w:p w:rsidR="00F358DE" w:rsidRPr="008E3EF4" w:rsidRDefault="008E3EF4" w:rsidP="008E3EF4">
      <w:proofErr w:type="gramStart"/>
      <w:r>
        <w:t>*  4</w:t>
      </w:r>
      <w:proofErr w:type="gramEnd"/>
      <w:r>
        <w:t xml:space="preserve"> –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հրատապ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t>դեռևս</w:t>
      </w:r>
      <w:proofErr w:type="spellEnd"/>
      <w:r>
        <w:t xml:space="preserve"> </w:t>
      </w:r>
      <w:proofErr w:type="spellStart"/>
      <w:r>
        <w:t>ընթացքի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</w:t>
      </w:r>
    </w:p>
    <w:sectPr w:rsidR="00F358DE" w:rsidRPr="008E3EF4" w:rsidSect="005259F5"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CF" w:rsidRDefault="008B53CF" w:rsidP="00F60690">
      <w:pPr>
        <w:spacing w:after="0" w:line="240" w:lineRule="auto"/>
      </w:pPr>
      <w:r>
        <w:separator/>
      </w:r>
    </w:p>
  </w:endnote>
  <w:endnote w:type="continuationSeparator" w:id="0">
    <w:p w:rsidR="008B53CF" w:rsidRDefault="008B53CF" w:rsidP="00F6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CF" w:rsidRDefault="008B53CF" w:rsidP="00F60690">
      <w:pPr>
        <w:spacing w:after="0" w:line="240" w:lineRule="auto"/>
      </w:pPr>
      <w:r>
        <w:separator/>
      </w:r>
    </w:p>
  </w:footnote>
  <w:footnote w:type="continuationSeparator" w:id="0">
    <w:p w:rsidR="008B53CF" w:rsidRDefault="008B53CF" w:rsidP="00F6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973"/>
    <w:multiLevelType w:val="hybridMultilevel"/>
    <w:tmpl w:val="325090DA"/>
    <w:lvl w:ilvl="0" w:tplc="750230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90"/>
    <w:rsid w:val="002F4A3A"/>
    <w:rsid w:val="004246A3"/>
    <w:rsid w:val="00506439"/>
    <w:rsid w:val="005259F5"/>
    <w:rsid w:val="00565902"/>
    <w:rsid w:val="005E7A9E"/>
    <w:rsid w:val="00612DB3"/>
    <w:rsid w:val="006D1FA6"/>
    <w:rsid w:val="006D64F2"/>
    <w:rsid w:val="0075502A"/>
    <w:rsid w:val="007F2D24"/>
    <w:rsid w:val="008B53CF"/>
    <w:rsid w:val="008E3EF4"/>
    <w:rsid w:val="00B5536A"/>
    <w:rsid w:val="00C0293B"/>
    <w:rsid w:val="00C04222"/>
    <w:rsid w:val="00C874ED"/>
    <w:rsid w:val="00CA3817"/>
    <w:rsid w:val="00ED37A4"/>
    <w:rsid w:val="00F358DE"/>
    <w:rsid w:val="00F60690"/>
    <w:rsid w:val="00FD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690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F6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690"/>
    <w:rPr>
      <w:rFonts w:ascii="GHEA Grapalat" w:hAnsi="GHEA Grapalat"/>
    </w:rPr>
  </w:style>
  <w:style w:type="table" w:styleId="TableGrid">
    <w:name w:val="Table Grid"/>
    <w:basedOn w:val="TableNormal"/>
    <w:uiPriority w:val="59"/>
    <w:rsid w:val="00F6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2013-03-21T08:43:00Z</dcterms:created>
  <dcterms:modified xsi:type="dcterms:W3CDTF">2013-03-22T05:54:00Z</dcterms:modified>
</cp:coreProperties>
</file>